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CF65D1" w14:textId="77777777" w:rsidR="006E4821" w:rsidRPr="006E4821" w:rsidRDefault="006E4821" w:rsidP="006E4821">
      <w:pPr>
        <w:jc w:val="center"/>
        <w:rPr>
          <w:rFonts w:ascii="Arial" w:eastAsia="Times New Roman" w:hAnsi="Arial" w:cs="Arial"/>
          <w:b/>
          <w:color w:val="000000" w:themeColor="text1"/>
          <w:lang w:val="ro-RO"/>
        </w:rPr>
      </w:pPr>
      <w:r w:rsidRPr="006E4821">
        <w:rPr>
          <w:rFonts w:ascii="Arial" w:eastAsia="Times New Roman" w:hAnsi="Arial" w:cs="Arial"/>
          <w:b/>
          <w:color w:val="000000" w:themeColor="text1"/>
          <w:lang w:val="ro-RO"/>
        </w:rPr>
        <w:t>ETAPA JUDEȚEANĂ/SECTOARELOR MUNICIPIULUI BUCUREȘTI A OLIMPIADELOR NAȚIONALE ȘCOLARE – 2026</w:t>
      </w:r>
    </w:p>
    <w:p w14:paraId="4D81C829" w14:textId="77777777" w:rsidR="006E4821" w:rsidRPr="006E4821" w:rsidRDefault="006E4821" w:rsidP="006E4821">
      <w:pPr>
        <w:jc w:val="center"/>
        <w:rPr>
          <w:rFonts w:ascii="Arial" w:eastAsia="Times New Roman" w:hAnsi="Arial" w:cs="Arial"/>
          <w:b/>
          <w:color w:val="000000" w:themeColor="text1"/>
          <w:lang w:val="hr-HR"/>
        </w:rPr>
      </w:pPr>
    </w:p>
    <w:p w14:paraId="06E8A072" w14:textId="77777777" w:rsidR="006E4821" w:rsidRPr="006E4821" w:rsidRDefault="006E4821" w:rsidP="006E4821">
      <w:pPr>
        <w:jc w:val="center"/>
        <w:rPr>
          <w:rFonts w:ascii="Arial" w:eastAsia="Times New Roman" w:hAnsi="Arial" w:cs="Arial"/>
          <w:b/>
          <w:color w:val="000000" w:themeColor="text1"/>
          <w:lang w:val="hr-HR"/>
        </w:rPr>
      </w:pPr>
      <w:r w:rsidRPr="006E4821">
        <w:rPr>
          <w:rFonts w:ascii="Arial" w:eastAsia="Times New Roman" w:hAnsi="Arial" w:cs="Arial"/>
          <w:b/>
          <w:color w:val="000000" w:themeColor="text1"/>
          <w:lang w:val="hr-HR"/>
        </w:rPr>
        <w:t>LIMBA ŞI LITERATURA UCRAINEANĂ MATERNĂ</w:t>
      </w:r>
    </w:p>
    <w:p w14:paraId="255FD6D6" w14:textId="77777777" w:rsidR="006E4821" w:rsidRPr="006E4821" w:rsidRDefault="006E4821" w:rsidP="006E4821">
      <w:pPr>
        <w:jc w:val="center"/>
        <w:rPr>
          <w:rFonts w:ascii="Arial" w:eastAsia="Times New Roman" w:hAnsi="Arial" w:cs="Arial"/>
          <w:b/>
          <w:color w:val="000000" w:themeColor="text1"/>
          <w:lang w:val="hr-HR"/>
        </w:rPr>
      </w:pPr>
    </w:p>
    <w:p w14:paraId="16D125E4" w14:textId="77777777" w:rsidR="006E4821" w:rsidRDefault="006E4821" w:rsidP="006E4821">
      <w:pPr>
        <w:jc w:val="center"/>
        <w:rPr>
          <w:rFonts w:ascii="Arial" w:eastAsia="Times New Roman" w:hAnsi="Arial" w:cs="Arial"/>
          <w:b/>
          <w:color w:val="000000" w:themeColor="text1"/>
          <w:lang w:val="hr-HR"/>
        </w:rPr>
      </w:pPr>
      <w:r w:rsidRPr="006E4821">
        <w:rPr>
          <w:rFonts w:ascii="Arial" w:eastAsia="Times New Roman" w:hAnsi="Arial" w:cs="Arial"/>
          <w:b/>
          <w:color w:val="000000" w:themeColor="text1"/>
          <w:lang w:val="hr-HR"/>
        </w:rPr>
        <w:t xml:space="preserve">BAREM DE EVALUARE </w:t>
      </w:r>
      <w:r w:rsidRPr="006E4821">
        <w:rPr>
          <w:rFonts w:ascii="Arial" w:eastAsia="Times New Roman" w:hAnsi="Arial" w:cs="Arial"/>
          <w:b/>
          <w:color w:val="000000" w:themeColor="text1"/>
          <w:lang w:val="ro-RO"/>
        </w:rPr>
        <w:t>ȘI NOTARE</w:t>
      </w:r>
      <w:r w:rsidRPr="006E4821">
        <w:rPr>
          <w:rFonts w:ascii="Arial" w:eastAsia="Times New Roman" w:hAnsi="Arial" w:cs="Arial"/>
          <w:b/>
          <w:color w:val="000000" w:themeColor="text1"/>
          <w:lang w:val="hr-HR"/>
        </w:rPr>
        <w:t xml:space="preserve"> </w:t>
      </w:r>
    </w:p>
    <w:p w14:paraId="4F06AF87" w14:textId="25DC7DC1" w:rsidR="003B40E3" w:rsidRPr="00304BC9" w:rsidRDefault="0093654D" w:rsidP="006E4821">
      <w:pPr>
        <w:jc w:val="center"/>
        <w:rPr>
          <w:rFonts w:ascii="Arial" w:hAnsi="Arial" w:cs="Arial"/>
          <w:b/>
          <w:color w:val="000000" w:themeColor="text1"/>
          <w:lang w:val="hr-HR"/>
        </w:rPr>
      </w:pPr>
      <w:r>
        <w:rPr>
          <w:rFonts w:ascii="Arial" w:hAnsi="Arial" w:cs="Arial"/>
          <w:b/>
          <w:color w:val="000000" w:themeColor="text1"/>
          <w:lang w:val="hr-HR"/>
        </w:rPr>
        <w:t xml:space="preserve">Clasa a </w:t>
      </w:r>
      <w:r w:rsidR="00F706A5">
        <w:rPr>
          <w:rFonts w:ascii="Arial" w:hAnsi="Arial" w:cs="Arial"/>
          <w:b/>
          <w:color w:val="000000" w:themeColor="text1"/>
          <w:lang w:val="hr-HR"/>
        </w:rPr>
        <w:t>IX</w:t>
      </w:r>
      <w:r w:rsidR="009F4687">
        <w:rPr>
          <w:rFonts w:ascii="Arial" w:hAnsi="Arial" w:cs="Arial"/>
          <w:b/>
          <w:color w:val="000000" w:themeColor="text1"/>
          <w:lang w:val="uk-UA"/>
        </w:rPr>
        <w:t xml:space="preserve">- </w:t>
      </w:r>
      <w:r w:rsidR="003B40E3" w:rsidRPr="00304BC9">
        <w:rPr>
          <w:rFonts w:ascii="Arial" w:hAnsi="Arial" w:cs="Arial"/>
          <w:b/>
          <w:color w:val="000000" w:themeColor="text1"/>
          <w:lang w:val="hr-HR"/>
        </w:rPr>
        <w:t>a</w:t>
      </w:r>
    </w:p>
    <w:p w14:paraId="4E889F90" w14:textId="77777777" w:rsidR="00F5262F" w:rsidRPr="003F114D" w:rsidRDefault="00F5262F" w:rsidP="00F5262F">
      <w:pPr>
        <w:jc w:val="right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6A5E4920" w14:textId="77777777" w:rsidR="00F5262F" w:rsidRPr="003F114D" w:rsidRDefault="00F5262F" w:rsidP="00A45BA4">
      <w:pPr>
        <w:numPr>
          <w:ilvl w:val="0"/>
          <w:numId w:val="1"/>
        </w:numPr>
        <w:tabs>
          <w:tab w:val="clear" w:pos="720"/>
        </w:tabs>
        <w:ind w:left="284" w:hanging="284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3F114D">
        <w:rPr>
          <w:rFonts w:ascii="Arial" w:hAnsi="Arial" w:cs="Arial"/>
          <w:b/>
          <w:color w:val="000000" w:themeColor="text1"/>
          <w:sz w:val="22"/>
          <w:szCs w:val="22"/>
        </w:rPr>
        <w:t>Se punctează orice modalitate de rezolvare corectă a cerinţelor.</w:t>
      </w:r>
    </w:p>
    <w:p w14:paraId="3FEFEF17" w14:textId="77777777" w:rsidR="00364DDD" w:rsidRDefault="00F5262F" w:rsidP="00A45BA4">
      <w:pPr>
        <w:numPr>
          <w:ilvl w:val="0"/>
          <w:numId w:val="1"/>
        </w:numPr>
        <w:tabs>
          <w:tab w:val="clear" w:pos="720"/>
        </w:tabs>
        <w:ind w:left="284" w:hanging="284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3F114D">
        <w:rPr>
          <w:rFonts w:ascii="Arial" w:hAnsi="Arial" w:cs="Arial"/>
          <w:b/>
          <w:color w:val="000000" w:themeColor="text1"/>
          <w:sz w:val="22"/>
          <w:szCs w:val="22"/>
        </w:rPr>
        <w:t xml:space="preserve">Nu se acordă punctaje intermediare, altele decât cele precizate explicit în barem. </w:t>
      </w:r>
    </w:p>
    <w:p w14:paraId="3E284D75" w14:textId="3191C2EE" w:rsidR="00F5262F" w:rsidRPr="003F114D" w:rsidRDefault="00F5262F" w:rsidP="00364DDD">
      <w:pPr>
        <w:ind w:left="284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3F114D">
        <w:rPr>
          <w:rFonts w:ascii="Arial" w:hAnsi="Arial" w:cs="Arial"/>
          <w:b/>
          <w:color w:val="000000" w:themeColor="text1"/>
          <w:sz w:val="22"/>
          <w:szCs w:val="22"/>
        </w:rPr>
        <w:t>Nu se acordă fracţiuni de punct.</w:t>
      </w:r>
    </w:p>
    <w:p w14:paraId="2B304C82" w14:textId="4A605012" w:rsidR="00F5262F" w:rsidRPr="003F114D" w:rsidRDefault="00F5262F" w:rsidP="00A45BA4">
      <w:pPr>
        <w:numPr>
          <w:ilvl w:val="0"/>
          <w:numId w:val="1"/>
        </w:numPr>
        <w:tabs>
          <w:tab w:val="clear" w:pos="720"/>
        </w:tabs>
        <w:ind w:left="284" w:hanging="284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3F114D">
        <w:rPr>
          <w:rFonts w:ascii="Arial" w:hAnsi="Arial" w:cs="Arial"/>
          <w:b/>
          <w:color w:val="000000" w:themeColor="text1"/>
          <w:sz w:val="22"/>
          <w:szCs w:val="22"/>
        </w:rPr>
        <w:t xml:space="preserve">Se acordă zece puncte din oficiu. </w:t>
      </w:r>
      <w:r w:rsidR="001A47BB">
        <w:rPr>
          <w:rFonts w:ascii="Arial" w:hAnsi="Arial" w:cs="Arial"/>
          <w:b/>
          <w:color w:val="000000" w:themeColor="text1"/>
          <w:sz w:val="22"/>
          <w:szCs w:val="22"/>
        </w:rPr>
        <w:t>Punctajul final</w:t>
      </w:r>
      <w:r w:rsidRPr="003F114D">
        <w:rPr>
          <w:rFonts w:ascii="Arial" w:hAnsi="Arial" w:cs="Arial"/>
          <w:b/>
          <w:color w:val="000000" w:themeColor="text1"/>
          <w:sz w:val="22"/>
          <w:szCs w:val="22"/>
        </w:rPr>
        <w:t xml:space="preserve"> se calculează prin împărţirea la zece a punctajului total acordat pentru lucrare.</w:t>
      </w:r>
    </w:p>
    <w:p w14:paraId="066E569F" w14:textId="77777777" w:rsidR="00F5262F" w:rsidRPr="00187A47" w:rsidRDefault="00F5262F" w:rsidP="00F5262F">
      <w:pPr>
        <w:jc w:val="both"/>
        <w:rPr>
          <w:rFonts w:ascii="Arial" w:hAnsi="Arial" w:cs="Arial"/>
          <w:color w:val="000000" w:themeColor="text1"/>
          <w:sz w:val="22"/>
          <w:szCs w:val="22"/>
          <w:lang w:val="uk-UA"/>
        </w:rPr>
      </w:pPr>
    </w:p>
    <w:p w14:paraId="51FDBC3F" w14:textId="475DD547" w:rsidR="00F5262F" w:rsidRPr="00985C20" w:rsidRDefault="0093654D" w:rsidP="005B2073">
      <w:pPr>
        <w:ind w:left="284" w:hanging="284"/>
        <w:jc w:val="both"/>
        <w:rPr>
          <w:rFonts w:ascii="Arial" w:hAnsi="Arial" w:cs="Arial"/>
          <w:b/>
          <w:color w:val="000000" w:themeColor="text1"/>
          <w:sz w:val="22"/>
          <w:szCs w:val="22"/>
          <w:lang w:val="uk-UA"/>
        </w:rPr>
      </w:pPr>
      <w:r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I Частина</w:t>
      </w:r>
      <w:r w:rsidR="005B2073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2073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2073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2073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2073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2073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2073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2073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845FE9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 xml:space="preserve">         </w:t>
      </w:r>
      <w:r w:rsid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en-US"/>
        </w:rPr>
        <w:t xml:space="preserve">     </w:t>
      </w:r>
      <w:r w:rsidR="00845FE9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 xml:space="preserve">    </w:t>
      </w:r>
      <w:r w:rsidR="005B2073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 xml:space="preserve">      </w:t>
      </w:r>
      <w:r w:rsidR="00655ACA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(</w:t>
      </w:r>
      <w:r w:rsidR="00AA18AC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30</w:t>
      </w:r>
      <w:r w:rsidR="00F5262F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 xml:space="preserve"> </w:t>
      </w:r>
      <w:r w:rsidR="00985C20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балів</w:t>
      </w:r>
      <w:r w:rsidR="00F5262F" w:rsidRPr="00985C20">
        <w:rPr>
          <w:rFonts w:ascii="Arial" w:hAnsi="Arial" w:cs="Arial"/>
          <w:b/>
          <w:color w:val="000000" w:themeColor="text1"/>
          <w:sz w:val="22"/>
          <w:szCs w:val="22"/>
          <w:lang w:val="uk-UA"/>
        </w:rPr>
        <w:t>)</w:t>
      </w:r>
    </w:p>
    <w:p w14:paraId="013D08C5" w14:textId="7E520EAF" w:rsidR="0093654D" w:rsidRPr="00985C20" w:rsidRDefault="00985C20" w:rsidP="0093654D">
      <w:pPr>
        <w:jc w:val="both"/>
        <w:rPr>
          <w:rFonts w:ascii="Arial" w:hAnsi="Arial" w:cs="Arial"/>
          <w:color w:val="000000" w:themeColor="text1"/>
          <w:sz w:val="22"/>
          <w:szCs w:val="22"/>
          <w:u w:val="single"/>
          <w:lang w:val="en-US"/>
        </w:rPr>
      </w:pPr>
      <w:r>
        <w:rPr>
          <w:rFonts w:ascii="Arial" w:hAnsi="Arial" w:cs="Arial"/>
          <w:color w:val="000000" w:themeColor="text1"/>
          <w:sz w:val="22"/>
          <w:szCs w:val="22"/>
          <w:u w:val="single"/>
          <w:lang w:val="en-US"/>
        </w:rPr>
        <w:t xml:space="preserve">  </w:t>
      </w:r>
    </w:p>
    <w:tbl>
      <w:tblPr>
        <w:tblStyle w:val="PlainTable4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489"/>
        <w:gridCol w:w="5969"/>
        <w:gridCol w:w="1192"/>
        <w:gridCol w:w="360"/>
        <w:gridCol w:w="1017"/>
      </w:tblGrid>
      <w:tr w:rsidR="007839A6" w:rsidRPr="008E21C6" w14:paraId="017AF914" w14:textId="77777777" w:rsidTr="008C6A8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FFFFFF" w:themeFill="background1"/>
          </w:tcPr>
          <w:p w14:paraId="62AA143F" w14:textId="77777777" w:rsidR="007839A6" w:rsidRPr="008E21C6" w:rsidRDefault="007839A6" w:rsidP="00DF65AF">
            <w:pPr>
              <w:pStyle w:val="ListParagraph"/>
              <w:numPr>
                <w:ilvl w:val="0"/>
                <w:numId w:val="18"/>
              </w:numPr>
              <w:tabs>
                <w:tab w:val="left" w:pos="486"/>
              </w:tabs>
              <w:ind w:left="338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5969" w:type="dxa"/>
            <w:shd w:val="clear" w:color="auto" w:fill="FFFFFF" w:themeFill="background1"/>
          </w:tcPr>
          <w:p w14:paraId="5664FE1F" w14:textId="04050328" w:rsidR="007839A6" w:rsidRDefault="007839A6" w:rsidP="007839A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8E21C6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Приблизна відповідь: </w:t>
            </w:r>
          </w:p>
          <w:p w14:paraId="2FC7F74A" w14:textId="38DE9839" w:rsidR="007839A6" w:rsidRPr="00471D4C" w:rsidRDefault="007839A6" w:rsidP="00D3575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color w:val="000000" w:themeColor="text1"/>
                <w:sz w:val="22"/>
                <w:szCs w:val="22"/>
                <w:lang w:val="uk-UA"/>
              </w:rPr>
            </w:pPr>
            <w:r w:rsidRPr="007839A6">
              <w:rPr>
                <w:rFonts w:ascii="Arial" w:hAnsi="Arial" w:cs="Arial"/>
                <w:b w:val="0"/>
                <w:i/>
                <w:color w:val="000000" w:themeColor="text1"/>
                <w:sz w:val="22"/>
                <w:szCs w:val="22"/>
              </w:rPr>
              <w:t>Текст належить до жанру Балада ліро-епічний твір.</w:t>
            </w:r>
            <w:r w:rsidRPr="007839A6">
              <w:rPr>
                <w:rFonts w:ascii="Arial" w:hAnsi="Arial" w:cs="Arial"/>
                <w:b w:val="0"/>
                <w:i/>
                <w:color w:val="000000" w:themeColor="text1"/>
                <w:sz w:val="22"/>
                <w:szCs w:val="22"/>
                <w:lang w:val="uk-UA"/>
              </w:rPr>
              <w:t xml:space="preserve">       </w:t>
            </w:r>
            <w:r w:rsidRPr="007839A6">
              <w:rPr>
                <w:rFonts w:ascii="Arial" w:hAnsi="Arial" w:cs="Arial"/>
                <w:b w:val="0"/>
                <w:i/>
                <w:color w:val="000000" w:themeColor="text1"/>
                <w:sz w:val="22"/>
                <w:szCs w:val="22"/>
              </w:rPr>
              <w:br/>
            </w:r>
            <w:r w:rsidRPr="00D35754">
              <w:rPr>
                <w:rFonts w:ascii="Arial" w:hAnsi="Arial" w:cs="Arial"/>
                <w:b w:val="0"/>
                <w:i/>
                <w:color w:val="000000" w:themeColor="text1"/>
                <w:sz w:val="22"/>
                <w:szCs w:val="22"/>
              </w:rPr>
              <w:t>Для балади характерні</w:t>
            </w:r>
            <w:r w:rsidR="00D35754" w:rsidRPr="00D35754">
              <w:rPr>
                <w:rFonts w:ascii="Arial" w:hAnsi="Arial" w:cs="Arial"/>
                <w:b w:val="0"/>
                <w:i/>
                <w:color w:val="000000" w:themeColor="text1"/>
                <w:sz w:val="22"/>
                <w:szCs w:val="22"/>
                <w:lang w:val="uk-UA"/>
              </w:rPr>
              <w:t>:</w:t>
            </w:r>
            <w:r w:rsidR="00D35754" w:rsidRPr="005E13F8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</w:rPr>
              <w:t xml:space="preserve"> </w:t>
            </w:r>
            <w:r w:rsidR="00D35754" w:rsidRPr="005E13F8">
              <w:rPr>
                <w:rFonts w:ascii="Arial" w:hAnsi="Arial" w:cs="Arial"/>
                <w:b w:val="0"/>
                <w:i/>
                <w:iCs/>
                <w:color w:val="000000" w:themeColor="text1"/>
                <w:sz w:val="22"/>
                <w:szCs w:val="22"/>
                <w:lang w:val="uk-UA"/>
              </w:rPr>
              <w:t>Наявність персонажів; Написана у віршованій формі; Сюжетна розповідь</w:t>
            </w:r>
            <w:r w:rsidR="005E13F8">
              <w:rPr>
                <w:rFonts w:ascii="Arial" w:hAnsi="Arial" w:cs="Arial"/>
                <w:b w:val="0"/>
                <w:i/>
                <w:iCs/>
                <w:color w:val="000000" w:themeColor="text1"/>
                <w:sz w:val="22"/>
                <w:szCs w:val="22"/>
                <w:lang w:val="uk-UA"/>
              </w:rPr>
              <w:t>. розгортання</w:t>
            </w:r>
            <w:r w:rsidR="00D35754" w:rsidRPr="005E13F8">
              <w:rPr>
                <w:rFonts w:ascii="Arial" w:hAnsi="Arial" w:cs="Arial"/>
                <w:b w:val="0"/>
                <w:i/>
                <w:iCs/>
                <w:color w:val="000000" w:themeColor="text1"/>
                <w:sz w:val="22"/>
                <w:szCs w:val="22"/>
                <w:lang w:val="uk-UA"/>
              </w:rPr>
              <w:t xml:space="preserve"> поді</w:t>
            </w:r>
            <w:r w:rsidR="005E13F8">
              <w:rPr>
                <w:rFonts w:ascii="Arial" w:hAnsi="Arial" w:cs="Arial"/>
                <w:b w:val="0"/>
                <w:i/>
                <w:iCs/>
                <w:color w:val="000000" w:themeColor="text1"/>
                <w:sz w:val="22"/>
                <w:szCs w:val="22"/>
                <w:lang w:val="uk-UA"/>
              </w:rPr>
              <w:t>й</w:t>
            </w:r>
            <w:r w:rsidR="00D35754" w:rsidRPr="005E13F8">
              <w:rPr>
                <w:rFonts w:ascii="Arial" w:hAnsi="Arial" w:cs="Arial"/>
                <w:b w:val="0"/>
                <w:i/>
                <w:iCs/>
                <w:color w:val="000000" w:themeColor="text1"/>
                <w:sz w:val="22"/>
                <w:szCs w:val="22"/>
                <w:lang w:val="uk-UA"/>
              </w:rPr>
              <w:t>; та інші.</w:t>
            </w:r>
            <w:r w:rsidR="00D35754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  <w:lang w:val="ro-RO"/>
              </w:rPr>
              <w:t xml:space="preserve"> </w:t>
            </w:r>
            <w:r w:rsidR="00D35754" w:rsidRPr="00D35754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 w:rsidRPr="00D35754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  <w:lang w:val="uk-UA"/>
              </w:rPr>
              <w:t xml:space="preserve">         </w:t>
            </w:r>
          </w:p>
        </w:tc>
        <w:tc>
          <w:tcPr>
            <w:tcW w:w="1552" w:type="dxa"/>
            <w:gridSpan w:val="2"/>
            <w:shd w:val="clear" w:color="auto" w:fill="FFFFFF" w:themeFill="background1"/>
          </w:tcPr>
          <w:p w14:paraId="57EF0214" w14:textId="77777777" w:rsidR="007839A6" w:rsidRDefault="007839A6" w:rsidP="007839A6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</w:pPr>
          </w:p>
          <w:p w14:paraId="2F4E8435" w14:textId="77777777" w:rsidR="007839A6" w:rsidRDefault="007839A6" w:rsidP="007839A6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</w:pPr>
          </w:p>
          <w:p w14:paraId="5B0C547B" w14:textId="2532F786" w:rsidR="007839A6" w:rsidRPr="007839A6" w:rsidRDefault="007839A6" w:rsidP="007839A6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i/>
                <w:color w:val="000000" w:themeColor="text1"/>
                <w:sz w:val="22"/>
                <w:szCs w:val="22"/>
                <w:lang w:val="uk-UA"/>
              </w:rPr>
            </w:pPr>
            <w:r w:rsidRPr="007839A6">
              <w:rPr>
                <w:rFonts w:ascii="Arial" w:hAnsi="Arial" w:cs="Arial"/>
                <w:b w:val="0"/>
                <w:i/>
                <w:color w:val="000000" w:themeColor="text1"/>
                <w:sz w:val="22"/>
                <w:szCs w:val="22"/>
                <w:lang w:val="uk-UA"/>
              </w:rPr>
              <w:t>2 бали</w:t>
            </w:r>
          </w:p>
          <w:p w14:paraId="1F64CE0D" w14:textId="12838830" w:rsidR="007839A6" w:rsidRPr="008E21C6" w:rsidRDefault="007839A6" w:rsidP="007839A6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</w:pPr>
            <w:r w:rsidRPr="007839A6">
              <w:rPr>
                <w:rFonts w:ascii="Arial" w:hAnsi="Arial" w:cs="Arial"/>
                <w:b w:val="0"/>
                <w:i/>
                <w:color w:val="000000" w:themeColor="text1"/>
                <w:sz w:val="22"/>
                <w:szCs w:val="22"/>
                <w:lang w:val="uk-UA"/>
              </w:rPr>
              <w:t>2X2=4 бали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  </w:t>
            </w:r>
          </w:p>
        </w:tc>
        <w:tc>
          <w:tcPr>
            <w:tcW w:w="1017" w:type="dxa"/>
            <w:shd w:val="clear" w:color="auto" w:fill="FFFFFF" w:themeFill="background1"/>
          </w:tcPr>
          <w:p w14:paraId="3CA783E0" w14:textId="5694A402" w:rsidR="007839A6" w:rsidRPr="008E21C6" w:rsidRDefault="007839A6" w:rsidP="00B54CC9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8E21C6"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  <w:t>6</w:t>
            </w:r>
            <w:r w:rsidRPr="008E21C6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балів</w:t>
            </w:r>
          </w:p>
        </w:tc>
      </w:tr>
      <w:tr w:rsidR="007839A6" w:rsidRPr="008E21C6" w14:paraId="43349BA9" w14:textId="77777777" w:rsidTr="008C6A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FFFFFF" w:themeFill="background1"/>
          </w:tcPr>
          <w:p w14:paraId="4959117E" w14:textId="77777777" w:rsidR="007839A6" w:rsidRPr="008E21C6" w:rsidRDefault="007839A6" w:rsidP="00DF65AF">
            <w:pPr>
              <w:pStyle w:val="ListParagraph"/>
              <w:numPr>
                <w:ilvl w:val="0"/>
                <w:numId w:val="18"/>
              </w:numPr>
              <w:tabs>
                <w:tab w:val="left" w:pos="486"/>
              </w:tabs>
              <w:ind w:left="338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5969" w:type="dxa"/>
            <w:shd w:val="clear" w:color="auto" w:fill="FFFFFF" w:themeFill="background1"/>
          </w:tcPr>
          <w:p w14:paraId="6DEDD45A" w14:textId="37FD57AA" w:rsidR="007839A6" w:rsidRPr="008E21C6" w:rsidRDefault="007839A6" w:rsidP="00471D4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ro-RO"/>
              </w:rPr>
            </w:pPr>
            <w:r w:rsidRPr="00471D4C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Визначення </w:t>
            </w:r>
            <w:r w:rsidR="007F4DCF" w:rsidRPr="007F4DCF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художніх засобів</w:t>
            </w:r>
            <w:r w:rsidRPr="00471D4C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ro-RO"/>
              </w:rPr>
              <w:t>;</w:t>
            </w:r>
          </w:p>
        </w:tc>
        <w:tc>
          <w:tcPr>
            <w:tcW w:w="2569" w:type="dxa"/>
            <w:gridSpan w:val="3"/>
            <w:shd w:val="clear" w:color="auto" w:fill="FFFFFF" w:themeFill="background1"/>
          </w:tcPr>
          <w:p w14:paraId="3105B66F" w14:textId="71C3E662" w:rsidR="007839A6" w:rsidRPr="008E21C6" w:rsidRDefault="007839A6" w:rsidP="007839A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2X2</w:t>
            </w:r>
            <w:r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en-US"/>
              </w:rPr>
              <w:t xml:space="preserve">= </w:t>
            </w: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4</w:t>
            </w:r>
            <w:r w:rsidRPr="008E21C6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 бал</w:t>
            </w: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и</w:t>
            </w:r>
          </w:p>
        </w:tc>
      </w:tr>
      <w:tr w:rsidR="007839A6" w:rsidRPr="008E21C6" w14:paraId="0A586368" w14:textId="77777777" w:rsidTr="008C6A8B">
        <w:trPr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FFFFFF" w:themeFill="background1"/>
          </w:tcPr>
          <w:p w14:paraId="728AD9F9" w14:textId="77777777" w:rsidR="007839A6" w:rsidRPr="008E21C6" w:rsidRDefault="007839A6" w:rsidP="00DF65AF">
            <w:pPr>
              <w:tabs>
                <w:tab w:val="left" w:pos="486"/>
              </w:tabs>
              <w:ind w:left="360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0" w:type="auto"/>
            <w:gridSpan w:val="4"/>
            <w:shd w:val="clear" w:color="auto" w:fill="FFFFFF" w:themeFill="background1"/>
          </w:tcPr>
          <w:p w14:paraId="4833E802" w14:textId="67615217" w:rsidR="007839A6" w:rsidRPr="008E21C6" w:rsidRDefault="00D35754" w:rsidP="007839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ro-RO"/>
              </w:rPr>
            </w:pPr>
            <w:r w:rsidRPr="00D35754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Епітет — «сердитий вітер»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; </w:t>
            </w:r>
            <w:r w:rsidRPr="00D35754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Порівняння — «Неначе човен в синім морі»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або інші.</w:t>
            </w:r>
          </w:p>
        </w:tc>
      </w:tr>
      <w:tr w:rsidR="007839A6" w:rsidRPr="008E21C6" w14:paraId="7C34B5AF" w14:textId="77777777" w:rsidTr="008C6A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FFFFFF" w:themeFill="background1"/>
          </w:tcPr>
          <w:p w14:paraId="19B4F421" w14:textId="77777777" w:rsidR="007839A6" w:rsidRPr="008E21C6" w:rsidRDefault="007839A6" w:rsidP="00DF65AF">
            <w:pPr>
              <w:pStyle w:val="ListParagraph"/>
              <w:numPr>
                <w:ilvl w:val="0"/>
                <w:numId w:val="18"/>
              </w:numPr>
              <w:tabs>
                <w:tab w:val="left" w:pos="486"/>
              </w:tabs>
              <w:ind w:left="338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5969" w:type="dxa"/>
            <w:shd w:val="clear" w:color="auto" w:fill="FFFFFF" w:themeFill="background1"/>
          </w:tcPr>
          <w:p w14:paraId="3F69BEE1" w14:textId="77777777" w:rsidR="00A44D01" w:rsidRDefault="00A44D01" w:rsidP="00D357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  <w:r w:rsidRPr="00A44D0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Антоніми слів:</w:t>
            </w:r>
          </w:p>
          <w:p w14:paraId="5797B7CD" w14:textId="74D5DEFE" w:rsidR="00D35754" w:rsidRPr="00D35754" w:rsidRDefault="00D35754" w:rsidP="00D357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• рев</w:t>
            </w:r>
            <w:r w:rsidR="00A44D01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е</w:t>
            </w:r>
            <w:r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 xml:space="preserve"> ≠</w:t>
            </w:r>
            <w:r w:rsidR="00996C02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 w:rsidRPr="00D35754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тиша, спокій, мовчання</w:t>
            </w:r>
          </w:p>
          <w:p w14:paraId="67F8D7A9" w14:textId="7FF723A7" w:rsidR="00D35754" w:rsidRPr="00D35754" w:rsidRDefault="00996C02" w:rsidP="00D357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• сердитий ≠</w:t>
            </w:r>
            <w:r w:rsidR="005E13F8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 xml:space="preserve"> радісний,</w:t>
            </w:r>
            <w:r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 w:rsidR="00D35754" w:rsidRPr="00D35754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лагідний, спокійний, добрий</w:t>
            </w:r>
          </w:p>
          <w:p w14:paraId="09D89F19" w14:textId="3D3DA4F6" w:rsidR="007839A6" w:rsidRPr="00996C02" w:rsidRDefault="00996C02" w:rsidP="00D357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 xml:space="preserve">• молодого ≠ </w:t>
            </w:r>
            <w:r w:rsidR="00D35754" w:rsidRPr="00D35754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старого, літнього, старшого</w:t>
            </w:r>
            <w:r w:rsidR="007839A6" w:rsidRPr="008E21C6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 xml:space="preserve">     </w:t>
            </w:r>
          </w:p>
        </w:tc>
        <w:tc>
          <w:tcPr>
            <w:tcW w:w="2569" w:type="dxa"/>
            <w:gridSpan w:val="3"/>
            <w:shd w:val="clear" w:color="auto" w:fill="FFFFFF" w:themeFill="background1"/>
          </w:tcPr>
          <w:p w14:paraId="719BAC7A" w14:textId="00EB6334" w:rsidR="007839A6" w:rsidRPr="008E21C6" w:rsidRDefault="007839A6" w:rsidP="007839A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8E21C6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ro-RO"/>
              </w:rPr>
              <w:t xml:space="preserve">2X3= </w:t>
            </w:r>
            <w:r w:rsidRPr="008E21C6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ro-RO"/>
              </w:rPr>
              <w:t>6</w:t>
            </w:r>
            <w:r w:rsidRPr="008E21C6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 балів</w:t>
            </w:r>
          </w:p>
        </w:tc>
      </w:tr>
      <w:tr w:rsidR="0084518F" w:rsidRPr="008E21C6" w14:paraId="207303D5" w14:textId="77777777" w:rsidTr="008C6A8B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FFFFFF" w:themeFill="background1"/>
          </w:tcPr>
          <w:p w14:paraId="6619FF6A" w14:textId="77777777" w:rsidR="0084518F" w:rsidRPr="008E21C6" w:rsidRDefault="0084518F" w:rsidP="00DF65AF">
            <w:pPr>
              <w:pStyle w:val="ListParagraph"/>
              <w:numPr>
                <w:ilvl w:val="0"/>
                <w:numId w:val="18"/>
              </w:numPr>
              <w:tabs>
                <w:tab w:val="left" w:pos="486"/>
              </w:tabs>
              <w:ind w:left="338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5969" w:type="dxa"/>
            <w:shd w:val="clear" w:color="auto" w:fill="FFFFFF" w:themeFill="background1"/>
          </w:tcPr>
          <w:p w14:paraId="2D5F5F84" w14:textId="5F795035" w:rsidR="0084518F" w:rsidRPr="00E17DAC" w:rsidRDefault="0084518F" w:rsidP="00DF65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</w:pPr>
            <w:r w:rsidRPr="00471D4C">
              <w:rPr>
                <w:rFonts w:ascii="Arial" w:hAnsi="Arial" w:cs="Arial"/>
                <w:b/>
                <w:iCs/>
                <w:color w:val="000000" w:themeColor="text1"/>
                <w:sz w:val="22"/>
                <w:szCs w:val="22"/>
                <w:lang w:val="uk-UA"/>
              </w:rPr>
              <w:t>Коментар тексту</w:t>
            </w:r>
            <w:r w:rsidRPr="00471D4C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.</w:t>
            </w:r>
            <w:r w:rsidRPr="008E21C6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569" w:type="dxa"/>
            <w:gridSpan w:val="3"/>
            <w:shd w:val="clear" w:color="auto" w:fill="FFFFFF" w:themeFill="background1"/>
          </w:tcPr>
          <w:p w14:paraId="43E0C1AE" w14:textId="5A1449BA" w:rsidR="0084518F" w:rsidRPr="008E21C6" w:rsidRDefault="0084518F" w:rsidP="00471D4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471D4C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ro-RO"/>
              </w:rPr>
              <w:t>1</w:t>
            </w:r>
            <w:r w:rsidRPr="00471D4C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0 </w:t>
            </w:r>
            <w:r w:rsidRPr="008E21C6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бал</w:t>
            </w: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ів</w:t>
            </w:r>
          </w:p>
        </w:tc>
      </w:tr>
      <w:tr w:rsidR="007839A6" w:rsidRPr="008E21C6" w14:paraId="6D80AEF1" w14:textId="77777777" w:rsidTr="008C6A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FFFFFF" w:themeFill="background1"/>
          </w:tcPr>
          <w:p w14:paraId="0E1B9583" w14:textId="77777777" w:rsidR="007839A6" w:rsidRPr="00471D4C" w:rsidRDefault="007839A6" w:rsidP="00471D4C">
            <w:pPr>
              <w:tabs>
                <w:tab w:val="left" w:pos="486"/>
              </w:tabs>
              <w:ind w:left="360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5969" w:type="dxa"/>
            <w:shd w:val="clear" w:color="auto" w:fill="FFFFFF" w:themeFill="background1"/>
          </w:tcPr>
          <w:p w14:paraId="53437D1C" w14:textId="20919F4E" w:rsidR="007839A6" w:rsidRPr="00F41DC7" w:rsidRDefault="005E13F8" w:rsidP="007839A6">
            <w:pPr>
              <w:pStyle w:val="ListParagraph"/>
              <w:numPr>
                <w:ilvl w:val="0"/>
                <w:numId w:val="34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iCs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 xml:space="preserve">визначення </w:t>
            </w:r>
            <w:r w:rsidR="007839A6" w:rsidRPr="00F41DC7">
              <w:rPr>
                <w:rFonts w:ascii="Arial" w:hAnsi="Arial" w:cs="Arial"/>
                <w:sz w:val="22"/>
                <w:szCs w:val="22"/>
                <w:lang w:val="uk-UA"/>
              </w:rPr>
              <w:t xml:space="preserve">теми                                                         </w:t>
            </w:r>
          </w:p>
        </w:tc>
        <w:tc>
          <w:tcPr>
            <w:tcW w:w="1552" w:type="dxa"/>
            <w:gridSpan w:val="2"/>
            <w:shd w:val="clear" w:color="auto" w:fill="FFFFFF" w:themeFill="background1"/>
          </w:tcPr>
          <w:p w14:paraId="7FF55820" w14:textId="4767EC57" w:rsidR="007839A6" w:rsidRPr="00471D4C" w:rsidRDefault="007839A6" w:rsidP="007839A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ro-RO"/>
              </w:rPr>
            </w:pPr>
            <w:r w:rsidRPr="00F41DC7">
              <w:rPr>
                <w:rFonts w:ascii="Arial" w:hAnsi="Arial" w:cs="Arial"/>
                <w:i/>
                <w:sz w:val="22"/>
                <w:szCs w:val="22"/>
                <w:lang w:val="uk-UA"/>
              </w:rPr>
              <w:t>4 бали</w:t>
            </w:r>
          </w:p>
        </w:tc>
        <w:tc>
          <w:tcPr>
            <w:tcW w:w="1017" w:type="dxa"/>
            <w:shd w:val="clear" w:color="auto" w:fill="FFFFFF" w:themeFill="background1"/>
          </w:tcPr>
          <w:p w14:paraId="5F236FB0" w14:textId="2F69913B" w:rsidR="007839A6" w:rsidRPr="00471D4C" w:rsidRDefault="007839A6" w:rsidP="00471D4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ro-RO"/>
              </w:rPr>
            </w:pPr>
          </w:p>
        </w:tc>
      </w:tr>
      <w:tr w:rsidR="007839A6" w:rsidRPr="008E21C6" w14:paraId="5FDA56E4" w14:textId="77777777" w:rsidTr="008C6A8B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FFFFFF" w:themeFill="background1"/>
          </w:tcPr>
          <w:p w14:paraId="7CBDD168" w14:textId="77777777" w:rsidR="007839A6" w:rsidRPr="00471D4C" w:rsidRDefault="007839A6" w:rsidP="00471D4C">
            <w:pPr>
              <w:tabs>
                <w:tab w:val="left" w:pos="486"/>
              </w:tabs>
              <w:ind w:left="360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5969" w:type="dxa"/>
            <w:shd w:val="clear" w:color="auto" w:fill="FFFFFF" w:themeFill="background1"/>
          </w:tcPr>
          <w:p w14:paraId="19177D37" w14:textId="2A760E6B" w:rsidR="007839A6" w:rsidRPr="00F41DC7" w:rsidRDefault="007839A6" w:rsidP="007839A6">
            <w:pPr>
              <w:pStyle w:val="ListParagraph"/>
              <w:numPr>
                <w:ilvl w:val="0"/>
                <w:numId w:val="3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iCs/>
                <w:color w:val="000000" w:themeColor="text1"/>
                <w:sz w:val="22"/>
                <w:szCs w:val="22"/>
                <w:lang w:val="uk-UA"/>
              </w:rPr>
            </w:pPr>
            <w:r w:rsidRPr="00F41DC7">
              <w:rPr>
                <w:rFonts w:ascii="Arial" w:hAnsi="Arial" w:cs="Arial"/>
                <w:sz w:val="22"/>
                <w:szCs w:val="22"/>
                <w:lang w:val="uk-UA"/>
              </w:rPr>
              <w:t xml:space="preserve">висловлення власної думки                                                  </w:t>
            </w:r>
          </w:p>
        </w:tc>
        <w:tc>
          <w:tcPr>
            <w:tcW w:w="1552" w:type="dxa"/>
            <w:gridSpan w:val="2"/>
            <w:shd w:val="clear" w:color="auto" w:fill="FFFFFF" w:themeFill="background1"/>
          </w:tcPr>
          <w:p w14:paraId="55C154CD" w14:textId="0E13FB69" w:rsidR="007839A6" w:rsidRPr="00471D4C" w:rsidRDefault="007839A6" w:rsidP="007839A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ro-RO"/>
              </w:rPr>
            </w:pPr>
            <w:r w:rsidRPr="00F41DC7">
              <w:rPr>
                <w:rFonts w:ascii="Arial" w:hAnsi="Arial" w:cs="Arial"/>
                <w:i/>
                <w:sz w:val="22"/>
                <w:szCs w:val="22"/>
                <w:lang w:val="uk-UA"/>
              </w:rPr>
              <w:t>3 бали</w:t>
            </w:r>
          </w:p>
        </w:tc>
        <w:tc>
          <w:tcPr>
            <w:tcW w:w="1017" w:type="dxa"/>
            <w:shd w:val="clear" w:color="auto" w:fill="FFFFFF" w:themeFill="background1"/>
          </w:tcPr>
          <w:p w14:paraId="352B7954" w14:textId="0242BFB6" w:rsidR="007839A6" w:rsidRPr="00471D4C" w:rsidRDefault="007839A6" w:rsidP="00471D4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ro-RO"/>
              </w:rPr>
            </w:pPr>
          </w:p>
        </w:tc>
      </w:tr>
      <w:tr w:rsidR="007839A6" w:rsidRPr="008E21C6" w14:paraId="6805974F" w14:textId="77777777" w:rsidTr="008C6A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FFFFFF" w:themeFill="background1"/>
          </w:tcPr>
          <w:p w14:paraId="622CD67E" w14:textId="77777777" w:rsidR="007839A6" w:rsidRPr="00471D4C" w:rsidRDefault="007839A6" w:rsidP="00471D4C">
            <w:pPr>
              <w:tabs>
                <w:tab w:val="left" w:pos="486"/>
              </w:tabs>
              <w:ind w:left="360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5969" w:type="dxa"/>
            <w:shd w:val="clear" w:color="auto" w:fill="FFFFFF" w:themeFill="background1"/>
          </w:tcPr>
          <w:p w14:paraId="6D2D8EBD" w14:textId="44618098" w:rsidR="007839A6" w:rsidRPr="00F41DC7" w:rsidRDefault="005E13F8" w:rsidP="007839A6">
            <w:pPr>
              <w:pStyle w:val="ListParagraph"/>
              <w:numPr>
                <w:ilvl w:val="0"/>
                <w:numId w:val="32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iCs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дотримання числа рядків</w:t>
            </w:r>
            <w:r w:rsidR="007839A6" w:rsidRPr="00F41DC7">
              <w:rPr>
                <w:rFonts w:ascii="Arial" w:hAnsi="Arial" w:cs="Arial"/>
                <w:sz w:val="22"/>
                <w:szCs w:val="22"/>
                <w:lang w:val="uk-UA"/>
              </w:rPr>
              <w:t xml:space="preserve">                                            </w:t>
            </w:r>
          </w:p>
        </w:tc>
        <w:tc>
          <w:tcPr>
            <w:tcW w:w="1552" w:type="dxa"/>
            <w:gridSpan w:val="2"/>
            <w:shd w:val="clear" w:color="auto" w:fill="FFFFFF" w:themeFill="background1"/>
          </w:tcPr>
          <w:p w14:paraId="2CCF8A98" w14:textId="020AFF75" w:rsidR="007839A6" w:rsidRPr="00471D4C" w:rsidRDefault="007839A6" w:rsidP="007839A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ro-RO"/>
              </w:rPr>
            </w:pPr>
            <w:r w:rsidRPr="00F41DC7">
              <w:rPr>
                <w:rFonts w:ascii="Arial" w:hAnsi="Arial" w:cs="Arial"/>
                <w:i/>
                <w:sz w:val="22"/>
                <w:szCs w:val="22"/>
                <w:lang w:val="uk-UA"/>
              </w:rPr>
              <w:t>3 бали</w:t>
            </w:r>
          </w:p>
        </w:tc>
        <w:tc>
          <w:tcPr>
            <w:tcW w:w="1017" w:type="dxa"/>
            <w:shd w:val="clear" w:color="auto" w:fill="FFFFFF" w:themeFill="background1"/>
          </w:tcPr>
          <w:p w14:paraId="07C9E93E" w14:textId="74DF1257" w:rsidR="007839A6" w:rsidRPr="00471D4C" w:rsidRDefault="007839A6" w:rsidP="00471D4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ro-RO"/>
              </w:rPr>
            </w:pPr>
          </w:p>
        </w:tc>
      </w:tr>
      <w:tr w:rsidR="007839A6" w:rsidRPr="008E21C6" w14:paraId="776B7334" w14:textId="77777777" w:rsidTr="008C6A8B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FFFFFF" w:themeFill="background1"/>
          </w:tcPr>
          <w:p w14:paraId="178FE830" w14:textId="255F3A62" w:rsidR="007839A6" w:rsidRPr="00471D4C" w:rsidRDefault="007839A6" w:rsidP="00471D4C">
            <w:pPr>
              <w:tabs>
                <w:tab w:val="left" w:pos="486"/>
              </w:tabs>
              <w:ind w:left="-30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F41DC7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5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.</w:t>
            </w:r>
          </w:p>
        </w:tc>
        <w:tc>
          <w:tcPr>
            <w:tcW w:w="7161" w:type="dxa"/>
            <w:gridSpan w:val="2"/>
            <w:shd w:val="clear" w:color="auto" w:fill="FFFFFF" w:themeFill="background1"/>
          </w:tcPr>
          <w:p w14:paraId="1B8B8CDA" w14:textId="458CC832" w:rsidR="007839A6" w:rsidRPr="00F41DC7" w:rsidRDefault="00A44D01" w:rsidP="00A44D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A44D01">
              <w:rPr>
                <w:rFonts w:ascii="Arial" w:hAnsi="Arial" w:cs="Arial"/>
                <w:b/>
                <w:sz w:val="22"/>
                <w:szCs w:val="22"/>
              </w:rPr>
              <w:t>Правильне використання омонімів слів «місяць», «коса» у двох реченнях</w:t>
            </w:r>
            <w:r w:rsidRPr="00A44D0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377" w:type="dxa"/>
            <w:gridSpan w:val="2"/>
            <w:shd w:val="clear" w:color="auto" w:fill="FFFFFF" w:themeFill="background1"/>
          </w:tcPr>
          <w:p w14:paraId="3A700B3A" w14:textId="3104ADC8" w:rsidR="007839A6" w:rsidRPr="00F41DC7" w:rsidRDefault="007839A6" w:rsidP="0084518F">
            <w:pPr>
              <w:ind w:left="-281" w:hanging="36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  <w:r w:rsidRPr="00D03FB4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  <w:lang w:val="uk-UA"/>
              </w:rPr>
              <w:t>2X2</w:t>
            </w:r>
            <w:r w:rsidRPr="00F41DC7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=</w:t>
            </w: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 4</w:t>
            </w:r>
            <w:r>
              <w:t xml:space="preserve"> </w:t>
            </w:r>
            <w:r w:rsidRPr="00F41DC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бали</w:t>
            </w: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 </w:t>
            </w:r>
          </w:p>
        </w:tc>
      </w:tr>
    </w:tbl>
    <w:p w14:paraId="6D338E41" w14:textId="77777777" w:rsidR="00C614CA" w:rsidRPr="00985C20" w:rsidRDefault="00C614CA" w:rsidP="00471D4C">
      <w:pPr>
        <w:jc w:val="both"/>
        <w:rPr>
          <w:rFonts w:ascii="Arial" w:hAnsi="Arial" w:cs="Arial"/>
          <w:color w:val="000000" w:themeColor="text1"/>
          <w:sz w:val="22"/>
          <w:szCs w:val="22"/>
          <w:lang w:val="uk-UA"/>
        </w:rPr>
      </w:pPr>
    </w:p>
    <w:p w14:paraId="22EA8B27" w14:textId="2D9DAECC" w:rsidR="00F5262F" w:rsidRPr="00985C20" w:rsidRDefault="004B106C" w:rsidP="005B2073">
      <w:pPr>
        <w:ind w:left="284" w:hanging="284"/>
        <w:jc w:val="both"/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</w:pPr>
      <w:r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ІІ Частина</w:t>
      </w:r>
      <w:r w:rsidR="00F5262F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0E4D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0E4D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0E4D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0E4D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0E4D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0E4D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0E4D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en-US"/>
        </w:rPr>
        <w:t xml:space="preserve">       </w:t>
      </w:r>
      <w:r w:rsidR="005B0E4D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  <w:t xml:space="preserve">     </w:t>
      </w:r>
      <w:r w:rsidR="005B2073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 xml:space="preserve">  </w:t>
      </w:r>
      <w:r w:rsidR="008561A5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(3</w:t>
      </w:r>
      <w:r w:rsidR="00D41C27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0</w:t>
      </w:r>
      <w:r w:rsidR="005B0E4D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 xml:space="preserve"> </w:t>
      </w:r>
      <w:r w:rsidR="00985C20" w:rsidRPr="00985C20">
        <w:rPr>
          <w:rFonts w:ascii="Arial" w:hAnsi="Arial" w:cs="Arial"/>
          <w:b/>
          <w:sz w:val="22"/>
          <w:szCs w:val="22"/>
          <w:u w:val="single"/>
          <w:lang w:val="uk-UA"/>
        </w:rPr>
        <w:t>балів</w:t>
      </w:r>
      <w:r w:rsidR="00F5262F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)</w:t>
      </w:r>
    </w:p>
    <w:tbl>
      <w:tblPr>
        <w:tblStyle w:val="PlainTable4"/>
        <w:tblW w:w="8995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355"/>
        <w:gridCol w:w="6660"/>
        <w:gridCol w:w="1980"/>
      </w:tblGrid>
      <w:tr w:rsidR="00B94D9C" w:rsidRPr="00EA5BCB" w14:paraId="25C53BD9" w14:textId="77777777" w:rsidTr="008C6A8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5" w:type="dxa"/>
            <w:shd w:val="clear" w:color="auto" w:fill="FFFFFF" w:themeFill="background1"/>
          </w:tcPr>
          <w:p w14:paraId="30718EF0" w14:textId="7DCC85DD" w:rsidR="00B94D9C" w:rsidRPr="00EA5BCB" w:rsidRDefault="00985C20" w:rsidP="00B94D9C">
            <w:pPr>
              <w:tabs>
                <w:tab w:val="left" w:pos="486"/>
              </w:tabs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 </w:t>
            </w:r>
          </w:p>
        </w:tc>
        <w:tc>
          <w:tcPr>
            <w:tcW w:w="6660" w:type="dxa"/>
            <w:shd w:val="clear" w:color="auto" w:fill="FFFFFF" w:themeFill="background1"/>
          </w:tcPr>
          <w:p w14:paraId="0F855592" w14:textId="318BA7DB" w:rsidR="00B94D9C" w:rsidRPr="00EA5BCB" w:rsidRDefault="0063614C" w:rsidP="00631220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63614C">
              <w:rPr>
                <w:rFonts w:ascii="Arial" w:hAnsi="Arial" w:cs="Arial"/>
                <w:sz w:val="22"/>
                <w:szCs w:val="22"/>
              </w:rPr>
              <w:t>Привітання матері з нагоди Міжна</w:t>
            </w:r>
            <w:r>
              <w:rPr>
                <w:rFonts w:ascii="Arial" w:hAnsi="Arial" w:cs="Arial"/>
                <w:sz w:val="22"/>
                <w:szCs w:val="22"/>
              </w:rPr>
              <w:t>родного жіночого дня 8 Березня</w:t>
            </w:r>
            <w:r w:rsidR="00B94D9C" w:rsidRPr="00EA5BCB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1980" w:type="dxa"/>
            <w:shd w:val="clear" w:color="auto" w:fill="FFFFFF" w:themeFill="background1"/>
          </w:tcPr>
          <w:p w14:paraId="0930875A" w14:textId="77777777" w:rsidR="00B94D9C" w:rsidRPr="00EA5BCB" w:rsidRDefault="00B94D9C" w:rsidP="00364DDD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color w:val="000000" w:themeColor="text1"/>
                <w:sz w:val="22"/>
                <w:szCs w:val="22"/>
                <w:lang w:val="uk-UA"/>
              </w:rPr>
            </w:pPr>
          </w:p>
        </w:tc>
      </w:tr>
      <w:tr w:rsidR="00B94D9C" w:rsidRPr="00EA5BCB" w14:paraId="398AF33D" w14:textId="77777777" w:rsidTr="008C6A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5" w:type="dxa"/>
            <w:shd w:val="clear" w:color="auto" w:fill="FFFFFF" w:themeFill="background1"/>
          </w:tcPr>
          <w:p w14:paraId="00B7DE54" w14:textId="555D96DB" w:rsidR="00B94D9C" w:rsidRPr="00EA5BCB" w:rsidRDefault="00B94D9C" w:rsidP="00B94D9C">
            <w:pPr>
              <w:pStyle w:val="ListParagraph"/>
              <w:numPr>
                <w:ilvl w:val="0"/>
                <w:numId w:val="19"/>
              </w:numPr>
              <w:tabs>
                <w:tab w:val="left" w:pos="486"/>
              </w:tabs>
              <w:jc w:val="both"/>
              <w:rPr>
                <w:rFonts w:ascii="Arial" w:hAnsi="Arial" w:cs="Arial"/>
                <w:b w:val="0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6660" w:type="dxa"/>
            <w:shd w:val="clear" w:color="auto" w:fill="FFFFFF" w:themeFill="background1"/>
          </w:tcPr>
          <w:p w14:paraId="28D8E61A" w14:textId="0A4469D6" w:rsidR="00B94D9C" w:rsidRPr="00EA5BCB" w:rsidRDefault="008E21C6" w:rsidP="00B94D9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EA5BCB">
              <w:rPr>
                <w:rFonts w:ascii="Arial" w:hAnsi="Arial" w:cs="Arial"/>
                <w:sz w:val="22"/>
                <w:szCs w:val="22"/>
              </w:rPr>
              <w:t>Використання даних, вказаних у сюжеті</w:t>
            </w:r>
            <w:r w:rsidR="00E17DAC">
              <w:rPr>
                <w:rFonts w:ascii="Arial" w:hAnsi="Arial" w:cs="Arial"/>
                <w:sz w:val="22"/>
                <w:szCs w:val="22"/>
                <w:lang w:val="uk-UA"/>
              </w:rPr>
              <w:t>;</w:t>
            </w:r>
            <w:r w:rsidRPr="00EA5BCB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980" w:type="dxa"/>
            <w:shd w:val="clear" w:color="auto" w:fill="FFFFFF" w:themeFill="background1"/>
          </w:tcPr>
          <w:p w14:paraId="24004605" w14:textId="19A2F95D" w:rsidR="00B94D9C" w:rsidRPr="00EA5BCB" w:rsidRDefault="00B94D9C" w:rsidP="00EA5BC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EA5BCB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ro-RO"/>
              </w:rPr>
              <w:t>4</w:t>
            </w:r>
            <w:r w:rsidRPr="00EA5BCB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 бали</w:t>
            </w:r>
          </w:p>
        </w:tc>
      </w:tr>
      <w:tr w:rsidR="00B94D9C" w:rsidRPr="00EA5BCB" w14:paraId="4E91B1DB" w14:textId="77777777" w:rsidTr="008C6A8B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5" w:type="dxa"/>
            <w:shd w:val="clear" w:color="auto" w:fill="FFFFFF" w:themeFill="background1"/>
          </w:tcPr>
          <w:p w14:paraId="22A23CF2" w14:textId="77777777" w:rsidR="00B94D9C" w:rsidRPr="00EA5BCB" w:rsidRDefault="00B94D9C" w:rsidP="00B94D9C">
            <w:pPr>
              <w:numPr>
                <w:ilvl w:val="0"/>
                <w:numId w:val="19"/>
              </w:numPr>
              <w:tabs>
                <w:tab w:val="left" w:pos="486"/>
              </w:tabs>
              <w:ind w:left="338"/>
              <w:contextualSpacing/>
              <w:jc w:val="both"/>
              <w:rPr>
                <w:rFonts w:ascii="Arial" w:hAnsi="Arial" w:cs="Arial"/>
                <w:b w:val="0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6660" w:type="dxa"/>
            <w:shd w:val="clear" w:color="auto" w:fill="FFFFFF" w:themeFill="background1"/>
          </w:tcPr>
          <w:p w14:paraId="4508E089" w14:textId="062E8AE7" w:rsidR="00B94D9C" w:rsidRPr="00E17DAC" w:rsidRDefault="008E21C6" w:rsidP="00B94D9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EA5BCB">
              <w:rPr>
                <w:rFonts w:ascii="Arial" w:hAnsi="Arial" w:cs="Arial"/>
                <w:sz w:val="22"/>
                <w:szCs w:val="22"/>
              </w:rPr>
              <w:t>Дотримання норм побудови такого виду тексту</w:t>
            </w:r>
            <w:r w:rsidR="00E17DAC">
              <w:rPr>
                <w:rFonts w:ascii="Arial" w:hAnsi="Arial" w:cs="Arial"/>
                <w:sz w:val="22"/>
                <w:szCs w:val="22"/>
                <w:lang w:val="uk-UA"/>
              </w:rPr>
              <w:t>;</w:t>
            </w:r>
          </w:p>
        </w:tc>
        <w:tc>
          <w:tcPr>
            <w:tcW w:w="1980" w:type="dxa"/>
            <w:shd w:val="clear" w:color="auto" w:fill="FFFFFF" w:themeFill="background1"/>
          </w:tcPr>
          <w:p w14:paraId="009AD2B2" w14:textId="789768E7" w:rsidR="00B94D9C" w:rsidRPr="00EA5BCB" w:rsidRDefault="00B94D9C" w:rsidP="00EA5BC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EA5BCB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ro-RO"/>
              </w:rPr>
              <w:t>6</w:t>
            </w:r>
            <w:r w:rsidR="00E66F1C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 балів</w:t>
            </w:r>
          </w:p>
        </w:tc>
      </w:tr>
      <w:tr w:rsidR="00B94D9C" w:rsidRPr="00EA5BCB" w14:paraId="2A00A25E" w14:textId="77777777" w:rsidTr="008C6A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5" w:type="dxa"/>
            <w:shd w:val="clear" w:color="auto" w:fill="FFFFFF" w:themeFill="background1"/>
          </w:tcPr>
          <w:p w14:paraId="46610B6E" w14:textId="77777777" w:rsidR="00B94D9C" w:rsidRPr="00EA5BCB" w:rsidRDefault="00B94D9C" w:rsidP="00B94D9C">
            <w:pPr>
              <w:numPr>
                <w:ilvl w:val="0"/>
                <w:numId w:val="19"/>
              </w:numPr>
              <w:tabs>
                <w:tab w:val="left" w:pos="486"/>
              </w:tabs>
              <w:ind w:left="338"/>
              <w:contextualSpacing/>
              <w:jc w:val="both"/>
              <w:rPr>
                <w:rFonts w:ascii="Arial" w:hAnsi="Arial" w:cs="Arial"/>
                <w:b w:val="0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6660" w:type="dxa"/>
            <w:shd w:val="clear" w:color="auto" w:fill="FFFFFF" w:themeFill="background1"/>
          </w:tcPr>
          <w:p w14:paraId="14005D58" w14:textId="1716091C" w:rsidR="00B94D9C" w:rsidRPr="00E17DAC" w:rsidRDefault="00D03FB4" w:rsidP="00B94D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48712A">
              <w:rPr>
                <w:rFonts w:ascii="Arial" w:hAnsi="Arial" w:cs="Arial"/>
                <w:szCs w:val="20"/>
                <w:lang w:val="uk-UA"/>
              </w:rPr>
              <w:t xml:space="preserve">Використання </w:t>
            </w:r>
            <w:r>
              <w:rPr>
                <w:rFonts w:ascii="Arial" w:hAnsi="Arial" w:cs="Arial"/>
                <w:szCs w:val="20"/>
                <w:lang w:val="uk-UA"/>
              </w:rPr>
              <w:t>вказаної термінології</w:t>
            </w:r>
            <w:r w:rsidR="00E17DAC">
              <w:rPr>
                <w:rFonts w:ascii="Arial" w:hAnsi="Arial" w:cs="Arial"/>
                <w:sz w:val="22"/>
                <w:szCs w:val="22"/>
                <w:lang w:val="uk-UA"/>
              </w:rPr>
              <w:t>;</w:t>
            </w:r>
          </w:p>
        </w:tc>
        <w:tc>
          <w:tcPr>
            <w:tcW w:w="1980" w:type="dxa"/>
            <w:shd w:val="clear" w:color="auto" w:fill="FFFFFF" w:themeFill="background1"/>
          </w:tcPr>
          <w:p w14:paraId="6D09BF66" w14:textId="26703C8A" w:rsidR="00B94D9C" w:rsidRPr="00EA5BCB" w:rsidRDefault="007C6E1C" w:rsidP="00EA5BC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EA5BCB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ro-RO"/>
              </w:rPr>
              <w:t>10</w:t>
            </w:r>
            <w:r w:rsidR="00E66F1C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 балів</w:t>
            </w:r>
          </w:p>
        </w:tc>
      </w:tr>
      <w:tr w:rsidR="00B94D9C" w:rsidRPr="00EA5BCB" w14:paraId="21D281D2" w14:textId="77777777" w:rsidTr="008C6A8B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5" w:type="dxa"/>
            <w:shd w:val="clear" w:color="auto" w:fill="FFFFFF" w:themeFill="background1"/>
          </w:tcPr>
          <w:p w14:paraId="7561C2CB" w14:textId="77777777" w:rsidR="00B94D9C" w:rsidRPr="00EA5BCB" w:rsidRDefault="00B94D9C" w:rsidP="00B94D9C">
            <w:pPr>
              <w:numPr>
                <w:ilvl w:val="0"/>
                <w:numId w:val="19"/>
              </w:numPr>
              <w:tabs>
                <w:tab w:val="left" w:pos="486"/>
              </w:tabs>
              <w:ind w:left="338"/>
              <w:contextualSpacing/>
              <w:jc w:val="both"/>
              <w:rPr>
                <w:rFonts w:ascii="Arial" w:hAnsi="Arial" w:cs="Arial"/>
                <w:b w:val="0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6660" w:type="dxa"/>
            <w:shd w:val="clear" w:color="auto" w:fill="FFFFFF" w:themeFill="background1"/>
          </w:tcPr>
          <w:p w14:paraId="427ACCFF" w14:textId="2BDBD117" w:rsidR="00B94D9C" w:rsidRPr="00EA5BCB" w:rsidRDefault="008E21C6" w:rsidP="00B94D9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EA5BCB">
              <w:rPr>
                <w:rFonts w:ascii="Arial" w:hAnsi="Arial" w:cs="Arial"/>
                <w:sz w:val="22"/>
                <w:szCs w:val="22"/>
              </w:rPr>
              <w:t>Правопис і логічна послідовність тексту</w:t>
            </w:r>
            <w:r w:rsidR="00E17DAC">
              <w:rPr>
                <w:rFonts w:ascii="Arial" w:hAnsi="Arial" w:cs="Arial"/>
                <w:sz w:val="22"/>
                <w:szCs w:val="22"/>
                <w:lang w:val="uk-UA"/>
              </w:rPr>
              <w:t>;</w:t>
            </w:r>
            <w:r w:rsidRPr="00EA5BCB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980" w:type="dxa"/>
            <w:shd w:val="clear" w:color="auto" w:fill="FFFFFF" w:themeFill="background1"/>
          </w:tcPr>
          <w:p w14:paraId="7C173829" w14:textId="4ED88240" w:rsidR="00B94D9C" w:rsidRPr="00E66F1C" w:rsidRDefault="007C6E1C" w:rsidP="00EA5BC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EA5BCB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ro-RO"/>
              </w:rPr>
              <w:t>6</w:t>
            </w:r>
            <w:r w:rsidR="00E66F1C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 балів</w:t>
            </w:r>
          </w:p>
        </w:tc>
      </w:tr>
      <w:tr w:rsidR="00B94D9C" w:rsidRPr="00EA5BCB" w14:paraId="1D4F1FC3" w14:textId="77777777" w:rsidTr="008C6A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5" w:type="dxa"/>
            <w:shd w:val="clear" w:color="auto" w:fill="FFFFFF" w:themeFill="background1"/>
          </w:tcPr>
          <w:p w14:paraId="23CB11C2" w14:textId="77777777" w:rsidR="00B94D9C" w:rsidRPr="00EA5BCB" w:rsidRDefault="00B94D9C" w:rsidP="00B94D9C">
            <w:pPr>
              <w:numPr>
                <w:ilvl w:val="0"/>
                <w:numId w:val="19"/>
              </w:numPr>
              <w:tabs>
                <w:tab w:val="left" w:pos="486"/>
              </w:tabs>
              <w:ind w:left="338"/>
              <w:contextualSpacing/>
              <w:jc w:val="both"/>
              <w:rPr>
                <w:rFonts w:ascii="Arial" w:hAnsi="Arial" w:cs="Arial"/>
                <w:b w:val="0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6660" w:type="dxa"/>
            <w:shd w:val="clear" w:color="auto" w:fill="FFFFFF" w:themeFill="background1"/>
          </w:tcPr>
          <w:p w14:paraId="4075095B" w14:textId="2AF13A8B" w:rsidR="00B94D9C" w:rsidRPr="00EA5BCB" w:rsidRDefault="008E21C6" w:rsidP="00B94D9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</w:pPr>
            <w:proofErr w:type="spellStart"/>
            <w:r w:rsidRPr="00EA5BCB">
              <w:rPr>
                <w:rFonts w:ascii="Arial" w:hAnsi="Arial" w:cs="Arial"/>
                <w:sz w:val="22"/>
                <w:szCs w:val="22"/>
                <w:lang w:val="ro-RO"/>
              </w:rPr>
              <w:t>Оформлення</w:t>
            </w:r>
            <w:proofErr w:type="spellEnd"/>
            <w:r w:rsidRPr="00EA5BCB">
              <w:rPr>
                <w:rFonts w:ascii="Arial" w:hAnsi="Arial" w:cs="Arial"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EA5BCB">
              <w:rPr>
                <w:rFonts w:ascii="Arial" w:hAnsi="Arial" w:cs="Arial"/>
                <w:sz w:val="22"/>
                <w:szCs w:val="22"/>
                <w:lang w:val="ro-RO"/>
              </w:rPr>
              <w:t>тексту</w:t>
            </w:r>
            <w:proofErr w:type="spellEnd"/>
            <w:r w:rsidR="00E17DAC">
              <w:rPr>
                <w:rFonts w:ascii="Arial" w:hAnsi="Arial" w:cs="Arial"/>
                <w:sz w:val="22"/>
                <w:szCs w:val="22"/>
                <w:lang w:val="uk-UA"/>
              </w:rPr>
              <w:t>.</w:t>
            </w:r>
            <w:r w:rsidRPr="00EA5BCB">
              <w:rPr>
                <w:rFonts w:ascii="Arial" w:hAnsi="Arial" w:cs="Arial"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980" w:type="dxa"/>
            <w:shd w:val="clear" w:color="auto" w:fill="FFFFFF" w:themeFill="background1"/>
          </w:tcPr>
          <w:p w14:paraId="64F4C5A4" w14:textId="0FB4E24F" w:rsidR="00B94D9C" w:rsidRPr="00EA5BCB" w:rsidRDefault="00B94D9C" w:rsidP="00EA5BC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EA5BCB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ro-RO"/>
              </w:rPr>
              <w:t>4</w:t>
            </w:r>
            <w:r w:rsidRPr="00EA5BCB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 бали</w:t>
            </w:r>
          </w:p>
        </w:tc>
      </w:tr>
    </w:tbl>
    <w:p w14:paraId="793F1A61" w14:textId="77777777" w:rsidR="008E21C6" w:rsidRDefault="008E21C6" w:rsidP="00E66F1C">
      <w:pPr>
        <w:jc w:val="both"/>
        <w:rPr>
          <w:rFonts w:ascii="Arial" w:hAnsi="Arial" w:cs="Arial"/>
          <w:b/>
          <w:color w:val="000000" w:themeColor="text1"/>
          <w:sz w:val="22"/>
          <w:szCs w:val="22"/>
          <w:u w:val="single"/>
          <w:lang w:val="ro-RO"/>
        </w:rPr>
      </w:pPr>
    </w:p>
    <w:p w14:paraId="33E19228" w14:textId="77777777" w:rsidR="008C6A8B" w:rsidRDefault="008C6A8B" w:rsidP="00E66F1C">
      <w:pPr>
        <w:jc w:val="both"/>
        <w:rPr>
          <w:rFonts w:ascii="Arial" w:hAnsi="Arial" w:cs="Arial"/>
          <w:b/>
          <w:color w:val="000000" w:themeColor="text1"/>
          <w:sz w:val="22"/>
          <w:szCs w:val="22"/>
          <w:u w:val="single"/>
          <w:lang w:val="ro-RO"/>
        </w:rPr>
      </w:pPr>
      <w:bookmarkStart w:id="0" w:name="_GoBack"/>
      <w:bookmarkEnd w:id="0"/>
    </w:p>
    <w:p w14:paraId="6BD5B720" w14:textId="77777777" w:rsidR="008C6A8B" w:rsidRDefault="008C6A8B" w:rsidP="00E66F1C">
      <w:pPr>
        <w:jc w:val="both"/>
        <w:rPr>
          <w:rFonts w:ascii="Arial" w:hAnsi="Arial" w:cs="Arial"/>
          <w:b/>
          <w:color w:val="000000" w:themeColor="text1"/>
          <w:sz w:val="22"/>
          <w:szCs w:val="22"/>
          <w:u w:val="single"/>
          <w:lang w:val="ro-RO"/>
        </w:rPr>
      </w:pPr>
    </w:p>
    <w:p w14:paraId="109605CD" w14:textId="1C3294FB" w:rsidR="008C6A8B" w:rsidRDefault="008C6A8B" w:rsidP="00E66F1C">
      <w:pPr>
        <w:jc w:val="both"/>
        <w:rPr>
          <w:rFonts w:ascii="Arial" w:hAnsi="Arial" w:cs="Arial"/>
          <w:b/>
          <w:color w:val="000000" w:themeColor="text1"/>
          <w:sz w:val="22"/>
          <w:szCs w:val="22"/>
          <w:u w:val="single"/>
          <w:lang w:val="ro-RO"/>
        </w:rPr>
      </w:pPr>
    </w:p>
    <w:p w14:paraId="5B8A1781" w14:textId="331F72DC" w:rsidR="001A47BB" w:rsidRDefault="001A47BB" w:rsidP="00E66F1C">
      <w:pPr>
        <w:jc w:val="both"/>
        <w:rPr>
          <w:rFonts w:ascii="Arial" w:hAnsi="Arial" w:cs="Arial"/>
          <w:b/>
          <w:color w:val="000000" w:themeColor="text1"/>
          <w:sz w:val="22"/>
          <w:szCs w:val="22"/>
          <w:u w:val="single"/>
          <w:lang w:val="ro-RO"/>
        </w:rPr>
      </w:pPr>
    </w:p>
    <w:p w14:paraId="588620C9" w14:textId="611016D6" w:rsidR="001A47BB" w:rsidRDefault="001A47BB" w:rsidP="00E66F1C">
      <w:pPr>
        <w:jc w:val="both"/>
        <w:rPr>
          <w:rFonts w:ascii="Arial" w:hAnsi="Arial" w:cs="Arial"/>
          <w:b/>
          <w:color w:val="000000" w:themeColor="text1"/>
          <w:sz w:val="22"/>
          <w:szCs w:val="22"/>
          <w:u w:val="single"/>
          <w:lang w:val="ro-RO"/>
        </w:rPr>
      </w:pPr>
    </w:p>
    <w:p w14:paraId="41490442" w14:textId="77777777" w:rsidR="001A47BB" w:rsidRDefault="001A47BB" w:rsidP="00E66F1C">
      <w:pPr>
        <w:jc w:val="both"/>
        <w:rPr>
          <w:rFonts w:ascii="Arial" w:hAnsi="Arial" w:cs="Arial"/>
          <w:b/>
          <w:color w:val="000000" w:themeColor="text1"/>
          <w:sz w:val="22"/>
          <w:szCs w:val="22"/>
          <w:u w:val="single"/>
          <w:lang w:val="ro-RO"/>
        </w:rPr>
      </w:pPr>
    </w:p>
    <w:p w14:paraId="6E7F3182" w14:textId="77777777" w:rsidR="008C6A8B" w:rsidRDefault="008C6A8B" w:rsidP="00E66F1C">
      <w:pPr>
        <w:jc w:val="both"/>
        <w:rPr>
          <w:rFonts w:ascii="Arial" w:hAnsi="Arial" w:cs="Arial"/>
          <w:b/>
          <w:color w:val="000000" w:themeColor="text1"/>
          <w:sz w:val="22"/>
          <w:szCs w:val="22"/>
          <w:u w:val="single"/>
          <w:lang w:val="ro-RO"/>
        </w:rPr>
      </w:pPr>
    </w:p>
    <w:p w14:paraId="7ED4E589" w14:textId="77777777" w:rsidR="008C6A8B" w:rsidRDefault="008C6A8B" w:rsidP="00E66F1C">
      <w:pPr>
        <w:jc w:val="both"/>
        <w:rPr>
          <w:rFonts w:ascii="Arial" w:hAnsi="Arial" w:cs="Arial"/>
          <w:b/>
          <w:color w:val="000000" w:themeColor="text1"/>
          <w:sz w:val="22"/>
          <w:szCs w:val="22"/>
          <w:u w:val="single"/>
          <w:lang w:val="ro-RO"/>
        </w:rPr>
      </w:pPr>
    </w:p>
    <w:p w14:paraId="0ECB0CF6" w14:textId="77777777" w:rsidR="008C6A8B" w:rsidRPr="008C6A8B" w:rsidRDefault="008C6A8B" w:rsidP="00E66F1C">
      <w:pPr>
        <w:jc w:val="both"/>
        <w:rPr>
          <w:rFonts w:ascii="Arial" w:hAnsi="Arial" w:cs="Arial"/>
          <w:b/>
          <w:color w:val="000000" w:themeColor="text1"/>
          <w:sz w:val="22"/>
          <w:szCs w:val="22"/>
          <w:u w:val="single"/>
          <w:lang w:val="ro-RO"/>
        </w:rPr>
      </w:pPr>
    </w:p>
    <w:p w14:paraId="0C3576D0" w14:textId="625CE3DC" w:rsidR="0099297C" w:rsidRPr="00985C20" w:rsidRDefault="005D52C7" w:rsidP="00E66F1C">
      <w:pPr>
        <w:jc w:val="both"/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</w:pPr>
      <w:r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ІІІ Частина</w:t>
      </w:r>
      <w:r w:rsidR="0099297C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614627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614627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614627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614627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614627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614627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en-US"/>
        </w:rPr>
        <w:t xml:space="preserve">     </w:t>
      </w:r>
      <w:r w:rsidR="00614627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  <w:t xml:space="preserve">        </w:t>
      </w:r>
      <w:r w:rsidR="00AA18AC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 xml:space="preserve">        </w:t>
      </w:r>
      <w:r w:rsidR="005B0E4D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 xml:space="preserve"> </w:t>
      </w:r>
      <w:r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 xml:space="preserve"> </w:t>
      </w:r>
      <w:r w:rsidR="00614627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 xml:space="preserve"> </w:t>
      </w:r>
      <w:r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(</w:t>
      </w:r>
      <w:r w:rsidR="007030B6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3</w:t>
      </w:r>
      <w:r w:rsidR="00AA18AC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0</w:t>
      </w:r>
      <w:r w:rsidR="005B0E4D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 xml:space="preserve"> </w:t>
      </w:r>
      <w:r w:rsidR="00985C20" w:rsidRPr="00985C20">
        <w:rPr>
          <w:rFonts w:ascii="Arial" w:hAnsi="Arial" w:cs="Arial"/>
          <w:b/>
          <w:sz w:val="22"/>
          <w:szCs w:val="22"/>
          <w:u w:val="single"/>
          <w:lang w:val="uk-UA"/>
        </w:rPr>
        <w:t>балів</w:t>
      </w:r>
      <w:r w:rsidR="00AA18AC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)</w:t>
      </w:r>
    </w:p>
    <w:p w14:paraId="7A89A1EF" w14:textId="3F77F192" w:rsidR="00AA18AC" w:rsidRPr="00985C20" w:rsidRDefault="00AA18AC" w:rsidP="00614627">
      <w:pPr>
        <w:ind w:left="284" w:hanging="284"/>
        <w:jc w:val="both"/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</w:pPr>
    </w:p>
    <w:tbl>
      <w:tblPr>
        <w:tblStyle w:val="PlainTable4"/>
        <w:tblW w:w="5114" w:type="pct"/>
        <w:shd w:val="clear" w:color="auto" w:fill="FFFFFF" w:themeFill="background1"/>
        <w:tblLook w:val="04A0" w:firstRow="1" w:lastRow="0" w:firstColumn="1" w:lastColumn="0" w:noHBand="0" w:noVBand="1"/>
      </w:tblPr>
      <w:tblGrid>
        <w:gridCol w:w="445"/>
        <w:gridCol w:w="711"/>
        <w:gridCol w:w="5957"/>
        <w:gridCol w:w="923"/>
        <w:gridCol w:w="1197"/>
      </w:tblGrid>
      <w:tr w:rsidR="007C6E1C" w:rsidRPr="00152152" w14:paraId="1A0D6E75" w14:textId="77777777" w:rsidTr="008C6A8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6" w:type="pct"/>
            <w:gridSpan w:val="2"/>
            <w:shd w:val="clear" w:color="auto" w:fill="FFFFFF" w:themeFill="background1"/>
          </w:tcPr>
          <w:p w14:paraId="1C2ECC72" w14:textId="77777777" w:rsidR="007C6E1C" w:rsidRPr="00152152" w:rsidRDefault="007C6E1C" w:rsidP="00EA5BCB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4374" w:type="pct"/>
            <w:gridSpan w:val="3"/>
            <w:shd w:val="clear" w:color="auto" w:fill="FFFFFF" w:themeFill="background1"/>
          </w:tcPr>
          <w:p w14:paraId="29F7949F" w14:textId="196C0B1D" w:rsidR="007C6E1C" w:rsidRPr="00152152" w:rsidRDefault="007C6E1C" w:rsidP="00EA5BC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color w:val="000000" w:themeColor="text1"/>
                <w:sz w:val="22"/>
                <w:szCs w:val="22"/>
                <w:lang w:val="uk-UA"/>
              </w:rPr>
            </w:pPr>
            <w:r w:rsidRPr="00152152">
              <w:rPr>
                <w:rFonts w:ascii="Arial" w:hAnsi="Arial" w:cs="Arial"/>
                <w:sz w:val="22"/>
                <w:szCs w:val="22"/>
                <w:lang w:val="uk-UA"/>
              </w:rPr>
              <w:t xml:space="preserve">Есе </w:t>
            </w:r>
            <w:r w:rsidRPr="00152152">
              <w:rPr>
                <w:rFonts w:ascii="Arial" w:hAnsi="Arial" w:cs="Arial"/>
                <w:i/>
                <w:iCs/>
                <w:sz w:val="22"/>
                <w:szCs w:val="22"/>
                <w:lang w:val="uk-UA"/>
              </w:rPr>
              <w:t>«</w:t>
            </w:r>
            <w:r w:rsidR="00996C02" w:rsidRPr="00996C02">
              <w:rPr>
                <w:rFonts w:ascii="Arial" w:hAnsi="Arial" w:cs="Arial"/>
                <w:sz w:val="22"/>
                <w:szCs w:val="22"/>
                <w:lang w:val="uk-UA"/>
              </w:rPr>
              <w:t>Рушник в українській культурі</w:t>
            </w:r>
            <w:r w:rsidRPr="00152152">
              <w:rPr>
                <w:rFonts w:ascii="Arial" w:hAnsi="Arial" w:cs="Arial"/>
                <w:i/>
                <w:iCs/>
                <w:sz w:val="22"/>
                <w:szCs w:val="22"/>
                <w:lang w:val="uk-UA"/>
              </w:rPr>
              <w:t>»</w:t>
            </w:r>
          </w:p>
        </w:tc>
      </w:tr>
      <w:tr w:rsidR="007C6E1C" w:rsidRPr="00152152" w14:paraId="4B203E81" w14:textId="77777777" w:rsidTr="008C6A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  <w:shd w:val="clear" w:color="auto" w:fill="FFFFFF" w:themeFill="background1"/>
          </w:tcPr>
          <w:p w14:paraId="27DFADEE" w14:textId="210EE6D5" w:rsidR="007C6E1C" w:rsidRPr="00C74A1A" w:rsidRDefault="00C74A1A" w:rsidP="00C74A1A">
            <w:pPr>
              <w:ind w:left="705"/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</w:pPr>
            <w:r w:rsidRPr="00C74A1A"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  <w:t xml:space="preserve">A. </w:t>
            </w:r>
            <w:proofErr w:type="spellStart"/>
            <w:r w:rsidRPr="00C74A1A"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  <w:t>Зміст</w:t>
            </w:r>
            <w:proofErr w:type="spellEnd"/>
            <w:r w:rsidRPr="00C74A1A"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  <w:t xml:space="preserve"> (22 бали)</w:t>
            </w:r>
          </w:p>
        </w:tc>
      </w:tr>
      <w:tr w:rsidR="007C6E1C" w:rsidRPr="00152152" w14:paraId="69FF76BE" w14:textId="77777777" w:rsidTr="008C6A8B">
        <w:trPr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" w:type="pct"/>
            <w:shd w:val="clear" w:color="auto" w:fill="FFFFFF" w:themeFill="background1"/>
          </w:tcPr>
          <w:p w14:paraId="7D3B61E0" w14:textId="74C4C5F3" w:rsidR="007C6E1C" w:rsidRPr="00152152" w:rsidRDefault="007C6E1C" w:rsidP="00EA5BCB">
            <w:pPr>
              <w:pStyle w:val="ListParagraph"/>
              <w:numPr>
                <w:ilvl w:val="0"/>
                <w:numId w:val="26"/>
              </w:numPr>
              <w:ind w:left="243"/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</w:pPr>
          </w:p>
        </w:tc>
        <w:tc>
          <w:tcPr>
            <w:tcW w:w="4111" w:type="pct"/>
            <w:gridSpan w:val="3"/>
            <w:shd w:val="clear" w:color="auto" w:fill="FFFFFF" w:themeFill="background1"/>
          </w:tcPr>
          <w:p w14:paraId="5F2465E5" w14:textId="5551F706" w:rsidR="007C6E1C" w:rsidRPr="00E17DAC" w:rsidRDefault="007C6E1C" w:rsidP="00EA5B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</w:pPr>
            <w:r w:rsidRPr="00E17DAC"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  <w:t>наявність у тексті вказаної теми</w:t>
            </w:r>
          </w:p>
        </w:tc>
        <w:tc>
          <w:tcPr>
            <w:tcW w:w="648" w:type="pct"/>
            <w:shd w:val="clear" w:color="auto" w:fill="FFFFFF" w:themeFill="background1"/>
          </w:tcPr>
          <w:p w14:paraId="5F30B0E7" w14:textId="1C21FE45" w:rsidR="007C6E1C" w:rsidRPr="00152152" w:rsidRDefault="007C6E1C" w:rsidP="00EA5BC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  <w:r w:rsidRPr="00152152">
              <w:rPr>
                <w:rFonts w:ascii="Arial" w:hAnsi="Arial" w:cs="Arial"/>
                <w:b/>
                <w:sz w:val="22"/>
                <w:szCs w:val="22"/>
                <w:lang w:val="uk-UA"/>
              </w:rPr>
              <w:t>4 бали</w:t>
            </w:r>
          </w:p>
        </w:tc>
      </w:tr>
      <w:tr w:rsidR="007C6E1C" w:rsidRPr="00152152" w14:paraId="706B046B" w14:textId="77777777" w:rsidTr="008C6A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" w:type="pct"/>
            <w:shd w:val="clear" w:color="auto" w:fill="FFFFFF" w:themeFill="background1"/>
          </w:tcPr>
          <w:p w14:paraId="28EA5235" w14:textId="77777777" w:rsidR="007C6E1C" w:rsidRPr="00152152" w:rsidRDefault="007C6E1C" w:rsidP="00EA5BCB">
            <w:pPr>
              <w:pStyle w:val="ListParagraph"/>
              <w:numPr>
                <w:ilvl w:val="0"/>
                <w:numId w:val="26"/>
              </w:numPr>
              <w:ind w:left="243"/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</w:pPr>
          </w:p>
        </w:tc>
        <w:tc>
          <w:tcPr>
            <w:tcW w:w="4111" w:type="pct"/>
            <w:gridSpan w:val="3"/>
            <w:shd w:val="clear" w:color="auto" w:fill="FFFFFF" w:themeFill="background1"/>
          </w:tcPr>
          <w:p w14:paraId="040F52B2" w14:textId="77777777" w:rsidR="00996C02" w:rsidRPr="00996C02" w:rsidRDefault="00996C02" w:rsidP="00996C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</w:pPr>
            <w:r w:rsidRPr="00996C02"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  <w:t xml:space="preserve">висвітлення значення рушника в українській культурі  </w:t>
            </w:r>
          </w:p>
          <w:p w14:paraId="6BE74BD9" w14:textId="5AE422DF" w:rsidR="007C6E1C" w:rsidRPr="00E17DAC" w:rsidRDefault="00996C02" w:rsidP="00996C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</w:pPr>
            <w:r w:rsidRPr="00996C02"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  <w:t xml:space="preserve"> (оберіг, символ дороги життя, материнського благословення)</w:t>
            </w:r>
          </w:p>
        </w:tc>
        <w:tc>
          <w:tcPr>
            <w:tcW w:w="648" w:type="pct"/>
            <w:shd w:val="clear" w:color="auto" w:fill="FFFFFF" w:themeFill="background1"/>
          </w:tcPr>
          <w:p w14:paraId="5480E8AC" w14:textId="1265F150" w:rsidR="007C6E1C" w:rsidRPr="00152152" w:rsidRDefault="007C6E1C" w:rsidP="00EA5BC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  <w:r w:rsidRPr="00152152"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  <w:t>6</w:t>
            </w:r>
            <w:r w:rsidRPr="00152152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 балів</w:t>
            </w:r>
          </w:p>
        </w:tc>
      </w:tr>
      <w:tr w:rsidR="007C6E1C" w:rsidRPr="00152152" w14:paraId="480F9957" w14:textId="77777777" w:rsidTr="008C6A8B">
        <w:trPr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" w:type="pct"/>
            <w:shd w:val="clear" w:color="auto" w:fill="FFFFFF" w:themeFill="background1"/>
          </w:tcPr>
          <w:p w14:paraId="2B3985DD" w14:textId="77777777" w:rsidR="007C6E1C" w:rsidRPr="00152152" w:rsidRDefault="007C6E1C" w:rsidP="00EA5BCB">
            <w:pPr>
              <w:pStyle w:val="ListParagraph"/>
              <w:numPr>
                <w:ilvl w:val="0"/>
                <w:numId w:val="26"/>
              </w:numPr>
              <w:ind w:left="243"/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</w:pPr>
          </w:p>
        </w:tc>
        <w:tc>
          <w:tcPr>
            <w:tcW w:w="4111" w:type="pct"/>
            <w:gridSpan w:val="3"/>
            <w:shd w:val="clear" w:color="auto" w:fill="FFFFFF" w:themeFill="background1"/>
          </w:tcPr>
          <w:p w14:paraId="2951C16B" w14:textId="75C99846" w:rsidR="007C6E1C" w:rsidRPr="00E17DAC" w:rsidRDefault="00996C02" w:rsidP="00EA5B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</w:pPr>
            <w:r w:rsidRPr="00996C02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uk-UA"/>
              </w:rPr>
              <w:t>аналіз твору «Пісня про рушник»</w:t>
            </w:r>
          </w:p>
        </w:tc>
        <w:tc>
          <w:tcPr>
            <w:tcW w:w="648" w:type="pct"/>
            <w:shd w:val="clear" w:color="auto" w:fill="FFFFFF" w:themeFill="background1"/>
          </w:tcPr>
          <w:p w14:paraId="6F4869CC" w14:textId="2355B01B" w:rsidR="007C6E1C" w:rsidRPr="00152152" w:rsidRDefault="007C6E1C" w:rsidP="00EA5BC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  <w:r w:rsidRPr="00152152"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  <w:t>12</w:t>
            </w:r>
            <w:r w:rsidRPr="00152152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 балів</w:t>
            </w:r>
          </w:p>
        </w:tc>
      </w:tr>
      <w:tr w:rsidR="007C6E1C" w:rsidRPr="00152152" w14:paraId="275E37A9" w14:textId="77777777" w:rsidTr="00C74A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" w:type="pct"/>
            <w:shd w:val="clear" w:color="auto" w:fill="FFFFFF" w:themeFill="background1"/>
          </w:tcPr>
          <w:p w14:paraId="60BCD78C" w14:textId="77777777" w:rsidR="007C6E1C" w:rsidRPr="00152152" w:rsidRDefault="007C6E1C" w:rsidP="00EA5BCB">
            <w:pPr>
              <w:ind w:left="180"/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</w:pPr>
          </w:p>
        </w:tc>
        <w:tc>
          <w:tcPr>
            <w:tcW w:w="3611" w:type="pct"/>
            <w:gridSpan w:val="2"/>
            <w:shd w:val="clear" w:color="auto" w:fill="FFFFFF" w:themeFill="background1"/>
          </w:tcPr>
          <w:p w14:paraId="47A5FE9C" w14:textId="4F37C67E" w:rsidR="007C6E1C" w:rsidRPr="00152152" w:rsidRDefault="00996C02" w:rsidP="00996C02">
            <w:pPr>
              <w:tabs>
                <w:tab w:val="left" w:pos="2009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 xml:space="preserve">- </w:t>
            </w:r>
            <w:r w:rsidRPr="00996C02">
              <w:rPr>
                <w:rFonts w:ascii="Arial" w:hAnsi="Arial" w:cs="Arial"/>
                <w:sz w:val="22"/>
                <w:szCs w:val="22"/>
                <w:lang w:val="uk-UA"/>
              </w:rPr>
              <w:t>проведення паралелі між символом рушника у вірші та його значенням у народних традиціях;</w:t>
            </w:r>
          </w:p>
        </w:tc>
        <w:tc>
          <w:tcPr>
            <w:tcW w:w="500" w:type="pct"/>
            <w:shd w:val="clear" w:color="auto" w:fill="FFFFFF" w:themeFill="background1"/>
          </w:tcPr>
          <w:p w14:paraId="08672BBC" w14:textId="0C38A703" w:rsidR="007C6E1C" w:rsidRPr="00152152" w:rsidRDefault="00C74A1A" w:rsidP="00EA5BC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i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i/>
                <w:sz w:val="22"/>
                <w:szCs w:val="22"/>
                <w:lang w:val="ro-RO"/>
              </w:rPr>
              <w:t>4</w:t>
            </w:r>
            <w:r w:rsidR="007C6E1C" w:rsidRPr="00152152">
              <w:rPr>
                <w:rFonts w:ascii="Arial" w:hAnsi="Arial" w:cs="Arial"/>
                <w:i/>
                <w:sz w:val="22"/>
                <w:szCs w:val="22"/>
                <w:lang w:val="uk-UA"/>
              </w:rPr>
              <w:t xml:space="preserve"> бали</w:t>
            </w:r>
          </w:p>
        </w:tc>
        <w:tc>
          <w:tcPr>
            <w:tcW w:w="648" w:type="pct"/>
            <w:shd w:val="clear" w:color="auto" w:fill="FFFFFF" w:themeFill="background1"/>
          </w:tcPr>
          <w:p w14:paraId="46257DF7" w14:textId="4075F5E5" w:rsidR="007C6E1C" w:rsidRPr="00152152" w:rsidRDefault="007C6E1C" w:rsidP="00EA5B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</w:p>
        </w:tc>
      </w:tr>
      <w:tr w:rsidR="007C6E1C" w:rsidRPr="00152152" w14:paraId="741A83A1" w14:textId="77777777" w:rsidTr="00C74A1A">
        <w:trPr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" w:type="pct"/>
            <w:shd w:val="clear" w:color="auto" w:fill="FFFFFF" w:themeFill="background1"/>
          </w:tcPr>
          <w:p w14:paraId="0E18A8F1" w14:textId="77777777" w:rsidR="007C6E1C" w:rsidRPr="00152152" w:rsidRDefault="007C6E1C" w:rsidP="00EA5BCB">
            <w:pPr>
              <w:ind w:left="180"/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</w:pPr>
          </w:p>
        </w:tc>
        <w:tc>
          <w:tcPr>
            <w:tcW w:w="3611" w:type="pct"/>
            <w:gridSpan w:val="2"/>
            <w:shd w:val="clear" w:color="auto" w:fill="FFFFFF" w:themeFill="background1"/>
          </w:tcPr>
          <w:p w14:paraId="6315D14F" w14:textId="27A59CB4" w:rsidR="007C6E1C" w:rsidRPr="00152152" w:rsidRDefault="007C6E1C" w:rsidP="00996C02">
            <w:pPr>
              <w:tabs>
                <w:tab w:val="left" w:pos="2009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152152">
              <w:rPr>
                <w:rFonts w:ascii="Arial" w:hAnsi="Arial" w:cs="Arial"/>
                <w:sz w:val="22"/>
                <w:szCs w:val="22"/>
                <w:lang w:val="uk-UA"/>
              </w:rPr>
              <w:t xml:space="preserve">- </w:t>
            </w:r>
            <w:r w:rsidR="00996C02" w:rsidRPr="00996C02">
              <w:rPr>
                <w:rFonts w:ascii="Arial" w:hAnsi="Arial" w:cs="Arial"/>
                <w:sz w:val="22"/>
                <w:szCs w:val="22"/>
                <w:lang w:val="uk-UA"/>
              </w:rPr>
              <w:t xml:space="preserve"> розкриття образу матері у вірші (турбота, любов, духовна підтримка);</w:t>
            </w:r>
          </w:p>
        </w:tc>
        <w:tc>
          <w:tcPr>
            <w:tcW w:w="500" w:type="pct"/>
            <w:shd w:val="clear" w:color="auto" w:fill="FFFFFF" w:themeFill="background1"/>
          </w:tcPr>
          <w:p w14:paraId="63365F97" w14:textId="47F38AFD" w:rsidR="007C6E1C" w:rsidRPr="00152152" w:rsidRDefault="00C74A1A" w:rsidP="00EA5BC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i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i/>
                <w:sz w:val="22"/>
                <w:szCs w:val="22"/>
                <w:lang w:val="ro-RO"/>
              </w:rPr>
              <w:t>4</w:t>
            </w:r>
            <w:r w:rsidR="007C6E1C" w:rsidRPr="00152152">
              <w:rPr>
                <w:rFonts w:ascii="Arial" w:hAnsi="Arial" w:cs="Arial"/>
                <w:i/>
                <w:sz w:val="22"/>
                <w:szCs w:val="22"/>
                <w:lang w:val="uk-UA"/>
              </w:rPr>
              <w:t xml:space="preserve"> бали</w:t>
            </w:r>
          </w:p>
        </w:tc>
        <w:tc>
          <w:tcPr>
            <w:tcW w:w="648" w:type="pct"/>
            <w:shd w:val="clear" w:color="auto" w:fill="FFFFFF" w:themeFill="background1"/>
          </w:tcPr>
          <w:p w14:paraId="570BA089" w14:textId="79058118" w:rsidR="007C6E1C" w:rsidRPr="00152152" w:rsidRDefault="007C6E1C" w:rsidP="00EA5B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</w:p>
        </w:tc>
      </w:tr>
      <w:tr w:rsidR="007C6E1C" w:rsidRPr="00152152" w14:paraId="48129452" w14:textId="77777777" w:rsidTr="00C74A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" w:type="pct"/>
            <w:shd w:val="clear" w:color="auto" w:fill="FFFFFF" w:themeFill="background1"/>
          </w:tcPr>
          <w:p w14:paraId="5714722A" w14:textId="77777777" w:rsidR="007C6E1C" w:rsidRPr="00152152" w:rsidRDefault="007C6E1C" w:rsidP="00EA5BCB">
            <w:pPr>
              <w:ind w:left="180"/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</w:pPr>
          </w:p>
        </w:tc>
        <w:tc>
          <w:tcPr>
            <w:tcW w:w="3611" w:type="pct"/>
            <w:gridSpan w:val="2"/>
            <w:shd w:val="clear" w:color="auto" w:fill="FFFFFF" w:themeFill="background1"/>
          </w:tcPr>
          <w:p w14:paraId="466C9A30" w14:textId="20F4C0B2" w:rsidR="007C6E1C" w:rsidRPr="00152152" w:rsidRDefault="007C6E1C" w:rsidP="00EA5BCB">
            <w:pPr>
              <w:tabs>
                <w:tab w:val="left" w:pos="2009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152152">
              <w:rPr>
                <w:rFonts w:ascii="Arial" w:hAnsi="Arial" w:cs="Arial"/>
                <w:sz w:val="22"/>
                <w:szCs w:val="22"/>
                <w:lang w:val="uk-UA"/>
              </w:rPr>
              <w:t>- присутність у тексті художнього стилю;</w:t>
            </w:r>
          </w:p>
        </w:tc>
        <w:tc>
          <w:tcPr>
            <w:tcW w:w="500" w:type="pct"/>
            <w:shd w:val="clear" w:color="auto" w:fill="FFFFFF" w:themeFill="background1"/>
          </w:tcPr>
          <w:p w14:paraId="29C5FBA0" w14:textId="0D008879" w:rsidR="007C6E1C" w:rsidRPr="00152152" w:rsidRDefault="00C74A1A" w:rsidP="00EA5BC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i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i/>
                <w:sz w:val="22"/>
                <w:szCs w:val="22"/>
                <w:lang w:val="ro-RO"/>
              </w:rPr>
              <w:t>4</w:t>
            </w:r>
            <w:r w:rsidR="007C6E1C" w:rsidRPr="00152152">
              <w:rPr>
                <w:rFonts w:ascii="Arial" w:hAnsi="Arial" w:cs="Arial"/>
                <w:i/>
                <w:sz w:val="22"/>
                <w:szCs w:val="22"/>
                <w:lang w:val="uk-UA"/>
              </w:rPr>
              <w:t xml:space="preserve"> бали</w:t>
            </w:r>
          </w:p>
        </w:tc>
        <w:tc>
          <w:tcPr>
            <w:tcW w:w="648" w:type="pct"/>
            <w:shd w:val="clear" w:color="auto" w:fill="FFFFFF" w:themeFill="background1"/>
          </w:tcPr>
          <w:p w14:paraId="4F63F09D" w14:textId="37FE1705" w:rsidR="007C6E1C" w:rsidRPr="00152152" w:rsidRDefault="007C6E1C" w:rsidP="00EA5B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</w:p>
        </w:tc>
      </w:tr>
      <w:tr w:rsidR="007C6E1C" w:rsidRPr="00152152" w14:paraId="21B3A5B6" w14:textId="77777777" w:rsidTr="008C6A8B">
        <w:trPr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  <w:shd w:val="clear" w:color="auto" w:fill="FFFFFF" w:themeFill="background1"/>
          </w:tcPr>
          <w:p w14:paraId="26D05759" w14:textId="6A08CE09" w:rsidR="007C6E1C" w:rsidRPr="00152152" w:rsidRDefault="007C6E1C" w:rsidP="00EA5BCB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</w:pPr>
          </w:p>
        </w:tc>
      </w:tr>
      <w:tr w:rsidR="007C6E1C" w:rsidRPr="00152152" w14:paraId="1F030A24" w14:textId="77777777" w:rsidTr="00C74A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" w:type="pct"/>
            <w:shd w:val="clear" w:color="auto" w:fill="FFFFFF" w:themeFill="background1"/>
          </w:tcPr>
          <w:p w14:paraId="0C26BD0A" w14:textId="0A90A7A9" w:rsidR="007C6E1C" w:rsidRPr="00152152" w:rsidRDefault="007C6E1C" w:rsidP="00EA5BCB">
            <w:pPr>
              <w:pStyle w:val="ListParagraph"/>
              <w:numPr>
                <w:ilvl w:val="0"/>
                <w:numId w:val="29"/>
              </w:numPr>
              <w:ind w:left="243"/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</w:pPr>
          </w:p>
        </w:tc>
        <w:tc>
          <w:tcPr>
            <w:tcW w:w="3611" w:type="pct"/>
            <w:gridSpan w:val="2"/>
            <w:shd w:val="clear" w:color="auto" w:fill="FFFFFF" w:themeFill="background1"/>
          </w:tcPr>
          <w:p w14:paraId="452ED105" w14:textId="0FDCBCAA" w:rsidR="007C6E1C" w:rsidRPr="00E17DAC" w:rsidRDefault="007C6E1C" w:rsidP="00EA5BCB">
            <w:pPr>
              <w:tabs>
                <w:tab w:val="left" w:pos="904"/>
                <w:tab w:val="left" w:pos="2009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</w:pPr>
            <w:r w:rsidRPr="00E17DAC"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  <w:t>Формальна сторона тексту</w:t>
            </w:r>
            <w:r w:rsidRPr="00E17DAC"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  <w:tab/>
            </w:r>
          </w:p>
        </w:tc>
        <w:tc>
          <w:tcPr>
            <w:tcW w:w="500" w:type="pct"/>
            <w:shd w:val="clear" w:color="auto" w:fill="FFFFFF" w:themeFill="background1"/>
          </w:tcPr>
          <w:p w14:paraId="301582FC" w14:textId="77777777" w:rsidR="007C6E1C" w:rsidRPr="00152152" w:rsidRDefault="007C6E1C" w:rsidP="00EA5B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648" w:type="pct"/>
            <w:shd w:val="clear" w:color="auto" w:fill="FFFFFF" w:themeFill="background1"/>
          </w:tcPr>
          <w:p w14:paraId="444ED30A" w14:textId="2E58FBA2" w:rsidR="007C6E1C" w:rsidRPr="00152152" w:rsidRDefault="007C6E1C" w:rsidP="00EA5BC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  <w:r w:rsidRPr="00152152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8</w:t>
            </w:r>
            <w:r w:rsidRPr="00152152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uk-UA"/>
              </w:rPr>
              <w:t xml:space="preserve"> балів</w:t>
            </w:r>
          </w:p>
        </w:tc>
      </w:tr>
      <w:tr w:rsidR="007C6E1C" w:rsidRPr="00152152" w14:paraId="69006994" w14:textId="77777777" w:rsidTr="00C74A1A">
        <w:trPr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" w:type="pct"/>
            <w:shd w:val="clear" w:color="auto" w:fill="FFFFFF" w:themeFill="background1"/>
          </w:tcPr>
          <w:p w14:paraId="7758783C" w14:textId="77777777" w:rsidR="007C6E1C" w:rsidRPr="00152152" w:rsidRDefault="007C6E1C" w:rsidP="00EA5BCB">
            <w:pPr>
              <w:pStyle w:val="ListParagraph"/>
              <w:ind w:left="243"/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</w:pPr>
          </w:p>
        </w:tc>
        <w:tc>
          <w:tcPr>
            <w:tcW w:w="3611" w:type="pct"/>
            <w:gridSpan w:val="2"/>
            <w:shd w:val="clear" w:color="auto" w:fill="FFFFFF" w:themeFill="background1"/>
          </w:tcPr>
          <w:p w14:paraId="18099015" w14:textId="0627ABD1" w:rsidR="007C6E1C" w:rsidRPr="00152152" w:rsidRDefault="00E424A4" w:rsidP="00EA5BCB">
            <w:pPr>
              <w:tabs>
                <w:tab w:val="left" w:pos="904"/>
                <w:tab w:val="left" w:pos="2009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152152">
              <w:rPr>
                <w:rFonts w:ascii="Arial" w:hAnsi="Arial" w:cs="Arial"/>
                <w:sz w:val="22"/>
                <w:szCs w:val="22"/>
                <w:lang w:val="uk-UA"/>
              </w:rPr>
              <w:t xml:space="preserve">- </w:t>
            </w:r>
            <w:r w:rsidRPr="00E424A4">
              <w:rPr>
                <w:rFonts w:ascii="Arial" w:hAnsi="Arial" w:cs="Arial"/>
                <w:sz w:val="22"/>
                <w:szCs w:val="22"/>
              </w:rPr>
              <w:t>структура тексту</w:t>
            </w:r>
            <w:r w:rsidRPr="00152152">
              <w:rPr>
                <w:rFonts w:ascii="Arial" w:hAnsi="Arial" w:cs="Arial"/>
                <w:sz w:val="22"/>
                <w:szCs w:val="22"/>
                <w:lang w:val="uk-UA"/>
              </w:rPr>
              <w:t>;</w:t>
            </w:r>
            <w:r w:rsidRPr="00152152">
              <w:rPr>
                <w:rFonts w:ascii="Arial" w:hAnsi="Arial" w:cs="Arial"/>
                <w:sz w:val="22"/>
                <w:szCs w:val="22"/>
                <w:lang w:val="uk-UA"/>
              </w:rPr>
              <w:tab/>
            </w:r>
          </w:p>
        </w:tc>
        <w:tc>
          <w:tcPr>
            <w:tcW w:w="500" w:type="pct"/>
            <w:shd w:val="clear" w:color="auto" w:fill="FFFFFF" w:themeFill="background1"/>
          </w:tcPr>
          <w:p w14:paraId="41E939E4" w14:textId="19B70448" w:rsidR="007C6E1C" w:rsidRPr="00152152" w:rsidRDefault="00DF65AF" w:rsidP="00EA5BC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i/>
                <w:sz w:val="22"/>
                <w:szCs w:val="22"/>
                <w:lang w:val="uk-UA"/>
              </w:rPr>
            </w:pPr>
            <w:r w:rsidRPr="00152152">
              <w:rPr>
                <w:rFonts w:ascii="Arial" w:hAnsi="Arial" w:cs="Arial"/>
                <w:i/>
                <w:sz w:val="22"/>
                <w:szCs w:val="22"/>
                <w:lang w:val="uk-UA"/>
              </w:rPr>
              <w:t>1 бал</w:t>
            </w:r>
          </w:p>
        </w:tc>
        <w:tc>
          <w:tcPr>
            <w:tcW w:w="648" w:type="pct"/>
            <w:shd w:val="clear" w:color="auto" w:fill="FFFFFF" w:themeFill="background1"/>
          </w:tcPr>
          <w:p w14:paraId="2B5EA583" w14:textId="77777777" w:rsidR="007C6E1C" w:rsidRPr="00152152" w:rsidRDefault="007C6E1C" w:rsidP="00EA5B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</w:p>
        </w:tc>
      </w:tr>
      <w:tr w:rsidR="00DF65AF" w:rsidRPr="00152152" w14:paraId="3EBA2A2F" w14:textId="77777777" w:rsidTr="00C74A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" w:type="pct"/>
            <w:shd w:val="clear" w:color="auto" w:fill="FFFFFF" w:themeFill="background1"/>
          </w:tcPr>
          <w:p w14:paraId="3D0C3E72" w14:textId="77777777" w:rsidR="00DF65AF" w:rsidRPr="00152152" w:rsidRDefault="00DF65AF" w:rsidP="00EA5BCB">
            <w:pPr>
              <w:pStyle w:val="ListParagraph"/>
              <w:ind w:left="243"/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</w:pPr>
          </w:p>
        </w:tc>
        <w:tc>
          <w:tcPr>
            <w:tcW w:w="3611" w:type="pct"/>
            <w:gridSpan w:val="2"/>
            <w:shd w:val="clear" w:color="auto" w:fill="FFFFFF" w:themeFill="background1"/>
          </w:tcPr>
          <w:p w14:paraId="19C46812" w14:textId="31F7DA40" w:rsidR="00DF65AF" w:rsidRPr="00152152" w:rsidRDefault="00DF65AF" w:rsidP="00EA5BCB">
            <w:pPr>
              <w:tabs>
                <w:tab w:val="left" w:pos="904"/>
                <w:tab w:val="left" w:pos="2009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152152">
              <w:rPr>
                <w:rFonts w:ascii="Arial" w:hAnsi="Arial" w:cs="Arial"/>
                <w:sz w:val="22"/>
                <w:szCs w:val="22"/>
                <w:lang w:val="uk-UA"/>
              </w:rPr>
              <w:t>- логічна послідовність тексту і безперервність;</w:t>
            </w:r>
          </w:p>
        </w:tc>
        <w:tc>
          <w:tcPr>
            <w:tcW w:w="500" w:type="pct"/>
            <w:shd w:val="clear" w:color="auto" w:fill="FFFFFF" w:themeFill="background1"/>
          </w:tcPr>
          <w:p w14:paraId="1ED9270C" w14:textId="5930517D" w:rsidR="00DF65AF" w:rsidRPr="00152152" w:rsidRDefault="00DF65AF" w:rsidP="00EA5BC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i/>
                <w:sz w:val="22"/>
                <w:szCs w:val="22"/>
                <w:lang w:val="uk-UA"/>
              </w:rPr>
            </w:pPr>
            <w:r w:rsidRPr="00152152">
              <w:rPr>
                <w:rFonts w:ascii="Arial" w:hAnsi="Arial" w:cs="Arial"/>
                <w:i/>
                <w:sz w:val="22"/>
                <w:szCs w:val="22"/>
                <w:lang w:val="uk-UA"/>
              </w:rPr>
              <w:t>3 бали</w:t>
            </w:r>
          </w:p>
        </w:tc>
        <w:tc>
          <w:tcPr>
            <w:tcW w:w="648" w:type="pct"/>
            <w:shd w:val="clear" w:color="auto" w:fill="FFFFFF" w:themeFill="background1"/>
          </w:tcPr>
          <w:p w14:paraId="0BBBCD28" w14:textId="77777777" w:rsidR="00DF65AF" w:rsidRPr="00152152" w:rsidRDefault="00DF65AF" w:rsidP="00EA5B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</w:p>
        </w:tc>
      </w:tr>
      <w:tr w:rsidR="00DF65AF" w:rsidRPr="00152152" w14:paraId="18A78990" w14:textId="77777777" w:rsidTr="00C74A1A">
        <w:trPr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" w:type="pct"/>
            <w:shd w:val="clear" w:color="auto" w:fill="FFFFFF" w:themeFill="background1"/>
          </w:tcPr>
          <w:p w14:paraId="0AF77869" w14:textId="77777777" w:rsidR="00DF65AF" w:rsidRPr="00152152" w:rsidRDefault="00DF65AF" w:rsidP="00EA5BCB">
            <w:pPr>
              <w:pStyle w:val="ListParagraph"/>
              <w:ind w:left="243"/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</w:pPr>
          </w:p>
        </w:tc>
        <w:tc>
          <w:tcPr>
            <w:tcW w:w="3611" w:type="pct"/>
            <w:gridSpan w:val="2"/>
            <w:shd w:val="clear" w:color="auto" w:fill="FFFFFF" w:themeFill="background1"/>
          </w:tcPr>
          <w:p w14:paraId="52D3194D" w14:textId="7DE2E945" w:rsidR="00DF65AF" w:rsidRPr="00152152" w:rsidRDefault="00DF65AF" w:rsidP="00EA5BCB">
            <w:pPr>
              <w:tabs>
                <w:tab w:val="left" w:pos="1691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152152">
              <w:rPr>
                <w:rFonts w:ascii="Arial" w:hAnsi="Arial" w:cs="Arial"/>
                <w:sz w:val="22"/>
                <w:szCs w:val="22"/>
                <w:lang w:val="uk-UA"/>
              </w:rPr>
              <w:t>- відповідність нормам літературної мови;</w:t>
            </w:r>
          </w:p>
        </w:tc>
        <w:tc>
          <w:tcPr>
            <w:tcW w:w="500" w:type="pct"/>
            <w:shd w:val="clear" w:color="auto" w:fill="FFFFFF" w:themeFill="background1"/>
          </w:tcPr>
          <w:p w14:paraId="077E91EB" w14:textId="49FF25C8" w:rsidR="00DF65AF" w:rsidRPr="00152152" w:rsidRDefault="00DF65AF" w:rsidP="00EA5BC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i/>
                <w:sz w:val="22"/>
                <w:szCs w:val="22"/>
                <w:lang w:val="uk-UA"/>
              </w:rPr>
            </w:pPr>
            <w:r w:rsidRPr="00152152">
              <w:rPr>
                <w:rFonts w:ascii="Arial" w:hAnsi="Arial" w:cs="Arial"/>
                <w:i/>
                <w:sz w:val="22"/>
                <w:szCs w:val="22"/>
                <w:lang w:val="uk-UA"/>
              </w:rPr>
              <w:t>3 бали</w:t>
            </w:r>
          </w:p>
        </w:tc>
        <w:tc>
          <w:tcPr>
            <w:tcW w:w="648" w:type="pct"/>
            <w:shd w:val="clear" w:color="auto" w:fill="FFFFFF" w:themeFill="background1"/>
          </w:tcPr>
          <w:p w14:paraId="1DB089EA" w14:textId="77777777" w:rsidR="00DF65AF" w:rsidRPr="00152152" w:rsidRDefault="00DF65AF" w:rsidP="00EA5B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</w:p>
        </w:tc>
      </w:tr>
      <w:tr w:rsidR="00DF65AF" w:rsidRPr="00152152" w14:paraId="1AECD5AC" w14:textId="77777777" w:rsidTr="00C74A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" w:type="pct"/>
            <w:shd w:val="clear" w:color="auto" w:fill="FFFFFF" w:themeFill="background1"/>
          </w:tcPr>
          <w:p w14:paraId="1E3E6115" w14:textId="77777777" w:rsidR="00DF65AF" w:rsidRPr="00152152" w:rsidRDefault="00DF65AF" w:rsidP="00EA5BCB">
            <w:pPr>
              <w:pStyle w:val="ListParagraph"/>
              <w:ind w:left="243"/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</w:pPr>
          </w:p>
        </w:tc>
        <w:tc>
          <w:tcPr>
            <w:tcW w:w="3611" w:type="pct"/>
            <w:gridSpan w:val="2"/>
            <w:shd w:val="clear" w:color="auto" w:fill="FFFFFF" w:themeFill="background1"/>
          </w:tcPr>
          <w:p w14:paraId="5A1F1D4C" w14:textId="7CB7AD9C" w:rsidR="00DF65AF" w:rsidRPr="00152152" w:rsidRDefault="00DF65AF" w:rsidP="00EA5BCB">
            <w:pPr>
              <w:tabs>
                <w:tab w:val="left" w:pos="2662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152152">
              <w:rPr>
                <w:rFonts w:ascii="Arial" w:hAnsi="Arial" w:cs="Arial"/>
                <w:sz w:val="22"/>
                <w:szCs w:val="22"/>
                <w:lang w:val="uk-UA"/>
              </w:rPr>
              <w:t>- зовнішній вигляд та чіткість тексту.</w:t>
            </w:r>
          </w:p>
        </w:tc>
        <w:tc>
          <w:tcPr>
            <w:tcW w:w="500" w:type="pct"/>
            <w:shd w:val="clear" w:color="auto" w:fill="FFFFFF" w:themeFill="background1"/>
          </w:tcPr>
          <w:p w14:paraId="76B3CF10" w14:textId="5086957E" w:rsidR="00DF65AF" w:rsidRPr="00152152" w:rsidRDefault="00DF65AF" w:rsidP="00EA5BC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i/>
                <w:sz w:val="22"/>
                <w:szCs w:val="22"/>
                <w:lang w:val="uk-UA"/>
              </w:rPr>
            </w:pPr>
            <w:r w:rsidRPr="00152152">
              <w:rPr>
                <w:rFonts w:ascii="Arial" w:hAnsi="Arial" w:cs="Arial"/>
                <w:i/>
                <w:sz w:val="22"/>
                <w:szCs w:val="22"/>
                <w:lang w:val="uk-UA"/>
              </w:rPr>
              <w:t>1 бал</w:t>
            </w:r>
          </w:p>
        </w:tc>
        <w:tc>
          <w:tcPr>
            <w:tcW w:w="648" w:type="pct"/>
            <w:shd w:val="clear" w:color="auto" w:fill="FFFFFF" w:themeFill="background1"/>
          </w:tcPr>
          <w:p w14:paraId="6B1B8C93" w14:textId="77777777" w:rsidR="00DF65AF" w:rsidRPr="00152152" w:rsidRDefault="00DF65AF" w:rsidP="00EA5B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</w:p>
        </w:tc>
      </w:tr>
    </w:tbl>
    <w:p w14:paraId="777B3C1C" w14:textId="1BCA0433" w:rsidR="00AA18AC" w:rsidRDefault="00AA18AC" w:rsidP="00AA18AC">
      <w:pPr>
        <w:rPr>
          <w:rFonts w:ascii="Arial" w:hAnsi="Arial" w:cs="Arial"/>
          <w:sz w:val="22"/>
          <w:szCs w:val="22"/>
        </w:rPr>
      </w:pPr>
    </w:p>
    <w:p w14:paraId="07DC6F96" w14:textId="77777777" w:rsidR="00605171" w:rsidRDefault="00605171" w:rsidP="00AA18AC">
      <w:pPr>
        <w:rPr>
          <w:rFonts w:ascii="Arial" w:hAnsi="Arial" w:cs="Arial"/>
          <w:sz w:val="22"/>
          <w:szCs w:val="22"/>
        </w:rPr>
      </w:pPr>
    </w:p>
    <w:p w14:paraId="6A5CFF62" w14:textId="77777777" w:rsidR="00605171" w:rsidRDefault="00605171" w:rsidP="00AA18AC">
      <w:pPr>
        <w:rPr>
          <w:rFonts w:ascii="Arial" w:hAnsi="Arial" w:cs="Arial"/>
          <w:sz w:val="22"/>
          <w:szCs w:val="22"/>
        </w:rPr>
      </w:pPr>
    </w:p>
    <w:p w14:paraId="7C75BAC3" w14:textId="77777777" w:rsidR="00605171" w:rsidRDefault="00605171" w:rsidP="00AA18AC">
      <w:pPr>
        <w:rPr>
          <w:rFonts w:ascii="Arial" w:hAnsi="Arial" w:cs="Arial"/>
          <w:sz w:val="22"/>
          <w:szCs w:val="22"/>
        </w:rPr>
      </w:pPr>
    </w:p>
    <w:p w14:paraId="27C7294B" w14:textId="77777777" w:rsidR="00605171" w:rsidRDefault="00605171" w:rsidP="00AA18AC">
      <w:pPr>
        <w:rPr>
          <w:rFonts w:ascii="Arial" w:hAnsi="Arial" w:cs="Arial"/>
          <w:sz w:val="22"/>
          <w:szCs w:val="22"/>
        </w:rPr>
      </w:pPr>
    </w:p>
    <w:p w14:paraId="0530F92D" w14:textId="77777777" w:rsidR="00605171" w:rsidRDefault="00605171" w:rsidP="00AA18AC">
      <w:pPr>
        <w:rPr>
          <w:rFonts w:ascii="Arial" w:hAnsi="Arial" w:cs="Arial"/>
          <w:sz w:val="22"/>
          <w:szCs w:val="22"/>
        </w:rPr>
      </w:pPr>
    </w:p>
    <w:p w14:paraId="56BB1948" w14:textId="77777777" w:rsidR="00605171" w:rsidRDefault="00605171" w:rsidP="00AA18AC">
      <w:pPr>
        <w:rPr>
          <w:rFonts w:ascii="Arial" w:hAnsi="Arial" w:cs="Arial"/>
          <w:sz w:val="22"/>
          <w:szCs w:val="22"/>
        </w:rPr>
      </w:pPr>
    </w:p>
    <w:p w14:paraId="552ECDA1" w14:textId="77777777" w:rsidR="00605171" w:rsidRDefault="00605171" w:rsidP="00AA18AC">
      <w:pPr>
        <w:rPr>
          <w:rFonts w:ascii="Arial" w:hAnsi="Arial" w:cs="Arial"/>
          <w:sz w:val="22"/>
          <w:szCs w:val="22"/>
        </w:rPr>
      </w:pPr>
    </w:p>
    <w:p w14:paraId="22AD0F21" w14:textId="77777777" w:rsidR="00605171" w:rsidRDefault="00605171" w:rsidP="00AA18AC">
      <w:pPr>
        <w:rPr>
          <w:rFonts w:ascii="Arial" w:hAnsi="Arial" w:cs="Arial"/>
          <w:sz w:val="22"/>
          <w:szCs w:val="22"/>
        </w:rPr>
      </w:pPr>
    </w:p>
    <w:p w14:paraId="4071C273" w14:textId="77777777" w:rsidR="00605171" w:rsidRDefault="00605171" w:rsidP="00AA18AC">
      <w:pPr>
        <w:rPr>
          <w:rFonts w:ascii="Arial" w:hAnsi="Arial" w:cs="Arial"/>
          <w:sz w:val="22"/>
          <w:szCs w:val="22"/>
        </w:rPr>
      </w:pPr>
    </w:p>
    <w:p w14:paraId="41C69A88" w14:textId="77777777" w:rsidR="00605171" w:rsidRDefault="00605171" w:rsidP="00AA18AC">
      <w:pPr>
        <w:rPr>
          <w:rFonts w:ascii="Arial" w:hAnsi="Arial" w:cs="Arial"/>
          <w:sz w:val="22"/>
          <w:szCs w:val="22"/>
        </w:rPr>
      </w:pPr>
    </w:p>
    <w:p w14:paraId="120F7E98" w14:textId="77777777" w:rsidR="00605171" w:rsidRDefault="00605171" w:rsidP="00AA18AC">
      <w:pPr>
        <w:rPr>
          <w:rFonts w:ascii="Arial" w:hAnsi="Arial" w:cs="Arial"/>
          <w:sz w:val="22"/>
          <w:szCs w:val="22"/>
        </w:rPr>
      </w:pPr>
    </w:p>
    <w:p w14:paraId="5AEF42FE" w14:textId="77777777" w:rsidR="00605171" w:rsidRDefault="00605171" w:rsidP="00AA18AC">
      <w:pPr>
        <w:rPr>
          <w:rFonts w:ascii="Arial" w:hAnsi="Arial" w:cs="Arial"/>
          <w:sz w:val="22"/>
          <w:szCs w:val="22"/>
        </w:rPr>
      </w:pPr>
    </w:p>
    <w:p w14:paraId="52120785" w14:textId="77777777" w:rsidR="00605171" w:rsidRDefault="00605171" w:rsidP="00AA18AC">
      <w:pPr>
        <w:rPr>
          <w:rFonts w:ascii="Arial" w:hAnsi="Arial" w:cs="Arial"/>
          <w:sz w:val="22"/>
          <w:szCs w:val="22"/>
        </w:rPr>
      </w:pPr>
    </w:p>
    <w:p w14:paraId="4A65C991" w14:textId="77777777" w:rsidR="00605171" w:rsidRDefault="00605171" w:rsidP="00AA18AC">
      <w:pPr>
        <w:rPr>
          <w:rFonts w:ascii="Arial" w:hAnsi="Arial" w:cs="Arial"/>
          <w:sz w:val="22"/>
          <w:szCs w:val="22"/>
        </w:rPr>
      </w:pPr>
    </w:p>
    <w:p w14:paraId="205C9E97" w14:textId="75FFD570" w:rsidR="00605171" w:rsidRDefault="00605171" w:rsidP="00AA18AC">
      <w:pPr>
        <w:rPr>
          <w:rFonts w:ascii="Arial" w:hAnsi="Arial" w:cs="Arial"/>
          <w:sz w:val="22"/>
          <w:szCs w:val="22"/>
        </w:rPr>
      </w:pPr>
    </w:p>
    <w:p w14:paraId="72AC1FFF" w14:textId="233E8AFA" w:rsidR="001A47BB" w:rsidRDefault="001A47BB" w:rsidP="00AA18AC">
      <w:pPr>
        <w:rPr>
          <w:rFonts w:ascii="Arial" w:hAnsi="Arial" w:cs="Arial"/>
          <w:sz w:val="22"/>
          <w:szCs w:val="22"/>
        </w:rPr>
      </w:pPr>
    </w:p>
    <w:p w14:paraId="31666CBE" w14:textId="3CC2E074" w:rsidR="001A47BB" w:rsidRDefault="001A47BB" w:rsidP="00AA18AC">
      <w:pPr>
        <w:rPr>
          <w:rFonts w:ascii="Arial" w:hAnsi="Arial" w:cs="Arial"/>
          <w:sz w:val="22"/>
          <w:szCs w:val="22"/>
        </w:rPr>
      </w:pPr>
    </w:p>
    <w:p w14:paraId="1B298B6C" w14:textId="6490E246" w:rsidR="001A47BB" w:rsidRDefault="001A47BB" w:rsidP="00AA18AC">
      <w:pPr>
        <w:rPr>
          <w:rFonts w:ascii="Arial" w:hAnsi="Arial" w:cs="Arial"/>
          <w:sz w:val="22"/>
          <w:szCs w:val="22"/>
        </w:rPr>
      </w:pPr>
    </w:p>
    <w:p w14:paraId="649C3452" w14:textId="77777777" w:rsidR="00605171" w:rsidRDefault="00605171" w:rsidP="00AA18AC">
      <w:pPr>
        <w:rPr>
          <w:rFonts w:ascii="Arial" w:hAnsi="Arial" w:cs="Arial"/>
          <w:sz w:val="22"/>
          <w:szCs w:val="22"/>
        </w:rPr>
      </w:pPr>
    </w:p>
    <w:p w14:paraId="4CF16C9B" w14:textId="77777777" w:rsidR="00605171" w:rsidRDefault="00605171" w:rsidP="00AA18AC">
      <w:pPr>
        <w:rPr>
          <w:rFonts w:ascii="Arial" w:hAnsi="Arial" w:cs="Arial"/>
          <w:sz w:val="22"/>
          <w:szCs w:val="22"/>
        </w:rPr>
      </w:pPr>
    </w:p>
    <w:p w14:paraId="76DCB514" w14:textId="77777777" w:rsidR="00605171" w:rsidRDefault="00605171" w:rsidP="00AA18AC">
      <w:pPr>
        <w:rPr>
          <w:rFonts w:ascii="Arial" w:hAnsi="Arial" w:cs="Arial"/>
          <w:sz w:val="22"/>
          <w:szCs w:val="22"/>
        </w:rPr>
      </w:pPr>
    </w:p>
    <w:p w14:paraId="68CCEE77" w14:textId="77777777" w:rsidR="00605171" w:rsidRPr="00605171" w:rsidRDefault="00605171" w:rsidP="00605171">
      <w:pPr>
        <w:tabs>
          <w:tab w:val="left" w:pos="7430"/>
        </w:tabs>
        <w:rPr>
          <w:rFonts w:ascii="Arial" w:hAnsi="Arial" w:cs="Arial"/>
          <w:i/>
          <w:sz w:val="22"/>
          <w:szCs w:val="22"/>
          <w:lang w:val="uk-UA"/>
        </w:rPr>
      </w:pPr>
      <w:r w:rsidRPr="00605171">
        <w:rPr>
          <w:rFonts w:ascii="Arial" w:hAnsi="Arial" w:cs="Arial"/>
          <w:i/>
          <w:sz w:val="22"/>
          <w:szCs w:val="22"/>
          <w:u w:val="single"/>
          <w:lang w:val="uk-UA"/>
        </w:rPr>
        <w:t>Виноска</w:t>
      </w:r>
      <w:r w:rsidRPr="00605171">
        <w:rPr>
          <w:rFonts w:ascii="Arial" w:hAnsi="Arial" w:cs="Arial"/>
          <w:i/>
          <w:sz w:val="22"/>
          <w:szCs w:val="22"/>
          <w:lang w:val="uk-UA"/>
        </w:rPr>
        <w:t>:</w:t>
      </w:r>
    </w:p>
    <w:p w14:paraId="18E545E4" w14:textId="77777777" w:rsidR="00605171" w:rsidRPr="00605171" w:rsidRDefault="00605171" w:rsidP="00605171">
      <w:pPr>
        <w:tabs>
          <w:tab w:val="left" w:pos="7430"/>
        </w:tabs>
        <w:rPr>
          <w:rFonts w:ascii="Arial" w:hAnsi="Arial" w:cs="Arial"/>
          <w:i/>
          <w:sz w:val="22"/>
          <w:szCs w:val="22"/>
          <w:lang w:val="uk-UA"/>
        </w:rPr>
      </w:pPr>
      <w:r w:rsidRPr="00605171">
        <w:rPr>
          <w:rFonts w:ascii="Arial" w:hAnsi="Arial" w:cs="Arial"/>
          <w:i/>
          <w:sz w:val="22"/>
          <w:szCs w:val="22"/>
          <w:vertAlign w:val="superscript"/>
          <w:lang w:val="uk-UA"/>
        </w:rPr>
        <w:t>1</w:t>
      </w:r>
      <w:r w:rsidRPr="00605171">
        <w:rPr>
          <w:rFonts w:ascii="Arial" w:hAnsi="Arial" w:cs="Arial"/>
          <w:i/>
          <w:sz w:val="22"/>
          <w:szCs w:val="22"/>
          <w:lang w:val="uk-UA"/>
        </w:rPr>
        <w:t>Бали діляться порівну, незалежно від того, правильна чи неправильна відповідь, на потрібну кількість слів</w:t>
      </w:r>
      <w:r w:rsidRPr="00605171">
        <w:rPr>
          <w:rFonts w:ascii="Arial" w:hAnsi="Arial" w:cs="Arial"/>
          <w:i/>
          <w:sz w:val="22"/>
          <w:szCs w:val="22"/>
          <w:lang w:val="ro-RO"/>
        </w:rPr>
        <w:t>;</w:t>
      </w:r>
      <w:r w:rsidRPr="00605171">
        <w:rPr>
          <w:rFonts w:ascii="Arial" w:hAnsi="Arial" w:cs="Arial"/>
          <w:i/>
          <w:sz w:val="22"/>
          <w:szCs w:val="22"/>
          <w:lang w:val="uk-UA"/>
        </w:rPr>
        <w:t xml:space="preserve"> Бали даються тільки за правильні відповіді.</w:t>
      </w:r>
    </w:p>
    <w:p w14:paraId="2EB6FC91" w14:textId="77777777" w:rsidR="00605171" w:rsidRPr="00605171" w:rsidRDefault="00605171" w:rsidP="00605171">
      <w:pPr>
        <w:tabs>
          <w:tab w:val="left" w:pos="7430"/>
        </w:tabs>
        <w:rPr>
          <w:rFonts w:ascii="Arial" w:hAnsi="Arial" w:cs="Arial"/>
          <w:i/>
          <w:sz w:val="22"/>
          <w:szCs w:val="22"/>
          <w:u w:val="single"/>
        </w:rPr>
      </w:pPr>
      <w:r w:rsidRPr="00605171">
        <w:rPr>
          <w:rFonts w:ascii="Arial" w:hAnsi="Arial" w:cs="Arial"/>
          <w:i/>
          <w:sz w:val="22"/>
          <w:szCs w:val="22"/>
          <w:u w:val="single"/>
        </w:rPr>
        <w:t>Notă:</w:t>
      </w:r>
    </w:p>
    <w:p w14:paraId="300FDC57" w14:textId="3D041E1E" w:rsidR="00AA18AC" w:rsidRPr="00AA18AC" w:rsidRDefault="00605171" w:rsidP="00605171">
      <w:pPr>
        <w:tabs>
          <w:tab w:val="left" w:pos="7430"/>
        </w:tabs>
        <w:rPr>
          <w:rFonts w:ascii="Arial" w:hAnsi="Arial" w:cs="Arial"/>
          <w:sz w:val="22"/>
          <w:szCs w:val="22"/>
        </w:rPr>
      </w:pPr>
      <w:r w:rsidRPr="00605171">
        <w:rPr>
          <w:rFonts w:ascii="Arial" w:hAnsi="Arial" w:cs="Arial"/>
          <w:i/>
          <w:sz w:val="22"/>
          <w:szCs w:val="22"/>
          <w:vertAlign w:val="superscript"/>
          <w:lang w:val="uk-UA"/>
        </w:rPr>
        <w:t>1</w:t>
      </w:r>
      <w:r w:rsidRPr="00605171">
        <w:rPr>
          <w:rFonts w:ascii="Arial" w:hAnsi="Arial" w:cs="Arial"/>
          <w:i/>
          <w:sz w:val="22"/>
          <w:szCs w:val="22"/>
          <w:lang w:val="ro-RO"/>
        </w:rPr>
        <w:t>Punctajul alocat se împarte in mod egal, fără sa se tina cont de corectitudinea/ incorectitudinea răspunsului, la număr de cuvinte cerute; Punctajul se aloca doar pentru răspunsurile corecte</w:t>
      </w:r>
      <w:r w:rsidR="00AA18AC">
        <w:rPr>
          <w:rFonts w:ascii="Arial" w:hAnsi="Arial" w:cs="Arial"/>
          <w:sz w:val="22"/>
          <w:szCs w:val="22"/>
        </w:rPr>
        <w:tab/>
      </w:r>
    </w:p>
    <w:sectPr w:rsidR="00AA18AC" w:rsidRPr="00AA18AC" w:rsidSect="00AA18AC">
      <w:headerReference w:type="default" r:id="rId7"/>
      <w:footerReference w:type="default" r:id="rId8"/>
      <w:pgSz w:w="11907" w:h="16840" w:code="9"/>
      <w:pgMar w:top="1440" w:right="1440" w:bottom="1440" w:left="1440" w:header="680" w:footer="38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D25375" w14:textId="77777777" w:rsidR="004234D5" w:rsidRDefault="004234D5" w:rsidP="00F5262F">
      <w:r>
        <w:separator/>
      </w:r>
    </w:p>
  </w:endnote>
  <w:endnote w:type="continuationSeparator" w:id="0">
    <w:p w14:paraId="5963D53D" w14:textId="77777777" w:rsidR="004234D5" w:rsidRDefault="004234D5" w:rsidP="00F526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8DA711" w14:textId="6021D7D7" w:rsidR="00AA53F0" w:rsidRDefault="00AA53F0" w:rsidP="00AA53F0">
    <w:pPr>
      <w:pStyle w:val="Footer"/>
      <w:pBdr>
        <w:top w:val="single" w:sz="4" w:space="1" w:color="auto"/>
      </w:pBdr>
      <w:tabs>
        <w:tab w:val="clear" w:pos="9360"/>
        <w:tab w:val="left" w:pos="6555"/>
        <w:tab w:val="right" w:pos="9639"/>
      </w:tabs>
      <w:rPr>
        <w:rFonts w:ascii="Arial" w:hAnsi="Arial" w:cs="Arial"/>
        <w:sz w:val="18"/>
        <w:szCs w:val="18"/>
        <w:lang w:val="ro-RO"/>
      </w:rPr>
    </w:pPr>
    <w:r w:rsidRPr="00AA53F0">
      <w:rPr>
        <w:rFonts w:ascii="Arial" w:hAnsi="Arial" w:cs="Arial"/>
        <w:sz w:val="18"/>
        <w:szCs w:val="18"/>
        <w:lang w:val="ro-RO"/>
      </w:rPr>
      <w:t xml:space="preserve">Etapa </w:t>
    </w:r>
    <w:r w:rsidR="00CF2E2B">
      <w:rPr>
        <w:rFonts w:ascii="Arial" w:hAnsi="Arial" w:cs="Arial"/>
        <w:sz w:val="18"/>
        <w:szCs w:val="18"/>
        <w:lang w:val="ro-RO"/>
      </w:rPr>
      <w:t>județeană</w:t>
    </w:r>
    <w:r w:rsidRPr="00AA53F0">
      <w:rPr>
        <w:rFonts w:ascii="Arial" w:hAnsi="Arial" w:cs="Arial"/>
        <w:sz w:val="18"/>
        <w:szCs w:val="18"/>
        <w:lang w:val="ro-RO"/>
      </w:rPr>
      <w:t xml:space="preserve"> a Olimpiadei naționale de Limba și literatu</w:t>
    </w:r>
    <w:r w:rsidR="00B94D9C">
      <w:rPr>
        <w:rFonts w:ascii="Arial" w:hAnsi="Arial" w:cs="Arial"/>
        <w:sz w:val="18"/>
        <w:szCs w:val="18"/>
        <w:lang w:val="ro-RO"/>
      </w:rPr>
      <w:t>ra ucraineană maternă</w:t>
    </w:r>
    <w:r w:rsidR="00B94D9C">
      <w:rPr>
        <w:rFonts w:ascii="Arial" w:hAnsi="Arial" w:cs="Arial"/>
        <w:sz w:val="18"/>
        <w:szCs w:val="18"/>
        <w:lang w:val="ro-RO"/>
      </w:rPr>
      <w:tab/>
    </w:r>
    <w:r w:rsidR="0037095C">
      <w:rPr>
        <w:rFonts w:ascii="Arial" w:hAnsi="Arial" w:cs="Arial"/>
        <w:sz w:val="18"/>
        <w:szCs w:val="18"/>
        <w:lang w:val="ro-RO"/>
      </w:rPr>
      <w:t xml:space="preserve">                              </w:t>
    </w:r>
    <w:r w:rsidR="00B94D9C">
      <w:rPr>
        <w:rFonts w:ascii="Arial" w:hAnsi="Arial" w:cs="Arial"/>
        <w:sz w:val="18"/>
        <w:szCs w:val="18"/>
        <w:lang w:val="ro-RO"/>
      </w:rPr>
      <w:t>clasa a IX</w:t>
    </w:r>
    <w:r>
      <w:rPr>
        <w:rFonts w:ascii="Arial" w:hAnsi="Arial" w:cs="Arial"/>
        <w:sz w:val="18"/>
        <w:szCs w:val="18"/>
        <w:lang w:val="ro-RO"/>
      </w:rPr>
      <w:t>-</w:t>
    </w:r>
    <w:r w:rsidRPr="00AA53F0">
      <w:rPr>
        <w:rFonts w:ascii="Arial" w:hAnsi="Arial" w:cs="Arial"/>
        <w:sz w:val="18"/>
        <w:szCs w:val="18"/>
        <w:lang w:val="ro-RO"/>
      </w:rPr>
      <w:t>a</w:t>
    </w:r>
    <w:r w:rsidR="005D52C7" w:rsidRPr="00332FC8">
      <w:rPr>
        <w:rFonts w:ascii="Arial" w:hAnsi="Arial" w:cs="Arial"/>
        <w:sz w:val="18"/>
        <w:szCs w:val="18"/>
        <w:lang w:val="ro-RO"/>
      </w:rPr>
      <w:tab/>
    </w:r>
  </w:p>
  <w:p w14:paraId="4791A918" w14:textId="4768623D" w:rsidR="005D52C7" w:rsidRPr="00AA53F0" w:rsidRDefault="005D52C7" w:rsidP="00AA53F0">
    <w:pPr>
      <w:pStyle w:val="Footer"/>
      <w:pBdr>
        <w:top w:val="single" w:sz="4" w:space="1" w:color="auto"/>
      </w:pBdr>
      <w:tabs>
        <w:tab w:val="clear" w:pos="9360"/>
        <w:tab w:val="left" w:pos="6555"/>
        <w:tab w:val="right" w:pos="9639"/>
      </w:tabs>
      <w:rPr>
        <w:rFonts w:ascii="Arial" w:hAnsi="Arial" w:cs="Arial"/>
        <w:b/>
        <w:sz w:val="18"/>
        <w:szCs w:val="18"/>
        <w:lang w:val="ro-RO"/>
      </w:rPr>
    </w:pPr>
    <w:r w:rsidRPr="00332FC8">
      <w:rPr>
        <w:rFonts w:ascii="Arial" w:hAnsi="Arial" w:cs="Arial"/>
        <w:sz w:val="18"/>
        <w:szCs w:val="18"/>
        <w:lang w:val="ro-RO"/>
      </w:rPr>
      <w:t>Barem de evaluare și de notare</w:t>
    </w:r>
  </w:p>
  <w:p w14:paraId="3A10E558" w14:textId="421EC783" w:rsidR="005D52C7" w:rsidRPr="00332FC8" w:rsidRDefault="005D52C7">
    <w:pPr>
      <w:pStyle w:val="Footer"/>
      <w:jc w:val="center"/>
      <w:rPr>
        <w:rFonts w:ascii="Arial" w:hAnsi="Arial" w:cs="Arial"/>
        <w:sz w:val="18"/>
        <w:szCs w:val="18"/>
        <w:lang w:val="ro-RO"/>
      </w:rPr>
    </w:pPr>
    <w:r w:rsidRPr="00332FC8">
      <w:rPr>
        <w:rFonts w:ascii="Arial" w:hAnsi="Arial" w:cs="Arial"/>
        <w:sz w:val="18"/>
        <w:szCs w:val="18"/>
        <w:lang w:val="ro-RO"/>
      </w:rPr>
      <w:t xml:space="preserve"> </w:t>
    </w:r>
    <w:r w:rsidRPr="00332FC8">
      <w:rPr>
        <w:rFonts w:ascii="Arial" w:hAnsi="Arial" w:cs="Arial"/>
        <w:sz w:val="18"/>
        <w:szCs w:val="18"/>
        <w:lang w:val="ro-RO"/>
      </w:rPr>
      <w:fldChar w:fldCharType="begin"/>
    </w:r>
    <w:r w:rsidRPr="00332FC8">
      <w:rPr>
        <w:rFonts w:ascii="Arial" w:hAnsi="Arial" w:cs="Arial"/>
        <w:sz w:val="18"/>
        <w:szCs w:val="18"/>
        <w:lang w:val="ro-RO"/>
      </w:rPr>
      <w:instrText>PAGE</w:instrText>
    </w:r>
    <w:r w:rsidRPr="00332FC8">
      <w:rPr>
        <w:rFonts w:ascii="Arial" w:hAnsi="Arial" w:cs="Arial"/>
        <w:sz w:val="18"/>
        <w:szCs w:val="18"/>
        <w:lang w:val="ro-RO"/>
      </w:rPr>
      <w:fldChar w:fldCharType="separate"/>
    </w:r>
    <w:r w:rsidR="00CF2E2B">
      <w:rPr>
        <w:rFonts w:ascii="Arial" w:hAnsi="Arial" w:cs="Arial"/>
        <w:noProof/>
        <w:sz w:val="18"/>
        <w:szCs w:val="18"/>
        <w:lang w:val="ro-RO"/>
      </w:rPr>
      <w:t>2</w:t>
    </w:r>
    <w:r w:rsidRPr="00332FC8">
      <w:rPr>
        <w:rFonts w:ascii="Arial" w:hAnsi="Arial" w:cs="Arial"/>
        <w:sz w:val="18"/>
        <w:szCs w:val="18"/>
        <w:lang w:val="ro-RO"/>
      </w:rPr>
      <w:fldChar w:fldCharType="end"/>
    </w:r>
    <w:r w:rsidRPr="00332FC8">
      <w:rPr>
        <w:rFonts w:ascii="Arial" w:hAnsi="Arial" w:cs="Arial"/>
        <w:sz w:val="18"/>
        <w:szCs w:val="18"/>
        <w:lang w:val="ro-RO"/>
      </w:rPr>
      <w:t xml:space="preserve"> din </w:t>
    </w:r>
    <w:r w:rsidRPr="00332FC8">
      <w:rPr>
        <w:rFonts w:ascii="Arial" w:hAnsi="Arial" w:cs="Arial"/>
        <w:sz w:val="18"/>
        <w:szCs w:val="18"/>
        <w:lang w:val="ro-RO"/>
      </w:rPr>
      <w:fldChar w:fldCharType="begin"/>
    </w:r>
    <w:r w:rsidRPr="00332FC8">
      <w:rPr>
        <w:rFonts w:ascii="Arial" w:hAnsi="Arial" w:cs="Arial"/>
        <w:sz w:val="18"/>
        <w:szCs w:val="18"/>
        <w:lang w:val="ro-RO"/>
      </w:rPr>
      <w:instrText>NUMPAGES</w:instrText>
    </w:r>
    <w:r w:rsidRPr="00332FC8">
      <w:rPr>
        <w:rFonts w:ascii="Arial" w:hAnsi="Arial" w:cs="Arial"/>
        <w:sz w:val="18"/>
        <w:szCs w:val="18"/>
        <w:lang w:val="ro-RO"/>
      </w:rPr>
      <w:fldChar w:fldCharType="separate"/>
    </w:r>
    <w:r w:rsidR="00CF2E2B">
      <w:rPr>
        <w:rFonts w:ascii="Arial" w:hAnsi="Arial" w:cs="Arial"/>
        <w:noProof/>
        <w:sz w:val="18"/>
        <w:szCs w:val="18"/>
        <w:lang w:val="ro-RO"/>
      </w:rPr>
      <w:t>2</w:t>
    </w:r>
    <w:r w:rsidRPr="00332FC8">
      <w:rPr>
        <w:rFonts w:ascii="Arial" w:hAnsi="Arial" w:cs="Arial"/>
        <w:sz w:val="18"/>
        <w:szCs w:val="18"/>
        <w:lang w:val="ro-R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85778C" w14:textId="77777777" w:rsidR="004234D5" w:rsidRDefault="004234D5" w:rsidP="00F5262F">
      <w:r>
        <w:separator/>
      </w:r>
    </w:p>
  </w:footnote>
  <w:footnote w:type="continuationSeparator" w:id="0">
    <w:p w14:paraId="2FF9F572" w14:textId="77777777" w:rsidR="004234D5" w:rsidRDefault="004234D5" w:rsidP="00F526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530812" w14:textId="77777777" w:rsidR="00D5605C" w:rsidRDefault="00D5605C" w:rsidP="00D5605C">
    <w:pPr>
      <w:pBdr>
        <w:bottom w:val="single" w:sz="4" w:space="1" w:color="auto"/>
      </w:pBdr>
      <w:tabs>
        <w:tab w:val="left" w:pos="336"/>
        <w:tab w:val="center" w:pos="4680"/>
        <w:tab w:val="center" w:pos="4819"/>
        <w:tab w:val="right" w:pos="9360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Ministerul Educaţiei și Cercetării</w:t>
    </w:r>
  </w:p>
  <w:p w14:paraId="4369500A" w14:textId="77777777" w:rsidR="00D5605C" w:rsidRDefault="00D5605C" w:rsidP="00D5605C">
    <w:pPr>
      <w:pStyle w:val="Header"/>
      <w:pBdr>
        <w:bottom w:val="single" w:sz="4" w:space="1" w:color="auto"/>
      </w:pBdr>
      <w:jc w:val="center"/>
    </w:pPr>
    <w:r>
      <w:rPr>
        <w:rFonts w:ascii="Arial" w:hAnsi="Arial" w:cs="Arial"/>
        <w:sz w:val="18"/>
        <w:szCs w:val="18"/>
      </w:rPr>
      <w:t>Direcția Generală Minorități și Desegregare</w:t>
    </w:r>
  </w:p>
  <w:p w14:paraId="4445EEE3" w14:textId="1E544E78" w:rsidR="005D52C7" w:rsidRPr="00D5605C" w:rsidRDefault="005D52C7" w:rsidP="00D560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14E94"/>
    <w:multiLevelType w:val="hybridMultilevel"/>
    <w:tmpl w:val="EDE284F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DB31AF"/>
    <w:multiLevelType w:val="hybridMultilevel"/>
    <w:tmpl w:val="BE705D7A"/>
    <w:lvl w:ilvl="0" w:tplc="17E4D19A">
      <w:start w:val="2"/>
      <w:numFmt w:val="bullet"/>
      <w:lvlText w:val="-"/>
      <w:lvlJc w:val="left"/>
      <w:pPr>
        <w:ind w:left="778" w:hanging="360"/>
      </w:pPr>
      <w:rPr>
        <w:rFonts w:ascii="Arial" w:eastAsia="MS Mincho" w:hAnsi="Arial" w:cs="Arial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" w15:restartNumberingAfterBreak="0">
    <w:nsid w:val="042A70EB"/>
    <w:multiLevelType w:val="hybridMultilevel"/>
    <w:tmpl w:val="15907CF0"/>
    <w:lvl w:ilvl="0" w:tplc="D234D482">
      <w:start w:val="4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F4BA8"/>
    <w:multiLevelType w:val="hybridMultilevel"/>
    <w:tmpl w:val="98F6B844"/>
    <w:lvl w:ilvl="0" w:tplc="95EE6900">
      <w:start w:val="4"/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1A77378"/>
    <w:multiLevelType w:val="hybridMultilevel"/>
    <w:tmpl w:val="D72EBBA8"/>
    <w:lvl w:ilvl="0" w:tplc="4B34848E">
      <w:start w:val="4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B87FF3"/>
    <w:multiLevelType w:val="hybridMultilevel"/>
    <w:tmpl w:val="4ED22518"/>
    <w:lvl w:ilvl="0" w:tplc="71D45460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CD3652"/>
    <w:multiLevelType w:val="hybridMultilevel"/>
    <w:tmpl w:val="596CF1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E36A96"/>
    <w:multiLevelType w:val="hybridMultilevel"/>
    <w:tmpl w:val="94A29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A946C6"/>
    <w:multiLevelType w:val="hybridMultilevel"/>
    <w:tmpl w:val="D512A532"/>
    <w:lvl w:ilvl="0" w:tplc="68561820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81F81"/>
    <w:multiLevelType w:val="hybridMultilevel"/>
    <w:tmpl w:val="A558CB7A"/>
    <w:lvl w:ilvl="0" w:tplc="DCB483B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422E31"/>
    <w:multiLevelType w:val="hybridMultilevel"/>
    <w:tmpl w:val="4E42A11E"/>
    <w:lvl w:ilvl="0" w:tplc="999A48E8">
      <w:start w:val="4"/>
      <w:numFmt w:val="bullet"/>
      <w:lvlText w:val="-"/>
      <w:lvlJc w:val="left"/>
      <w:pPr>
        <w:ind w:left="9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1" w15:restartNumberingAfterBreak="0">
    <w:nsid w:val="2CC9454E"/>
    <w:multiLevelType w:val="hybridMultilevel"/>
    <w:tmpl w:val="5C4060C0"/>
    <w:lvl w:ilvl="0" w:tplc="6BC046E4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D60FAD"/>
    <w:multiLevelType w:val="hybridMultilevel"/>
    <w:tmpl w:val="B54214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F70C03"/>
    <w:multiLevelType w:val="hybridMultilevel"/>
    <w:tmpl w:val="08A6049A"/>
    <w:lvl w:ilvl="0" w:tplc="C2801B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2D1270"/>
    <w:multiLevelType w:val="hybridMultilevel"/>
    <w:tmpl w:val="56160340"/>
    <w:lvl w:ilvl="0" w:tplc="9E407E9A">
      <w:start w:val="4"/>
      <w:numFmt w:val="bullet"/>
      <w:lvlText w:val="-"/>
      <w:lvlJc w:val="left"/>
      <w:pPr>
        <w:ind w:left="79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15" w15:restartNumberingAfterBreak="0">
    <w:nsid w:val="35803E42"/>
    <w:multiLevelType w:val="hybridMultilevel"/>
    <w:tmpl w:val="4BFC87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5F06F0"/>
    <w:multiLevelType w:val="hybridMultilevel"/>
    <w:tmpl w:val="62501952"/>
    <w:lvl w:ilvl="0" w:tplc="E1725C9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CC7840"/>
    <w:multiLevelType w:val="hybridMultilevel"/>
    <w:tmpl w:val="32FC515C"/>
    <w:lvl w:ilvl="0" w:tplc="09E609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8543353"/>
    <w:multiLevelType w:val="hybridMultilevel"/>
    <w:tmpl w:val="7652AB00"/>
    <w:lvl w:ilvl="0" w:tplc="DCB483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7A20CF"/>
    <w:multiLevelType w:val="hybridMultilevel"/>
    <w:tmpl w:val="00B68862"/>
    <w:lvl w:ilvl="0" w:tplc="C16CD4D8">
      <w:start w:val="10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EA4208"/>
    <w:multiLevelType w:val="hybridMultilevel"/>
    <w:tmpl w:val="DABE4876"/>
    <w:lvl w:ilvl="0" w:tplc="41F0F4F4">
      <w:start w:val="1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EC6DB8"/>
    <w:multiLevelType w:val="hybridMultilevel"/>
    <w:tmpl w:val="DA5215E6"/>
    <w:lvl w:ilvl="0" w:tplc="17E4D19A">
      <w:start w:val="2"/>
      <w:numFmt w:val="bullet"/>
      <w:lvlText w:val="-"/>
      <w:lvlJc w:val="left"/>
      <w:pPr>
        <w:ind w:left="1138" w:hanging="360"/>
      </w:pPr>
      <w:rPr>
        <w:rFonts w:ascii="Arial" w:eastAsia="MS Mincho" w:hAnsi="Arial" w:cs="Arial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85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7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9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1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3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5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7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98" w:hanging="360"/>
      </w:pPr>
      <w:rPr>
        <w:rFonts w:ascii="Wingdings" w:hAnsi="Wingdings" w:hint="default"/>
      </w:rPr>
    </w:lvl>
  </w:abstractNum>
  <w:abstractNum w:abstractNumId="22" w15:restartNumberingAfterBreak="0">
    <w:nsid w:val="45F17E51"/>
    <w:multiLevelType w:val="hybridMultilevel"/>
    <w:tmpl w:val="D08639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D73440"/>
    <w:multiLevelType w:val="hybridMultilevel"/>
    <w:tmpl w:val="3974A838"/>
    <w:lvl w:ilvl="0" w:tplc="C9DEE4C6">
      <w:start w:val="4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D22F10"/>
    <w:multiLevelType w:val="hybridMultilevel"/>
    <w:tmpl w:val="849492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8C3F1C"/>
    <w:multiLevelType w:val="hybridMultilevel"/>
    <w:tmpl w:val="103669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20467D"/>
    <w:multiLevelType w:val="hybridMultilevel"/>
    <w:tmpl w:val="C1CA0A72"/>
    <w:lvl w:ilvl="0" w:tplc="1160FA76">
      <w:start w:val="1"/>
      <w:numFmt w:val="bullet"/>
      <w:lvlText w:val="­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EEB2F95"/>
    <w:multiLevelType w:val="hybridMultilevel"/>
    <w:tmpl w:val="A9E663F6"/>
    <w:lvl w:ilvl="0" w:tplc="CEECC2FA">
      <w:start w:val="4"/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14C6361"/>
    <w:multiLevelType w:val="hybridMultilevel"/>
    <w:tmpl w:val="A1B4F73C"/>
    <w:lvl w:ilvl="0" w:tplc="8BB87FDC">
      <w:start w:val="2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855BA6"/>
    <w:multiLevelType w:val="hybridMultilevel"/>
    <w:tmpl w:val="E3A6D54E"/>
    <w:lvl w:ilvl="0" w:tplc="0A5E28C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A7B4FFB"/>
    <w:multiLevelType w:val="hybridMultilevel"/>
    <w:tmpl w:val="ED6E5260"/>
    <w:lvl w:ilvl="0" w:tplc="8808FA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8731A68"/>
    <w:multiLevelType w:val="hybridMultilevel"/>
    <w:tmpl w:val="DED07C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2724E7"/>
    <w:multiLevelType w:val="hybridMultilevel"/>
    <w:tmpl w:val="0468431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FC129A"/>
    <w:multiLevelType w:val="hybridMultilevel"/>
    <w:tmpl w:val="513CDDE0"/>
    <w:lvl w:ilvl="0" w:tplc="A9EC3F6A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6"/>
  </w:num>
  <w:num w:numId="3">
    <w:abstractNumId w:val="28"/>
  </w:num>
  <w:num w:numId="4">
    <w:abstractNumId w:val="5"/>
  </w:num>
  <w:num w:numId="5">
    <w:abstractNumId w:val="2"/>
  </w:num>
  <w:num w:numId="6">
    <w:abstractNumId w:val="3"/>
  </w:num>
  <w:num w:numId="7">
    <w:abstractNumId w:val="14"/>
  </w:num>
  <w:num w:numId="8">
    <w:abstractNumId w:val="4"/>
  </w:num>
  <w:num w:numId="9">
    <w:abstractNumId w:val="27"/>
  </w:num>
  <w:num w:numId="10">
    <w:abstractNumId w:val="23"/>
  </w:num>
  <w:num w:numId="11">
    <w:abstractNumId w:val="10"/>
  </w:num>
  <w:num w:numId="12">
    <w:abstractNumId w:val="16"/>
  </w:num>
  <w:num w:numId="13">
    <w:abstractNumId w:val="17"/>
  </w:num>
  <w:num w:numId="14">
    <w:abstractNumId w:val="15"/>
  </w:num>
  <w:num w:numId="15">
    <w:abstractNumId w:val="22"/>
  </w:num>
  <w:num w:numId="16">
    <w:abstractNumId w:val="12"/>
  </w:num>
  <w:num w:numId="17">
    <w:abstractNumId w:val="31"/>
  </w:num>
  <w:num w:numId="18">
    <w:abstractNumId w:val="13"/>
  </w:num>
  <w:num w:numId="19">
    <w:abstractNumId w:val="0"/>
  </w:num>
  <w:num w:numId="20">
    <w:abstractNumId w:val="11"/>
  </w:num>
  <w:num w:numId="21">
    <w:abstractNumId w:val="6"/>
  </w:num>
  <w:num w:numId="22">
    <w:abstractNumId w:val="18"/>
  </w:num>
  <w:num w:numId="23">
    <w:abstractNumId w:val="7"/>
  </w:num>
  <w:num w:numId="24">
    <w:abstractNumId w:val="9"/>
  </w:num>
  <w:num w:numId="25">
    <w:abstractNumId w:val="24"/>
  </w:num>
  <w:num w:numId="26">
    <w:abstractNumId w:val="20"/>
  </w:num>
  <w:num w:numId="27">
    <w:abstractNumId w:val="32"/>
  </w:num>
  <w:num w:numId="28">
    <w:abstractNumId w:val="29"/>
  </w:num>
  <w:num w:numId="29">
    <w:abstractNumId w:val="30"/>
  </w:num>
  <w:num w:numId="30">
    <w:abstractNumId w:val="1"/>
  </w:num>
  <w:num w:numId="31">
    <w:abstractNumId w:val="21"/>
  </w:num>
  <w:num w:numId="32">
    <w:abstractNumId w:val="33"/>
  </w:num>
  <w:num w:numId="33">
    <w:abstractNumId w:val="8"/>
  </w:num>
  <w:num w:numId="3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62F"/>
    <w:rsid w:val="0000580C"/>
    <w:rsid w:val="00010C18"/>
    <w:rsid w:val="0001401C"/>
    <w:rsid w:val="000168E3"/>
    <w:rsid w:val="000173DE"/>
    <w:rsid w:val="000330BF"/>
    <w:rsid w:val="000421FB"/>
    <w:rsid w:val="000436EE"/>
    <w:rsid w:val="00050237"/>
    <w:rsid w:val="000563A9"/>
    <w:rsid w:val="00056C86"/>
    <w:rsid w:val="00057AE1"/>
    <w:rsid w:val="00061E52"/>
    <w:rsid w:val="0006218E"/>
    <w:rsid w:val="000644BC"/>
    <w:rsid w:val="00064D00"/>
    <w:rsid w:val="00066580"/>
    <w:rsid w:val="000676E8"/>
    <w:rsid w:val="0009287E"/>
    <w:rsid w:val="0009404A"/>
    <w:rsid w:val="00095F68"/>
    <w:rsid w:val="00096877"/>
    <w:rsid w:val="00096946"/>
    <w:rsid w:val="000A2ED9"/>
    <w:rsid w:val="000A3608"/>
    <w:rsid w:val="000B2CAD"/>
    <w:rsid w:val="000B6CB7"/>
    <w:rsid w:val="000C178F"/>
    <w:rsid w:val="000C2428"/>
    <w:rsid w:val="000C44CD"/>
    <w:rsid w:val="000C63D2"/>
    <w:rsid w:val="000E033C"/>
    <w:rsid w:val="000E033D"/>
    <w:rsid w:val="000E05BA"/>
    <w:rsid w:val="000E0DF6"/>
    <w:rsid w:val="000E4F32"/>
    <w:rsid w:val="000F72EE"/>
    <w:rsid w:val="000F7A7E"/>
    <w:rsid w:val="00100977"/>
    <w:rsid w:val="00110C79"/>
    <w:rsid w:val="0011679A"/>
    <w:rsid w:val="0011725F"/>
    <w:rsid w:val="00131569"/>
    <w:rsid w:val="0014210F"/>
    <w:rsid w:val="0014462D"/>
    <w:rsid w:val="00145C94"/>
    <w:rsid w:val="00152152"/>
    <w:rsid w:val="00161092"/>
    <w:rsid w:val="0016643F"/>
    <w:rsid w:val="0017262B"/>
    <w:rsid w:val="00172CFE"/>
    <w:rsid w:val="00172D7C"/>
    <w:rsid w:val="00187A47"/>
    <w:rsid w:val="001907B1"/>
    <w:rsid w:val="00191086"/>
    <w:rsid w:val="00193CD3"/>
    <w:rsid w:val="0019544A"/>
    <w:rsid w:val="0019669E"/>
    <w:rsid w:val="001A0409"/>
    <w:rsid w:val="001A19E8"/>
    <w:rsid w:val="001A47BB"/>
    <w:rsid w:val="001A5E96"/>
    <w:rsid w:val="001B67AE"/>
    <w:rsid w:val="001B7441"/>
    <w:rsid w:val="001C0307"/>
    <w:rsid w:val="001C0C23"/>
    <w:rsid w:val="001C32CB"/>
    <w:rsid w:val="001D1AF0"/>
    <w:rsid w:val="001D2FEE"/>
    <w:rsid w:val="001D3179"/>
    <w:rsid w:val="001D6C33"/>
    <w:rsid w:val="001E0187"/>
    <w:rsid w:val="001E2B38"/>
    <w:rsid w:val="001E53BE"/>
    <w:rsid w:val="001F2439"/>
    <w:rsid w:val="001F3688"/>
    <w:rsid w:val="002015F8"/>
    <w:rsid w:val="00212DF2"/>
    <w:rsid w:val="00221CFE"/>
    <w:rsid w:val="00223C7B"/>
    <w:rsid w:val="00224A5E"/>
    <w:rsid w:val="0022652F"/>
    <w:rsid w:val="00230698"/>
    <w:rsid w:val="00234E62"/>
    <w:rsid w:val="00247817"/>
    <w:rsid w:val="00250925"/>
    <w:rsid w:val="00260A1E"/>
    <w:rsid w:val="0026409F"/>
    <w:rsid w:val="00266FB4"/>
    <w:rsid w:val="0029037A"/>
    <w:rsid w:val="002A4C62"/>
    <w:rsid w:val="002B0D35"/>
    <w:rsid w:val="002B221A"/>
    <w:rsid w:val="002B5718"/>
    <w:rsid w:val="002C00EB"/>
    <w:rsid w:val="002C1BE9"/>
    <w:rsid w:val="002C46A8"/>
    <w:rsid w:val="002C47F9"/>
    <w:rsid w:val="002C6DB5"/>
    <w:rsid w:val="002D227A"/>
    <w:rsid w:val="002D41BB"/>
    <w:rsid w:val="002E48D6"/>
    <w:rsid w:val="002F28ED"/>
    <w:rsid w:val="002F3BD9"/>
    <w:rsid w:val="002F7611"/>
    <w:rsid w:val="00301DB7"/>
    <w:rsid w:val="0030355B"/>
    <w:rsid w:val="00303560"/>
    <w:rsid w:val="00304929"/>
    <w:rsid w:val="00304B81"/>
    <w:rsid w:val="00304BC9"/>
    <w:rsid w:val="003109D1"/>
    <w:rsid w:val="00317737"/>
    <w:rsid w:val="00321278"/>
    <w:rsid w:val="0032160E"/>
    <w:rsid w:val="00321BBC"/>
    <w:rsid w:val="00330D96"/>
    <w:rsid w:val="003357A2"/>
    <w:rsid w:val="00335DB0"/>
    <w:rsid w:val="00340415"/>
    <w:rsid w:val="0034148F"/>
    <w:rsid w:val="003455BF"/>
    <w:rsid w:val="00355E31"/>
    <w:rsid w:val="00356B5E"/>
    <w:rsid w:val="0036148A"/>
    <w:rsid w:val="00364DDD"/>
    <w:rsid w:val="00366112"/>
    <w:rsid w:val="0037095C"/>
    <w:rsid w:val="00374637"/>
    <w:rsid w:val="003801F3"/>
    <w:rsid w:val="00391844"/>
    <w:rsid w:val="00391A24"/>
    <w:rsid w:val="003A0F2C"/>
    <w:rsid w:val="003B134C"/>
    <w:rsid w:val="003B40E3"/>
    <w:rsid w:val="003B4F99"/>
    <w:rsid w:val="003C3798"/>
    <w:rsid w:val="003E3119"/>
    <w:rsid w:val="003E4B7E"/>
    <w:rsid w:val="003E6884"/>
    <w:rsid w:val="003F114D"/>
    <w:rsid w:val="00412381"/>
    <w:rsid w:val="00413E72"/>
    <w:rsid w:val="0041401F"/>
    <w:rsid w:val="0041777E"/>
    <w:rsid w:val="004234D5"/>
    <w:rsid w:val="00427D97"/>
    <w:rsid w:val="004349AF"/>
    <w:rsid w:val="00442ECE"/>
    <w:rsid w:val="00444778"/>
    <w:rsid w:val="0044605E"/>
    <w:rsid w:val="00446D5F"/>
    <w:rsid w:val="0045343E"/>
    <w:rsid w:val="00464824"/>
    <w:rsid w:val="00471D4C"/>
    <w:rsid w:val="0047486D"/>
    <w:rsid w:val="00482D18"/>
    <w:rsid w:val="00486144"/>
    <w:rsid w:val="00497802"/>
    <w:rsid w:val="00497BC2"/>
    <w:rsid w:val="004B106C"/>
    <w:rsid w:val="004B3EA6"/>
    <w:rsid w:val="004B71A8"/>
    <w:rsid w:val="004C3D00"/>
    <w:rsid w:val="004D153F"/>
    <w:rsid w:val="004E4526"/>
    <w:rsid w:val="00503CA4"/>
    <w:rsid w:val="00517834"/>
    <w:rsid w:val="00517CA2"/>
    <w:rsid w:val="0052052B"/>
    <w:rsid w:val="005238F9"/>
    <w:rsid w:val="00531116"/>
    <w:rsid w:val="00532C61"/>
    <w:rsid w:val="005405F3"/>
    <w:rsid w:val="00542796"/>
    <w:rsid w:val="005428FB"/>
    <w:rsid w:val="00543F09"/>
    <w:rsid w:val="00553247"/>
    <w:rsid w:val="005534F7"/>
    <w:rsid w:val="00563D29"/>
    <w:rsid w:val="00564C4F"/>
    <w:rsid w:val="005700BF"/>
    <w:rsid w:val="00580FEF"/>
    <w:rsid w:val="00584D69"/>
    <w:rsid w:val="0059051B"/>
    <w:rsid w:val="0059494C"/>
    <w:rsid w:val="005A3093"/>
    <w:rsid w:val="005A73F4"/>
    <w:rsid w:val="005B0E4D"/>
    <w:rsid w:val="005B2073"/>
    <w:rsid w:val="005C4D7D"/>
    <w:rsid w:val="005C66F5"/>
    <w:rsid w:val="005C6823"/>
    <w:rsid w:val="005D0A21"/>
    <w:rsid w:val="005D3ACD"/>
    <w:rsid w:val="005D52C7"/>
    <w:rsid w:val="005D652D"/>
    <w:rsid w:val="005D696C"/>
    <w:rsid w:val="005E13F8"/>
    <w:rsid w:val="005F3A53"/>
    <w:rsid w:val="00600002"/>
    <w:rsid w:val="00602926"/>
    <w:rsid w:val="00605171"/>
    <w:rsid w:val="00610028"/>
    <w:rsid w:val="006101E8"/>
    <w:rsid w:val="00613367"/>
    <w:rsid w:val="00613B4C"/>
    <w:rsid w:val="00614627"/>
    <w:rsid w:val="00614B1F"/>
    <w:rsid w:val="00617125"/>
    <w:rsid w:val="0062203F"/>
    <w:rsid w:val="00631220"/>
    <w:rsid w:val="0063614C"/>
    <w:rsid w:val="00636277"/>
    <w:rsid w:val="00640177"/>
    <w:rsid w:val="006434C0"/>
    <w:rsid w:val="0064440F"/>
    <w:rsid w:val="0065330D"/>
    <w:rsid w:val="00655ACA"/>
    <w:rsid w:val="00666474"/>
    <w:rsid w:val="0067112A"/>
    <w:rsid w:val="00677DD3"/>
    <w:rsid w:val="00683FFA"/>
    <w:rsid w:val="00684363"/>
    <w:rsid w:val="00684942"/>
    <w:rsid w:val="00684C9A"/>
    <w:rsid w:val="006937A3"/>
    <w:rsid w:val="006A7888"/>
    <w:rsid w:val="006B7B7F"/>
    <w:rsid w:val="006D5783"/>
    <w:rsid w:val="006E14F4"/>
    <w:rsid w:val="006E3C3A"/>
    <w:rsid w:val="006E4821"/>
    <w:rsid w:val="006E5BCA"/>
    <w:rsid w:val="006E5FCF"/>
    <w:rsid w:val="006E6ADB"/>
    <w:rsid w:val="006F5F64"/>
    <w:rsid w:val="007030B6"/>
    <w:rsid w:val="00707E47"/>
    <w:rsid w:val="00713FB5"/>
    <w:rsid w:val="0071484C"/>
    <w:rsid w:val="00721DEF"/>
    <w:rsid w:val="007227E8"/>
    <w:rsid w:val="00727B4D"/>
    <w:rsid w:val="0073040D"/>
    <w:rsid w:val="00732075"/>
    <w:rsid w:val="00747E7B"/>
    <w:rsid w:val="007506D8"/>
    <w:rsid w:val="00762022"/>
    <w:rsid w:val="007623FF"/>
    <w:rsid w:val="0076466F"/>
    <w:rsid w:val="00765CFA"/>
    <w:rsid w:val="00770BA2"/>
    <w:rsid w:val="00770E54"/>
    <w:rsid w:val="00782442"/>
    <w:rsid w:val="0078304A"/>
    <w:rsid w:val="007839A6"/>
    <w:rsid w:val="00784712"/>
    <w:rsid w:val="00790B47"/>
    <w:rsid w:val="007A4117"/>
    <w:rsid w:val="007A58DD"/>
    <w:rsid w:val="007C4163"/>
    <w:rsid w:val="007C42FD"/>
    <w:rsid w:val="007C6E1C"/>
    <w:rsid w:val="007D0303"/>
    <w:rsid w:val="007D1153"/>
    <w:rsid w:val="007E1B59"/>
    <w:rsid w:val="007F49DA"/>
    <w:rsid w:val="007F4DCF"/>
    <w:rsid w:val="007F7A55"/>
    <w:rsid w:val="0080060C"/>
    <w:rsid w:val="008010F5"/>
    <w:rsid w:val="0081239F"/>
    <w:rsid w:val="00812C19"/>
    <w:rsid w:val="0083212D"/>
    <w:rsid w:val="0084518F"/>
    <w:rsid w:val="00845B5C"/>
    <w:rsid w:val="00845FE9"/>
    <w:rsid w:val="008505DA"/>
    <w:rsid w:val="008510D6"/>
    <w:rsid w:val="00854536"/>
    <w:rsid w:val="00854CA0"/>
    <w:rsid w:val="008557F7"/>
    <w:rsid w:val="008561A5"/>
    <w:rsid w:val="00860AD1"/>
    <w:rsid w:val="00865D44"/>
    <w:rsid w:val="008674B3"/>
    <w:rsid w:val="00871DE0"/>
    <w:rsid w:val="0087485B"/>
    <w:rsid w:val="0087590A"/>
    <w:rsid w:val="00882E98"/>
    <w:rsid w:val="00890AAF"/>
    <w:rsid w:val="00890D6E"/>
    <w:rsid w:val="0089196C"/>
    <w:rsid w:val="0089333F"/>
    <w:rsid w:val="008941CF"/>
    <w:rsid w:val="008A6FA2"/>
    <w:rsid w:val="008B39F8"/>
    <w:rsid w:val="008C6A8B"/>
    <w:rsid w:val="008D29C7"/>
    <w:rsid w:val="008D6FF6"/>
    <w:rsid w:val="008E21C6"/>
    <w:rsid w:val="008E60A7"/>
    <w:rsid w:val="008E7DA6"/>
    <w:rsid w:val="008F0207"/>
    <w:rsid w:val="008F0803"/>
    <w:rsid w:val="008F43DF"/>
    <w:rsid w:val="0090443B"/>
    <w:rsid w:val="0090480E"/>
    <w:rsid w:val="00906F42"/>
    <w:rsid w:val="00910EE9"/>
    <w:rsid w:val="009221F7"/>
    <w:rsid w:val="00922626"/>
    <w:rsid w:val="00926E39"/>
    <w:rsid w:val="009300D4"/>
    <w:rsid w:val="00930D9E"/>
    <w:rsid w:val="00935241"/>
    <w:rsid w:val="00935B51"/>
    <w:rsid w:val="0093654D"/>
    <w:rsid w:val="00946C19"/>
    <w:rsid w:val="009470DF"/>
    <w:rsid w:val="00947B3C"/>
    <w:rsid w:val="0095701F"/>
    <w:rsid w:val="00966E85"/>
    <w:rsid w:val="009710FB"/>
    <w:rsid w:val="0097256F"/>
    <w:rsid w:val="00973604"/>
    <w:rsid w:val="00985C20"/>
    <w:rsid w:val="0099297C"/>
    <w:rsid w:val="0099607A"/>
    <w:rsid w:val="00996C02"/>
    <w:rsid w:val="009A12EF"/>
    <w:rsid w:val="009A22D7"/>
    <w:rsid w:val="009B2A84"/>
    <w:rsid w:val="009B38ED"/>
    <w:rsid w:val="009B46F5"/>
    <w:rsid w:val="009D1DFF"/>
    <w:rsid w:val="009D4DCE"/>
    <w:rsid w:val="009E1892"/>
    <w:rsid w:val="009E2764"/>
    <w:rsid w:val="009E3F0D"/>
    <w:rsid w:val="009F3B17"/>
    <w:rsid w:val="009F4687"/>
    <w:rsid w:val="009F60B4"/>
    <w:rsid w:val="00A01630"/>
    <w:rsid w:val="00A051FC"/>
    <w:rsid w:val="00A110BA"/>
    <w:rsid w:val="00A22B4E"/>
    <w:rsid w:val="00A2556B"/>
    <w:rsid w:val="00A266CE"/>
    <w:rsid w:val="00A26726"/>
    <w:rsid w:val="00A33A4E"/>
    <w:rsid w:val="00A3466E"/>
    <w:rsid w:val="00A44D01"/>
    <w:rsid w:val="00A45BA4"/>
    <w:rsid w:val="00A560AF"/>
    <w:rsid w:val="00A5655D"/>
    <w:rsid w:val="00A62564"/>
    <w:rsid w:val="00A673E7"/>
    <w:rsid w:val="00A876CB"/>
    <w:rsid w:val="00A9113D"/>
    <w:rsid w:val="00A92B7A"/>
    <w:rsid w:val="00A94EBB"/>
    <w:rsid w:val="00A95005"/>
    <w:rsid w:val="00A9729E"/>
    <w:rsid w:val="00AA0369"/>
    <w:rsid w:val="00AA128D"/>
    <w:rsid w:val="00AA1690"/>
    <w:rsid w:val="00AA18AC"/>
    <w:rsid w:val="00AA4CB6"/>
    <w:rsid w:val="00AA53F0"/>
    <w:rsid w:val="00AA7F3F"/>
    <w:rsid w:val="00AB098E"/>
    <w:rsid w:val="00AB73EC"/>
    <w:rsid w:val="00AC1D24"/>
    <w:rsid w:val="00AD2694"/>
    <w:rsid w:val="00AD2E65"/>
    <w:rsid w:val="00AE32BD"/>
    <w:rsid w:val="00AE3773"/>
    <w:rsid w:val="00AE37A5"/>
    <w:rsid w:val="00AE674E"/>
    <w:rsid w:val="00AF68AF"/>
    <w:rsid w:val="00AF6ABB"/>
    <w:rsid w:val="00B068C1"/>
    <w:rsid w:val="00B1479A"/>
    <w:rsid w:val="00B3033A"/>
    <w:rsid w:val="00B314C0"/>
    <w:rsid w:val="00B42167"/>
    <w:rsid w:val="00B4538B"/>
    <w:rsid w:val="00B54CC9"/>
    <w:rsid w:val="00B657EB"/>
    <w:rsid w:val="00B664B5"/>
    <w:rsid w:val="00B67B13"/>
    <w:rsid w:val="00B7007F"/>
    <w:rsid w:val="00B7185B"/>
    <w:rsid w:val="00B7348C"/>
    <w:rsid w:val="00B77B7F"/>
    <w:rsid w:val="00B840F9"/>
    <w:rsid w:val="00B94D9C"/>
    <w:rsid w:val="00BA78C5"/>
    <w:rsid w:val="00BB0506"/>
    <w:rsid w:val="00BC4E17"/>
    <w:rsid w:val="00BD415F"/>
    <w:rsid w:val="00BD6464"/>
    <w:rsid w:val="00BE1D0F"/>
    <w:rsid w:val="00BE222A"/>
    <w:rsid w:val="00BE72D0"/>
    <w:rsid w:val="00BF4963"/>
    <w:rsid w:val="00BF53C1"/>
    <w:rsid w:val="00C107C2"/>
    <w:rsid w:val="00C1367A"/>
    <w:rsid w:val="00C1724F"/>
    <w:rsid w:val="00C17A94"/>
    <w:rsid w:val="00C20132"/>
    <w:rsid w:val="00C25CE2"/>
    <w:rsid w:val="00C32D90"/>
    <w:rsid w:val="00C34498"/>
    <w:rsid w:val="00C362CF"/>
    <w:rsid w:val="00C37DDF"/>
    <w:rsid w:val="00C512C4"/>
    <w:rsid w:val="00C51888"/>
    <w:rsid w:val="00C614CA"/>
    <w:rsid w:val="00C62B5E"/>
    <w:rsid w:val="00C74A1A"/>
    <w:rsid w:val="00C74D72"/>
    <w:rsid w:val="00C7727B"/>
    <w:rsid w:val="00C779F3"/>
    <w:rsid w:val="00C856B4"/>
    <w:rsid w:val="00C879CC"/>
    <w:rsid w:val="00C90ED9"/>
    <w:rsid w:val="00C9401F"/>
    <w:rsid w:val="00CA1233"/>
    <w:rsid w:val="00CA1E32"/>
    <w:rsid w:val="00CA3910"/>
    <w:rsid w:val="00CA685E"/>
    <w:rsid w:val="00CB1065"/>
    <w:rsid w:val="00CB491D"/>
    <w:rsid w:val="00CE5B9D"/>
    <w:rsid w:val="00CF2E2B"/>
    <w:rsid w:val="00CF60A3"/>
    <w:rsid w:val="00CF6253"/>
    <w:rsid w:val="00D03FB4"/>
    <w:rsid w:val="00D06A69"/>
    <w:rsid w:val="00D105D8"/>
    <w:rsid w:val="00D15872"/>
    <w:rsid w:val="00D16B6F"/>
    <w:rsid w:val="00D21B3B"/>
    <w:rsid w:val="00D229FC"/>
    <w:rsid w:val="00D24736"/>
    <w:rsid w:val="00D2534C"/>
    <w:rsid w:val="00D2568E"/>
    <w:rsid w:val="00D27F61"/>
    <w:rsid w:val="00D32E2F"/>
    <w:rsid w:val="00D33E82"/>
    <w:rsid w:val="00D35754"/>
    <w:rsid w:val="00D41C27"/>
    <w:rsid w:val="00D462AD"/>
    <w:rsid w:val="00D513AA"/>
    <w:rsid w:val="00D54F1F"/>
    <w:rsid w:val="00D5605C"/>
    <w:rsid w:val="00D56A97"/>
    <w:rsid w:val="00D62311"/>
    <w:rsid w:val="00D65A63"/>
    <w:rsid w:val="00D723B9"/>
    <w:rsid w:val="00D76F38"/>
    <w:rsid w:val="00D80988"/>
    <w:rsid w:val="00D83B09"/>
    <w:rsid w:val="00D83F5A"/>
    <w:rsid w:val="00D84B35"/>
    <w:rsid w:val="00D90933"/>
    <w:rsid w:val="00DA2931"/>
    <w:rsid w:val="00DB0113"/>
    <w:rsid w:val="00DB0677"/>
    <w:rsid w:val="00DB510D"/>
    <w:rsid w:val="00DB5F2B"/>
    <w:rsid w:val="00DB65EE"/>
    <w:rsid w:val="00DC776F"/>
    <w:rsid w:val="00DD3D36"/>
    <w:rsid w:val="00DE0B59"/>
    <w:rsid w:val="00DE333E"/>
    <w:rsid w:val="00DF0C4E"/>
    <w:rsid w:val="00DF16C5"/>
    <w:rsid w:val="00DF47BE"/>
    <w:rsid w:val="00DF65AF"/>
    <w:rsid w:val="00E06704"/>
    <w:rsid w:val="00E166DB"/>
    <w:rsid w:val="00E174BB"/>
    <w:rsid w:val="00E17DAC"/>
    <w:rsid w:val="00E21597"/>
    <w:rsid w:val="00E2199B"/>
    <w:rsid w:val="00E30297"/>
    <w:rsid w:val="00E31DDA"/>
    <w:rsid w:val="00E362A3"/>
    <w:rsid w:val="00E424A4"/>
    <w:rsid w:val="00E46263"/>
    <w:rsid w:val="00E5076E"/>
    <w:rsid w:val="00E524C9"/>
    <w:rsid w:val="00E56E34"/>
    <w:rsid w:val="00E66F1C"/>
    <w:rsid w:val="00E67147"/>
    <w:rsid w:val="00E7058D"/>
    <w:rsid w:val="00E73D58"/>
    <w:rsid w:val="00E80E87"/>
    <w:rsid w:val="00E85B19"/>
    <w:rsid w:val="00E87E99"/>
    <w:rsid w:val="00EA3AE8"/>
    <w:rsid w:val="00EA5BCB"/>
    <w:rsid w:val="00EA6515"/>
    <w:rsid w:val="00EB0DA9"/>
    <w:rsid w:val="00EB41B3"/>
    <w:rsid w:val="00EB4D06"/>
    <w:rsid w:val="00EC234C"/>
    <w:rsid w:val="00EC4FEC"/>
    <w:rsid w:val="00ED0ED2"/>
    <w:rsid w:val="00ED488A"/>
    <w:rsid w:val="00F12966"/>
    <w:rsid w:val="00F13D39"/>
    <w:rsid w:val="00F16AFE"/>
    <w:rsid w:val="00F25127"/>
    <w:rsid w:val="00F25AEF"/>
    <w:rsid w:val="00F30996"/>
    <w:rsid w:val="00F3692E"/>
    <w:rsid w:val="00F41564"/>
    <w:rsid w:val="00F41DC7"/>
    <w:rsid w:val="00F43045"/>
    <w:rsid w:val="00F4305A"/>
    <w:rsid w:val="00F46CA4"/>
    <w:rsid w:val="00F5262F"/>
    <w:rsid w:val="00F6084F"/>
    <w:rsid w:val="00F702D1"/>
    <w:rsid w:val="00F706A5"/>
    <w:rsid w:val="00F741A8"/>
    <w:rsid w:val="00F74620"/>
    <w:rsid w:val="00F77ACE"/>
    <w:rsid w:val="00F94063"/>
    <w:rsid w:val="00F97C13"/>
    <w:rsid w:val="00FA64BF"/>
    <w:rsid w:val="00FB202E"/>
    <w:rsid w:val="00FB477A"/>
    <w:rsid w:val="00FC261C"/>
    <w:rsid w:val="00FD0197"/>
    <w:rsid w:val="00FD389D"/>
    <w:rsid w:val="00FD42BB"/>
    <w:rsid w:val="00FD44AF"/>
    <w:rsid w:val="00FF534B"/>
    <w:rsid w:val="00FF5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C99F57"/>
  <w15:docId w15:val="{AA2A1757-64B6-4E91-9FC8-1CA9BC761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30B6"/>
    <w:pPr>
      <w:spacing w:after="0" w:line="240" w:lineRule="auto"/>
    </w:pPr>
    <w:rPr>
      <w:rFonts w:ascii="Times New Roman" w:hAnsi="Times New Roman" w:cs="Times New Roman"/>
      <w:sz w:val="24"/>
      <w:szCs w:val="24"/>
      <w:lang w:val="sk-SK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aracter,Caracter"/>
    <w:basedOn w:val="Normal"/>
    <w:link w:val="HeaderChar"/>
    <w:uiPriority w:val="99"/>
    <w:unhideWhenUsed/>
    <w:rsid w:val="00F5262F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 Caracter Char,Caracter Char"/>
    <w:basedOn w:val="DefaultParagraphFont"/>
    <w:link w:val="Header"/>
    <w:uiPriority w:val="99"/>
    <w:rsid w:val="00F5262F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F5262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262F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ListParagraph">
    <w:name w:val="List Paragraph"/>
    <w:basedOn w:val="Normal"/>
    <w:uiPriority w:val="34"/>
    <w:qFormat/>
    <w:rsid w:val="000C44CD"/>
    <w:pPr>
      <w:ind w:left="720"/>
      <w:contextualSpacing/>
    </w:pPr>
  </w:style>
  <w:style w:type="paragraph" w:styleId="NoSpacing">
    <w:name w:val="No Spacing"/>
    <w:basedOn w:val="Normal"/>
    <w:uiPriority w:val="1"/>
    <w:qFormat/>
    <w:rsid w:val="00F97C13"/>
    <w:rPr>
      <w:rFonts w:asciiTheme="minorHAnsi" w:eastAsiaTheme="minorEastAsia" w:hAnsiTheme="minorHAnsi"/>
      <w:szCs w:val="32"/>
      <w:lang w:val="en-US" w:eastAsia="en-US" w:bidi="en-US"/>
    </w:rPr>
  </w:style>
  <w:style w:type="table" w:styleId="TableGrid">
    <w:name w:val="Table Grid"/>
    <w:basedOn w:val="TableNormal"/>
    <w:uiPriority w:val="39"/>
    <w:rsid w:val="00AA1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6312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C614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EA5BC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CA391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3910"/>
    <w:rPr>
      <w:rFonts w:ascii="Segoe UI" w:hAnsi="Segoe UI" w:cs="Segoe UI"/>
      <w:sz w:val="18"/>
      <w:szCs w:val="18"/>
      <w:lang w:val="sk-SK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441</Words>
  <Characters>2517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Examenul naţional de bacalaureat</vt:lpstr>
      <vt:lpstr>Examenul naţional de bacalaureat</vt:lpstr>
    </vt:vector>
  </TitlesOfParts>
  <Company/>
  <LinksUpToDate>false</LinksUpToDate>
  <CharactersWithSpaces>2953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Examenul naţional de bacalaureat</dc:title>
  <dc:subject>Examenul naţional de bacalaureat</dc:subject>
  <dc:creator>CNPEE</dc:creator>
  <cp:lastModifiedBy>Mariana Bilici</cp:lastModifiedBy>
  <cp:revision>10</cp:revision>
  <cp:lastPrinted>2026-04-01T08:53:00Z</cp:lastPrinted>
  <dcterms:created xsi:type="dcterms:W3CDTF">2026-03-17T10:03:00Z</dcterms:created>
  <dcterms:modified xsi:type="dcterms:W3CDTF">2026-04-01T08:53:00Z</dcterms:modified>
</cp:coreProperties>
</file>