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BB616" w14:textId="66DDDC5C" w:rsidR="003B40E3" w:rsidRPr="00425A8C" w:rsidRDefault="0087485B" w:rsidP="003B40E3">
      <w:pPr>
        <w:jc w:val="center"/>
        <w:rPr>
          <w:rFonts w:ascii="Arial" w:hAnsi="Arial" w:cs="Arial"/>
          <w:b/>
          <w:color w:val="000000" w:themeColor="text1"/>
          <w:lang w:val="ro-RO"/>
        </w:rPr>
      </w:pPr>
      <w:bookmarkStart w:id="0" w:name="_GoBack"/>
      <w:bookmarkEnd w:id="0"/>
      <w:r w:rsidRPr="00304BC9">
        <w:rPr>
          <w:rFonts w:ascii="Arial" w:eastAsia="Times New Roman" w:hAnsi="Arial" w:cs="Arial"/>
          <w:b/>
          <w:color w:val="000000" w:themeColor="text1"/>
          <w:lang w:val="ro-RO"/>
        </w:rPr>
        <w:t>ETAPA JUDEȚEANĂ/SECTOARELOR MUNICIPIULUI BUCUREȘTI A OLIMP</w:t>
      </w:r>
      <w:r w:rsidR="0093654D">
        <w:rPr>
          <w:rFonts w:ascii="Arial" w:eastAsia="Times New Roman" w:hAnsi="Arial" w:cs="Arial"/>
          <w:b/>
          <w:color w:val="000000" w:themeColor="text1"/>
          <w:lang w:val="ro-RO"/>
        </w:rPr>
        <w:t>IADELOR NAȚIONALE ȘCOLARE – 202</w:t>
      </w:r>
      <w:r w:rsidR="00425A8C">
        <w:rPr>
          <w:rFonts w:ascii="Arial" w:eastAsia="Times New Roman" w:hAnsi="Arial" w:cs="Arial"/>
          <w:b/>
          <w:color w:val="000000" w:themeColor="text1"/>
          <w:lang w:val="ro-RO"/>
        </w:rPr>
        <w:t>6</w:t>
      </w:r>
    </w:p>
    <w:p w14:paraId="6E153571" w14:textId="77777777" w:rsidR="003B40E3" w:rsidRPr="00304BC9" w:rsidRDefault="003B40E3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3EB02CE2" w14:textId="4D93B65A" w:rsidR="003B40E3" w:rsidRPr="00304BC9" w:rsidRDefault="0089196C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 w:rsidRPr="00304BC9">
        <w:rPr>
          <w:rFonts w:ascii="Arial" w:hAnsi="Arial" w:cs="Arial"/>
          <w:b/>
          <w:color w:val="000000" w:themeColor="text1"/>
          <w:lang w:val="hr-HR"/>
        </w:rPr>
        <w:t>LIMBA ŞI LITERATURA UCRAINEAN</w:t>
      </w:r>
      <w:r w:rsidR="003B40E3" w:rsidRPr="00304BC9">
        <w:rPr>
          <w:rFonts w:ascii="Arial" w:hAnsi="Arial" w:cs="Arial"/>
          <w:b/>
          <w:color w:val="000000" w:themeColor="text1"/>
          <w:lang w:val="hr-HR"/>
        </w:rPr>
        <w:t>Ă MATERNĂ</w:t>
      </w:r>
    </w:p>
    <w:p w14:paraId="07B6A542" w14:textId="77777777" w:rsidR="003B40E3" w:rsidRPr="00304BC9" w:rsidRDefault="003B40E3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04EE8F93" w14:textId="77777777" w:rsidR="0067112A" w:rsidRPr="00304BC9" w:rsidRDefault="0067112A" w:rsidP="003B40E3">
      <w:pPr>
        <w:jc w:val="center"/>
        <w:rPr>
          <w:rFonts w:ascii="Arial" w:hAnsi="Arial" w:cs="Arial"/>
          <w:b/>
          <w:color w:val="000000" w:themeColor="text1"/>
          <w:lang w:val="ro-RO"/>
        </w:rPr>
      </w:pPr>
      <w:r w:rsidRPr="00304BC9">
        <w:rPr>
          <w:rFonts w:ascii="Arial" w:hAnsi="Arial" w:cs="Arial"/>
          <w:b/>
          <w:color w:val="000000" w:themeColor="text1"/>
          <w:lang w:val="hr-HR"/>
        </w:rPr>
        <w:t xml:space="preserve">BAREM DE EVALUARE </w:t>
      </w:r>
      <w:r w:rsidRPr="00304BC9">
        <w:rPr>
          <w:rFonts w:ascii="Arial" w:hAnsi="Arial" w:cs="Arial"/>
          <w:b/>
          <w:color w:val="000000" w:themeColor="text1"/>
          <w:lang w:val="ro-RO"/>
        </w:rPr>
        <w:t>ȘI NOTARE</w:t>
      </w:r>
    </w:p>
    <w:p w14:paraId="4F06AF87" w14:textId="387B207A" w:rsidR="003B40E3" w:rsidRPr="00304BC9" w:rsidRDefault="0093654D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>
        <w:rPr>
          <w:rFonts w:ascii="Arial" w:hAnsi="Arial" w:cs="Arial"/>
          <w:b/>
          <w:color w:val="000000" w:themeColor="text1"/>
          <w:lang w:val="hr-HR"/>
        </w:rPr>
        <w:t>Clasa a V</w:t>
      </w:r>
      <w:r w:rsidR="00416F04">
        <w:rPr>
          <w:rFonts w:ascii="Arial" w:hAnsi="Arial" w:cs="Arial"/>
          <w:b/>
          <w:color w:val="000000" w:themeColor="text1"/>
          <w:lang w:val="hr-HR"/>
        </w:rPr>
        <w:t>I</w:t>
      </w:r>
      <w:r w:rsidR="004420CF">
        <w:rPr>
          <w:rFonts w:ascii="Arial" w:hAnsi="Arial" w:cs="Arial"/>
          <w:b/>
          <w:color w:val="000000" w:themeColor="text1"/>
          <w:lang w:val="ro-RO"/>
        </w:rPr>
        <w:t>I</w:t>
      </w:r>
      <w:r w:rsidR="009F4687">
        <w:rPr>
          <w:rFonts w:ascii="Arial" w:hAnsi="Arial" w:cs="Arial"/>
          <w:b/>
          <w:color w:val="000000" w:themeColor="text1"/>
          <w:lang w:val="uk-UA"/>
        </w:rPr>
        <w:t xml:space="preserve">- </w:t>
      </w:r>
      <w:r w:rsidR="003B40E3" w:rsidRPr="00304BC9">
        <w:rPr>
          <w:rFonts w:ascii="Arial" w:hAnsi="Arial" w:cs="Arial"/>
          <w:b/>
          <w:color w:val="000000" w:themeColor="text1"/>
          <w:lang w:val="hr-HR"/>
        </w:rPr>
        <w:t>a</w:t>
      </w:r>
    </w:p>
    <w:p w14:paraId="4E889F90" w14:textId="77777777" w:rsidR="00F5262F" w:rsidRPr="003F114D" w:rsidRDefault="00F5262F" w:rsidP="00704026">
      <w:pPr>
        <w:ind w:right="117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A5E4920" w14:textId="77777777" w:rsidR="00F5262F" w:rsidRPr="003F114D" w:rsidRDefault="00F5262F" w:rsidP="00704026">
      <w:pPr>
        <w:numPr>
          <w:ilvl w:val="0"/>
          <w:numId w:val="1"/>
        </w:numPr>
        <w:tabs>
          <w:tab w:val="clear" w:pos="720"/>
        </w:tabs>
        <w:ind w:left="284" w:right="117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Se punctează orice modalitate de rezolvare corectă a cerinţelor.</w:t>
      </w:r>
    </w:p>
    <w:p w14:paraId="3E284D75" w14:textId="77777777" w:rsidR="00F5262F" w:rsidRPr="003F114D" w:rsidRDefault="00F5262F" w:rsidP="00704026">
      <w:pPr>
        <w:numPr>
          <w:ilvl w:val="0"/>
          <w:numId w:val="1"/>
        </w:numPr>
        <w:tabs>
          <w:tab w:val="clear" w:pos="720"/>
        </w:tabs>
        <w:ind w:left="284" w:right="117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Nu se acordă punctaje intermediare, altele decât cele precizate explicit în barem. Nu se acordă fracţiuni de punct.</w:t>
      </w:r>
    </w:p>
    <w:p w14:paraId="2B304C82" w14:textId="77777777" w:rsidR="00F5262F" w:rsidRPr="003F114D" w:rsidRDefault="00F5262F" w:rsidP="00704026">
      <w:pPr>
        <w:numPr>
          <w:ilvl w:val="0"/>
          <w:numId w:val="1"/>
        </w:numPr>
        <w:tabs>
          <w:tab w:val="clear" w:pos="720"/>
        </w:tabs>
        <w:ind w:left="284" w:right="117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Se acordă zece puncte din oficiu. Nota finală se calculează prin împărţirea la zece a punctajului total acordat pentru lucrare.</w:t>
      </w:r>
    </w:p>
    <w:p w14:paraId="066E569F" w14:textId="77777777" w:rsidR="00F5262F" w:rsidRPr="00187A47" w:rsidRDefault="00F5262F" w:rsidP="00F5262F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51FDBC3F" w14:textId="475DD547" w:rsidR="00F5262F" w:rsidRPr="00985C20" w:rsidRDefault="0093654D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I Частина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</w:t>
      </w:r>
      <w:r w:rsidR="00655ACA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30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)</w:t>
      </w:r>
    </w:p>
    <w:p w14:paraId="013D08C5" w14:textId="7E520EAF" w:rsidR="0093654D" w:rsidRPr="00985C20" w:rsidRDefault="00985C20" w:rsidP="0093654D">
      <w:pPr>
        <w:jc w:val="both"/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 </w:t>
      </w:r>
    </w:p>
    <w:tbl>
      <w:tblPr>
        <w:tblStyle w:val="PlainTable4"/>
        <w:tblW w:w="899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92"/>
        <w:gridCol w:w="6934"/>
        <w:gridCol w:w="700"/>
        <w:gridCol w:w="1069"/>
      </w:tblGrid>
      <w:tr w:rsidR="005D3F72" w:rsidRPr="00985C20" w14:paraId="503FFB3D" w14:textId="77777777" w:rsidTr="009443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" w:type="dxa"/>
          </w:tcPr>
          <w:p w14:paraId="7DEC634F" w14:textId="77777777" w:rsidR="005D3F72" w:rsidRPr="00985C20" w:rsidRDefault="005D3F72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4" w:type="dxa"/>
          </w:tcPr>
          <w:p w14:paraId="14738891" w14:textId="317BB0CE" w:rsidR="005D3F72" w:rsidRPr="00985C20" w:rsidRDefault="005D3F72" w:rsidP="000E04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0E04B5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Правильне написання літературного жанру і їх двох характеристик</w:t>
            </w:r>
            <w:r w:rsidRPr="00985C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.</w:t>
            </w:r>
          </w:p>
          <w:p w14:paraId="18B840F5" w14:textId="77777777" w:rsidR="002A22B3" w:rsidRDefault="00CC6E7C" w:rsidP="00CC6E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i/>
                <w:iCs/>
                <w:lang w:val="uk-UA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    </w:t>
            </w:r>
            <w:r w:rsidR="005D3F72" w:rsidRPr="00EB3BA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відповідь:</w:t>
            </w:r>
            <w:r w:rsidR="005D3F72" w:rsidRPr="00CC6E7C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5D3F72" w:rsidRPr="00CC6E7C">
              <w:rPr>
                <w:rFonts w:ascii="Arial" w:hAnsi="Arial" w:cs="Arial"/>
                <w:b w:val="0"/>
                <w:i/>
                <w:iCs/>
                <w:lang w:val="uk-UA"/>
              </w:rPr>
              <w:t>ліричний жанр;</w:t>
            </w:r>
          </w:p>
          <w:p w14:paraId="3FE7531A" w14:textId="777A8EBA" w:rsidR="005D3F72" w:rsidRPr="00CC6E7C" w:rsidRDefault="002A22B3" w:rsidP="00CC6E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9443E9">
              <w:rPr>
                <w:rFonts w:ascii="Arial" w:hAnsi="Arial" w:cs="Arial"/>
                <w:b w:val="0"/>
                <w:i/>
                <w:iCs/>
                <w:lang w:val="uk-UA"/>
              </w:rPr>
              <w:t xml:space="preserve">         </w:t>
            </w:r>
            <w:r w:rsidR="005D3F72" w:rsidRPr="00CC6E7C">
              <w:rPr>
                <w:rFonts w:ascii="Arial" w:hAnsi="Arial" w:cs="Arial"/>
                <w:b w:val="0"/>
                <w:i/>
                <w:iCs/>
                <w:lang w:val="uk-UA"/>
              </w:rPr>
              <w:t xml:space="preserve"> </w:t>
            </w:r>
            <w:r w:rsidR="005D3F72" w:rsidRPr="002A22B3">
              <w:rPr>
                <w:rFonts w:ascii="Arial" w:hAnsi="Arial" w:cs="Arial"/>
                <w:b w:val="0"/>
                <w:i/>
                <w:lang w:val="uk-UA"/>
              </w:rPr>
              <w:t>2 характеристики</w:t>
            </w:r>
            <w:r w:rsidR="005D3F72" w:rsidRPr="00CC6E7C">
              <w:rPr>
                <w:rFonts w:ascii="Arial" w:hAnsi="Arial" w:cs="Arial"/>
                <w:b w:val="0"/>
                <w:lang w:val="uk-UA"/>
              </w:rPr>
              <w:t xml:space="preserve">: </w:t>
            </w:r>
            <w:r w:rsidR="005D3F72" w:rsidRPr="00CC6E7C">
              <w:rPr>
                <w:rFonts w:ascii="Arial" w:hAnsi="Arial" w:cs="Arial"/>
                <w:b w:val="0"/>
                <w:i/>
                <w:iCs/>
                <w:lang w:val="uk-UA"/>
              </w:rPr>
              <w:t>поет вживає художні засоби; текст має віршовану форму; появляється ліричний «я».</w:t>
            </w:r>
          </w:p>
        </w:tc>
        <w:tc>
          <w:tcPr>
            <w:tcW w:w="700" w:type="dxa"/>
          </w:tcPr>
          <w:p w14:paraId="0E62C49D" w14:textId="4C32FF08" w:rsidR="005D3F72" w:rsidRPr="007514C7" w:rsidRDefault="007514C7" w:rsidP="00BF2534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2</w:t>
            </w:r>
            <w:r w:rsidR="005D3F72" w:rsidRPr="007514C7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ro-RO"/>
              </w:rPr>
              <w:t>x</w:t>
            </w:r>
            <w:r w:rsidR="003D52C8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ro-RO"/>
              </w:rPr>
              <w:t>2</w:t>
            </w:r>
            <w:r w:rsidR="005D3F72" w:rsidRPr="007514C7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</w:p>
        </w:tc>
        <w:tc>
          <w:tcPr>
            <w:tcW w:w="1069" w:type="dxa"/>
          </w:tcPr>
          <w:p w14:paraId="286BF26D" w14:textId="40F9FCD1" w:rsidR="005D3F72" w:rsidRPr="00425A8C" w:rsidRDefault="003D52C8" w:rsidP="00A47383">
            <w:pPr>
              <w:ind w:left="-2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4</w:t>
            </w:r>
            <w:r w:rsidR="005D3F72" w:rsidRPr="00985C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5D3F72" w:rsidRPr="00BE459C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балів</w:t>
            </w:r>
            <w:r w:rsidR="00425A8C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5D3F72" w:rsidRPr="00985C20" w14:paraId="017AF914" w14:textId="77777777" w:rsidTr="00944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" w:type="dxa"/>
            <w:shd w:val="clear" w:color="auto" w:fill="auto"/>
          </w:tcPr>
          <w:p w14:paraId="62AA143F" w14:textId="77777777" w:rsidR="005D3F72" w:rsidRPr="00985C20" w:rsidRDefault="005D3F72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4" w:type="dxa"/>
            <w:shd w:val="clear" w:color="auto" w:fill="auto"/>
          </w:tcPr>
          <w:p w14:paraId="194F3CA9" w14:textId="0AD4EFC6" w:rsidR="005D3F72" w:rsidRPr="00786027" w:rsidRDefault="00425A8C" w:rsidP="00425A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425A8C">
              <w:rPr>
                <w:rFonts w:ascii="Arial" w:eastAsia="Times New Roman" w:hAnsi="Arial" w:cs="Arial"/>
                <w:b/>
                <w:bCs/>
                <w:lang w:val="uk-UA" w:eastAsia="ro-RO"/>
              </w:rPr>
              <w:t xml:space="preserve">По </w:t>
            </w:r>
            <w:r w:rsidR="00DE0D56">
              <w:rPr>
                <w:rFonts w:ascii="Arial" w:eastAsia="Times New Roman" w:hAnsi="Arial" w:cs="Arial"/>
                <w:b/>
                <w:bCs/>
                <w:lang w:val="ro-RO" w:eastAsia="ro-RO"/>
              </w:rPr>
              <w:t>2</w:t>
            </w:r>
            <w:r w:rsidRPr="00425A8C">
              <w:rPr>
                <w:rFonts w:ascii="Arial" w:eastAsia="Times New Roman" w:hAnsi="Arial" w:cs="Arial"/>
                <w:b/>
                <w:bCs/>
                <w:lang w:val="uk-UA" w:eastAsia="ro-RO"/>
              </w:rPr>
              <w:t xml:space="preserve"> балу за кожний правильно визначений художній засіб</w:t>
            </w:r>
            <w:r w:rsidR="002A22B3" w:rsidRPr="0078602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: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425A8C">
              <w:rPr>
                <w:rFonts w:ascii="Arial" w:hAnsi="Arial" w:cs="Arial"/>
                <w:i/>
                <w:iCs/>
                <w:lang w:val="uk-UA"/>
              </w:rPr>
              <w:t>Епітет: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 </w:t>
            </w:r>
            <w:r w:rsidRPr="00425A8C">
              <w:rPr>
                <w:rFonts w:ascii="Arial" w:hAnsi="Arial" w:cs="Arial"/>
                <w:i/>
                <w:iCs/>
                <w:lang w:val="uk-UA"/>
              </w:rPr>
              <w:t>«гарний, чародійний звук»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; </w:t>
            </w:r>
            <w:r w:rsidRPr="00425A8C">
              <w:rPr>
                <w:rFonts w:ascii="Arial" w:hAnsi="Arial" w:cs="Arial"/>
                <w:i/>
                <w:iCs/>
                <w:lang w:val="uk-UA"/>
              </w:rPr>
              <w:t>«рожевім сні»</w:t>
            </w:r>
          </w:p>
          <w:p w14:paraId="4196437A" w14:textId="713A4965" w:rsidR="00425A8C" w:rsidRPr="00425A8C" w:rsidRDefault="00425A8C" w:rsidP="00425A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lang w:val="uk-UA"/>
              </w:rPr>
            </w:pPr>
            <w:r w:rsidRPr="00425A8C">
              <w:rPr>
                <w:rFonts w:ascii="Arial" w:hAnsi="Arial" w:cs="Arial"/>
                <w:i/>
                <w:iCs/>
                <w:lang w:val="uk-UA"/>
              </w:rPr>
              <w:t>Порівняння: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 </w:t>
            </w:r>
            <w:r w:rsidRPr="00425A8C">
              <w:rPr>
                <w:rFonts w:ascii="Arial" w:hAnsi="Arial" w:cs="Arial"/>
                <w:i/>
                <w:iCs/>
                <w:lang w:val="uk-UA"/>
              </w:rPr>
              <w:t>«Мов сила теплих неньки рук»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; </w:t>
            </w:r>
            <w:r w:rsidRPr="00425A8C">
              <w:rPr>
                <w:rFonts w:ascii="Arial" w:hAnsi="Arial" w:cs="Arial"/>
                <w:i/>
                <w:iCs/>
                <w:lang w:val="uk-UA"/>
              </w:rPr>
              <w:t>«І так, мов жар, пливе»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 </w:t>
            </w:r>
            <w:r>
              <w:rPr>
                <w:rFonts w:ascii="Arial" w:hAnsi="Arial" w:cs="Arial"/>
                <w:i/>
                <w:iCs/>
                <w:lang w:val="uk-UA"/>
              </w:rPr>
              <w:t>або шнші.</w:t>
            </w:r>
          </w:p>
        </w:tc>
        <w:tc>
          <w:tcPr>
            <w:tcW w:w="700" w:type="dxa"/>
            <w:shd w:val="clear" w:color="auto" w:fill="auto"/>
          </w:tcPr>
          <w:p w14:paraId="48569E15" w14:textId="2C7F1567" w:rsidR="005D3F72" w:rsidRDefault="003D52C8" w:rsidP="00BF253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2</w:t>
            </w:r>
            <w:r w:rsidR="005D3F72" w:rsidRPr="00BF2534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x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2</w:t>
            </w:r>
            <w:r w:rsidR="005D3F72" w:rsidRPr="00BF2534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</w:p>
        </w:tc>
        <w:tc>
          <w:tcPr>
            <w:tcW w:w="1069" w:type="dxa"/>
            <w:shd w:val="clear" w:color="auto" w:fill="auto"/>
          </w:tcPr>
          <w:p w14:paraId="3CA783E0" w14:textId="1031A90E" w:rsidR="005D3F72" w:rsidRPr="00425A8C" w:rsidRDefault="003D52C8" w:rsidP="00A47383">
            <w:pPr>
              <w:ind w:left="-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4</w:t>
            </w:r>
            <w:r w:rsidR="005D3F72"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0359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бали</w:t>
            </w:r>
            <w:r w:rsidR="00425A8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5D3F72" w:rsidRPr="00985C20" w14:paraId="4C461167" w14:textId="77777777" w:rsidTr="009443E9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" w:type="dxa"/>
          </w:tcPr>
          <w:p w14:paraId="3ACC8AB8" w14:textId="77777777" w:rsidR="005D3F72" w:rsidRPr="00985C20" w:rsidRDefault="005D3F72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4" w:type="dxa"/>
          </w:tcPr>
          <w:p w14:paraId="62C69D23" w14:textId="11AB5096" w:rsidR="00425A8C" w:rsidRPr="00425A8C" w:rsidRDefault="002A22B3" w:rsidP="00425A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lang w:val="uk-UA"/>
              </w:rPr>
            </w:pPr>
            <w:r w:rsidRPr="00425A8C">
              <w:rPr>
                <w:rFonts w:ascii="Arial" w:hAnsi="Arial" w:cs="Arial"/>
                <w:b/>
                <w:bCs/>
                <w:lang w:val="uk-UA"/>
              </w:rPr>
              <w:t>Приблизна відповідь</w:t>
            </w:r>
            <w:r w:rsidRPr="00425A8C">
              <w:rPr>
                <w:rFonts w:ascii="Arial" w:hAnsi="Arial" w:cs="Arial"/>
                <w:bCs/>
                <w:lang w:val="uk-UA"/>
              </w:rPr>
              <w:t xml:space="preserve">: </w:t>
            </w:r>
          </w:p>
          <w:p w14:paraId="65B2196E" w14:textId="4ECB27E7" w:rsidR="005D3F72" w:rsidRPr="002A22B3" w:rsidRDefault="00425A8C" w:rsidP="00425A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i/>
                <w:lang w:val="uk-UA"/>
              </w:rPr>
            </w:pPr>
            <w:r w:rsidRPr="00425A8C">
              <w:rPr>
                <w:rFonts w:ascii="Arial" w:hAnsi="Arial" w:cs="Arial"/>
                <w:bCs/>
                <w:i/>
              </w:rPr>
              <w:t>– любов до рідної мови;</w:t>
            </w:r>
            <w:r w:rsidRPr="00425A8C">
              <w:rPr>
                <w:rFonts w:ascii="Arial" w:hAnsi="Arial" w:cs="Arial"/>
                <w:bCs/>
                <w:i/>
              </w:rPr>
              <w:br/>
              <w:t>– значення мови в житті людини;</w:t>
            </w:r>
            <w:r w:rsidRPr="00425A8C">
              <w:rPr>
                <w:rFonts w:ascii="Arial" w:hAnsi="Arial" w:cs="Arial"/>
                <w:bCs/>
                <w:i/>
              </w:rPr>
              <w:br/>
              <w:t>– зв’язок мови з дитинством і родиною.</w:t>
            </w:r>
          </w:p>
        </w:tc>
        <w:tc>
          <w:tcPr>
            <w:tcW w:w="700" w:type="dxa"/>
          </w:tcPr>
          <w:p w14:paraId="72142B62" w14:textId="53C2BEBD" w:rsidR="005D3F72" w:rsidRPr="002A22B3" w:rsidRDefault="005D3F72" w:rsidP="002A22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1069" w:type="dxa"/>
          </w:tcPr>
          <w:p w14:paraId="7C866E65" w14:textId="3DFB7068" w:rsidR="005D3F72" w:rsidRPr="00985C20" w:rsidRDefault="005D3F72" w:rsidP="00A47383">
            <w:pPr>
              <w:ind w:left="-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6</w:t>
            </w: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BE459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балів</w:t>
            </w:r>
          </w:p>
        </w:tc>
      </w:tr>
      <w:tr w:rsidR="005D3F72" w:rsidRPr="00985C20" w14:paraId="7C34B5AF" w14:textId="77777777" w:rsidTr="00944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" w:type="dxa"/>
            <w:shd w:val="clear" w:color="auto" w:fill="auto"/>
          </w:tcPr>
          <w:p w14:paraId="19B4F421" w14:textId="77777777" w:rsidR="005D3F72" w:rsidRPr="00985C20" w:rsidRDefault="005D3F72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4" w:type="dxa"/>
            <w:shd w:val="clear" w:color="auto" w:fill="auto"/>
          </w:tcPr>
          <w:p w14:paraId="4827783B" w14:textId="77777777" w:rsidR="00425A8C" w:rsidRPr="00425A8C" w:rsidRDefault="00425A8C" w:rsidP="00425A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lang w:val="uk-UA"/>
              </w:rPr>
            </w:pPr>
            <w:r w:rsidRPr="00425A8C">
              <w:rPr>
                <w:rFonts w:ascii="Arial" w:hAnsi="Arial" w:cs="Arial"/>
                <w:b/>
                <w:bCs/>
                <w:lang w:val="uk-UA"/>
              </w:rPr>
              <w:t>Правильна відповідь:</w:t>
            </w:r>
          </w:p>
          <w:p w14:paraId="7C18FC81" w14:textId="4E4F161F" w:rsidR="00425A8C" w:rsidRPr="00425A8C" w:rsidRDefault="00425A8C" w:rsidP="00425A8C">
            <w:pPr>
              <w:pStyle w:val="ListParagraph"/>
              <w:numPr>
                <w:ilvl w:val="0"/>
                <w:numId w:val="3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lang w:val="uk-UA"/>
              </w:rPr>
            </w:pPr>
            <w:r w:rsidRPr="00425A8C">
              <w:rPr>
                <w:rFonts w:ascii="Arial" w:hAnsi="Arial" w:cs="Arial"/>
                <w:bCs/>
                <w:lang w:val="uk-UA"/>
              </w:rPr>
              <w:t xml:space="preserve">Гордість — </w:t>
            </w:r>
            <w:r w:rsidR="00786027" w:rsidRPr="00425A8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в</w:t>
            </w:r>
          </w:p>
          <w:p w14:paraId="659BDFF1" w14:textId="3482783E" w:rsidR="00425A8C" w:rsidRPr="00425A8C" w:rsidRDefault="00425A8C" w:rsidP="00425A8C">
            <w:pPr>
              <w:pStyle w:val="ListParagraph"/>
              <w:numPr>
                <w:ilvl w:val="0"/>
                <w:numId w:val="3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lang w:val="uk-UA"/>
              </w:rPr>
            </w:pPr>
            <w:r w:rsidRPr="00425A8C">
              <w:rPr>
                <w:rFonts w:ascii="Arial" w:hAnsi="Arial" w:cs="Arial"/>
                <w:bCs/>
                <w:lang w:val="uk-UA"/>
              </w:rPr>
              <w:t xml:space="preserve">Ностальгія — </w:t>
            </w:r>
            <w:r w:rsidR="00786027" w:rsidRPr="007A043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б</w:t>
            </w:r>
          </w:p>
          <w:p w14:paraId="371667DF" w14:textId="07282734" w:rsidR="005D3F72" w:rsidRPr="00425A8C" w:rsidRDefault="00425A8C" w:rsidP="00425A8C">
            <w:pPr>
              <w:pStyle w:val="ListParagraph"/>
              <w:numPr>
                <w:ilvl w:val="0"/>
                <w:numId w:val="3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lang w:val="ro-RO"/>
              </w:rPr>
            </w:pPr>
            <w:r w:rsidRPr="00425A8C">
              <w:rPr>
                <w:rFonts w:ascii="Arial" w:hAnsi="Arial" w:cs="Arial"/>
                <w:bCs/>
                <w:lang w:val="uk-UA"/>
              </w:rPr>
              <w:t xml:space="preserve">Радість — a </w:t>
            </w:r>
          </w:p>
        </w:tc>
        <w:tc>
          <w:tcPr>
            <w:tcW w:w="700" w:type="dxa"/>
            <w:shd w:val="clear" w:color="auto" w:fill="auto"/>
          </w:tcPr>
          <w:p w14:paraId="16C9B4A0" w14:textId="200335FE" w:rsidR="005D3F72" w:rsidRPr="00BF2534" w:rsidRDefault="00425A8C" w:rsidP="00BF253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3</w:t>
            </w:r>
            <w:r w:rsidR="007A043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x3</w:t>
            </w:r>
            <w:r w:rsidR="005D3F72" w:rsidRPr="00BF2534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</w:p>
        </w:tc>
        <w:tc>
          <w:tcPr>
            <w:tcW w:w="1069" w:type="dxa"/>
            <w:shd w:val="clear" w:color="auto" w:fill="auto"/>
          </w:tcPr>
          <w:p w14:paraId="719BAC7A" w14:textId="6FD42720" w:rsidR="005D3F72" w:rsidRPr="007A0432" w:rsidRDefault="007514C7" w:rsidP="00A47383">
            <w:pPr>
              <w:ind w:left="-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ro-RO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6</w:t>
            </w:r>
            <w:r w:rsidR="005D3F72"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балів</w:t>
            </w:r>
            <w:r w:rsidR="007A043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vertAlign w:val="superscript"/>
                <w:lang w:val="ro-RO"/>
              </w:rPr>
              <w:t>1</w:t>
            </w:r>
          </w:p>
        </w:tc>
      </w:tr>
      <w:tr w:rsidR="005D3F72" w:rsidRPr="00985C20" w14:paraId="207303D5" w14:textId="77777777" w:rsidTr="009443E9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" w:type="dxa"/>
          </w:tcPr>
          <w:p w14:paraId="6619FF6A" w14:textId="77777777" w:rsidR="005D3F72" w:rsidRPr="00985C20" w:rsidRDefault="005D3F72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4" w:type="dxa"/>
          </w:tcPr>
          <w:p w14:paraId="0D2AF409" w14:textId="4919150F" w:rsidR="005D3F72" w:rsidRPr="00985C20" w:rsidRDefault="005D3F72" w:rsidP="000E0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532B6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985C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="007A0432" w:rsidRPr="007A043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б</w:t>
            </w: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700" w:type="dxa"/>
          </w:tcPr>
          <w:p w14:paraId="05C59755" w14:textId="48B46638" w:rsidR="005D3F72" w:rsidRDefault="005D3F72" w:rsidP="00BF253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069" w:type="dxa"/>
          </w:tcPr>
          <w:p w14:paraId="43E0C1AE" w14:textId="53232169" w:rsidR="005D3F72" w:rsidRPr="00985C20" w:rsidRDefault="005D3F72" w:rsidP="00A47383">
            <w:pPr>
              <w:ind w:left="-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2</w:t>
            </w: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  <w:tr w:rsidR="005D3F72" w:rsidRPr="00985C20" w14:paraId="2B3F952D" w14:textId="77777777" w:rsidTr="009443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" w:type="dxa"/>
            <w:shd w:val="clear" w:color="auto" w:fill="auto"/>
          </w:tcPr>
          <w:p w14:paraId="555268AD" w14:textId="77777777" w:rsidR="005D3F72" w:rsidRPr="00985C20" w:rsidRDefault="005D3F72" w:rsidP="0038444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4" w:type="dxa"/>
            <w:shd w:val="clear" w:color="auto" w:fill="auto"/>
          </w:tcPr>
          <w:p w14:paraId="7766D120" w14:textId="1ECB63B7" w:rsidR="005D3F72" w:rsidRPr="00532B6B" w:rsidRDefault="005D3F72" w:rsidP="000E04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532B6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Правильна відповідь: </w:t>
            </w:r>
            <w:r w:rsidR="00425A8C" w:rsidRPr="00425A8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а</w:t>
            </w:r>
            <w:r w:rsidRPr="00532B6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.             </w:t>
            </w:r>
          </w:p>
        </w:tc>
        <w:tc>
          <w:tcPr>
            <w:tcW w:w="700" w:type="dxa"/>
            <w:shd w:val="clear" w:color="auto" w:fill="auto"/>
          </w:tcPr>
          <w:p w14:paraId="4D70FE64" w14:textId="76A127E0" w:rsidR="005D3F72" w:rsidRPr="000E04B5" w:rsidRDefault="005D3F72" w:rsidP="00BF253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069" w:type="dxa"/>
            <w:shd w:val="clear" w:color="auto" w:fill="auto"/>
          </w:tcPr>
          <w:p w14:paraId="3E71B528" w14:textId="3B4D0924" w:rsidR="005D3F72" w:rsidRPr="004A735A" w:rsidRDefault="005D3F72" w:rsidP="00A47383">
            <w:pPr>
              <w:ind w:left="-2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0E04B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2</w:t>
            </w:r>
            <w:r w:rsidR="00FC27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  <w:tr w:rsidR="005D3F72" w:rsidRPr="00985C20" w14:paraId="22A2BE49" w14:textId="77777777" w:rsidTr="009443E9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" w:type="dxa"/>
          </w:tcPr>
          <w:p w14:paraId="2AAA6924" w14:textId="77777777" w:rsidR="005D3F72" w:rsidRPr="00985C20" w:rsidRDefault="005D3F72" w:rsidP="000E04B5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934" w:type="dxa"/>
          </w:tcPr>
          <w:p w14:paraId="6690517C" w14:textId="546A8089" w:rsidR="005D3F72" w:rsidRPr="00985C20" w:rsidRDefault="005D3F72" w:rsidP="000E04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532B6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985C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="00425A8C" w:rsidRPr="00425A8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в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700" w:type="dxa"/>
          </w:tcPr>
          <w:p w14:paraId="52B57DD5" w14:textId="1959C8CC" w:rsidR="005D3F72" w:rsidRPr="000E04B5" w:rsidRDefault="005D3F72" w:rsidP="00BF253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069" w:type="dxa"/>
          </w:tcPr>
          <w:p w14:paraId="4992DFDB" w14:textId="7CCD9AD5" w:rsidR="005D3F72" w:rsidRPr="000E04B5" w:rsidRDefault="005D3F72" w:rsidP="00A47383">
            <w:pPr>
              <w:ind w:left="-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0E04B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2</w:t>
            </w:r>
            <w:r w:rsidR="00FC27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</w:tbl>
    <w:p w14:paraId="68F2D44D" w14:textId="7DD11FFE" w:rsidR="00AA18AC" w:rsidRPr="00FC274E" w:rsidRDefault="00532B6B" w:rsidP="00FC274E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  <w:r w:rsidRPr="00532B6B">
        <w:rPr>
          <w:rFonts w:ascii="Arial" w:hAnsi="Arial" w:cs="Arial"/>
          <w:b/>
          <w:sz w:val="22"/>
          <w:szCs w:val="22"/>
          <w:lang w:val="uk-UA"/>
        </w:rPr>
        <w:t xml:space="preserve">Правильно поставлено «Х»:  </w:t>
      </w:r>
      <w:r w:rsidR="00FC274E" w:rsidRPr="00532B6B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 xml:space="preserve">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 xml:space="preserve">                        </w:t>
      </w:r>
      <w:r w:rsidR="00FC274E" w:rsidRPr="00532B6B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 xml:space="preserve">  </w:t>
      </w:r>
      <w:r w:rsidRPr="00532B6B"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>1</w:t>
      </w:r>
      <w:r w:rsidRPr="00532B6B"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x4=</w:t>
      </w:r>
      <w:r w:rsidR="00FC274E" w:rsidRPr="00532B6B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 xml:space="preserve"> </w:t>
      </w:r>
      <w:r w:rsidR="00FC274E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4 бали</w:t>
      </w:r>
      <w:r w:rsidR="00425A8C">
        <w:rPr>
          <w:rFonts w:ascii="Arial" w:hAnsi="Arial" w:cs="Arial"/>
          <w:b/>
          <w:color w:val="000000" w:themeColor="text1"/>
          <w:sz w:val="22"/>
          <w:szCs w:val="22"/>
          <w:vertAlign w:val="superscript"/>
          <w:lang w:val="uk-UA"/>
        </w:rPr>
        <w:t>1</w:t>
      </w:r>
    </w:p>
    <w:tbl>
      <w:tblPr>
        <w:tblStyle w:val="TableGrid2"/>
        <w:tblW w:w="4944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51"/>
        <w:gridCol w:w="5200"/>
        <w:gridCol w:w="1445"/>
        <w:gridCol w:w="1700"/>
      </w:tblGrid>
      <w:tr w:rsidR="000E04B5" w:rsidRPr="000E04B5" w14:paraId="7A50EF2D" w14:textId="77777777" w:rsidTr="004338DF">
        <w:trPr>
          <w:trHeight w:val="312"/>
        </w:trPr>
        <w:tc>
          <w:tcPr>
            <w:tcW w:w="3232" w:type="pct"/>
            <w:gridSpan w:val="2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2A7DF143" w14:textId="7B7B5C84" w:rsidR="000E04B5" w:rsidRPr="004338DF" w:rsidRDefault="000E04B5" w:rsidP="004338D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E04B5">
              <w:rPr>
                <w:rFonts w:ascii="Arial" w:hAnsi="Arial" w:cs="Arial"/>
                <w:b/>
                <w:sz w:val="22"/>
                <w:szCs w:val="22"/>
                <w:lang w:val="uk-UA"/>
              </w:rPr>
              <w:t>Речення</w:t>
            </w:r>
          </w:p>
        </w:tc>
        <w:tc>
          <w:tcPr>
            <w:tcW w:w="812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48B62CDB" w14:textId="00FBA767" w:rsidR="000E04B5" w:rsidRPr="004338DF" w:rsidRDefault="000E04B5" w:rsidP="004338D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E04B5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Правильно</w:t>
            </w:r>
          </w:p>
        </w:tc>
        <w:tc>
          <w:tcPr>
            <w:tcW w:w="955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</w:tcBorders>
          </w:tcPr>
          <w:p w14:paraId="2C4BFDB6" w14:textId="77777777" w:rsidR="000E04B5" w:rsidRPr="000E04B5" w:rsidRDefault="000E04B5" w:rsidP="006921C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E04B5">
              <w:rPr>
                <w:rFonts w:ascii="Arial" w:hAnsi="Arial" w:cs="Arial"/>
                <w:b/>
                <w:sz w:val="22"/>
                <w:szCs w:val="22"/>
                <w:lang w:val="uk-UA"/>
              </w:rPr>
              <w:t>Неправильно</w:t>
            </w:r>
          </w:p>
        </w:tc>
      </w:tr>
      <w:tr w:rsidR="007A0432" w:rsidRPr="000E04B5" w14:paraId="25AFA43B" w14:textId="77777777" w:rsidTr="00786027">
        <w:trPr>
          <w:trHeight w:val="292"/>
        </w:trPr>
        <w:tc>
          <w:tcPr>
            <w:tcW w:w="310" w:type="pct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0DF49D2B" w14:textId="77777777" w:rsidR="007A0432" w:rsidRPr="000E04B5" w:rsidRDefault="007A0432" w:rsidP="007A0432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0E04B5">
              <w:rPr>
                <w:rFonts w:ascii="Arial" w:hAnsi="Arial" w:cs="Arial"/>
                <w:sz w:val="22"/>
                <w:szCs w:val="22"/>
                <w:lang w:val="uk-UA" w:eastAsia="ro-RO"/>
              </w:rPr>
              <w:t>а.</w:t>
            </w:r>
          </w:p>
        </w:tc>
        <w:tc>
          <w:tcPr>
            <w:tcW w:w="2922" w:type="pct"/>
            <w:tcBorders>
              <w:top w:val="doub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3E2BFF" w14:textId="04B1EFF2" w:rsidR="007A0432" w:rsidRPr="007A0432" w:rsidRDefault="007A0432" w:rsidP="007A0432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A0432">
              <w:rPr>
                <w:rFonts w:ascii="Arial" w:hAnsi="Arial" w:cs="Arial"/>
                <w:sz w:val="22"/>
              </w:rPr>
              <w:t>У поезії сказано, що весна була весела й мила.</w:t>
            </w:r>
          </w:p>
        </w:tc>
        <w:tc>
          <w:tcPr>
            <w:tcW w:w="812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782ACA5F" w14:textId="77777777" w:rsidR="007A0432" w:rsidRPr="000E04B5" w:rsidRDefault="007A0432" w:rsidP="007A043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 w:rsidRPr="000E04B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x</w:t>
            </w:r>
          </w:p>
        </w:tc>
        <w:tc>
          <w:tcPr>
            <w:tcW w:w="955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CA29EB7" w14:textId="77777777" w:rsidR="007A0432" w:rsidRPr="000E04B5" w:rsidRDefault="007A0432" w:rsidP="007A043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A0432" w:rsidRPr="000E04B5" w14:paraId="2A227B06" w14:textId="77777777" w:rsidTr="00786027">
        <w:trPr>
          <w:trHeight w:val="292"/>
        </w:trPr>
        <w:tc>
          <w:tcPr>
            <w:tcW w:w="310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5E3C256D" w14:textId="77777777" w:rsidR="007A0432" w:rsidRPr="000E04B5" w:rsidRDefault="007A0432" w:rsidP="007A0432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0E04B5">
              <w:rPr>
                <w:rFonts w:ascii="Arial" w:hAnsi="Arial" w:cs="Arial"/>
                <w:sz w:val="22"/>
                <w:szCs w:val="22"/>
                <w:lang w:val="uk-UA" w:eastAsia="ro-RO"/>
              </w:rPr>
              <w:t>б.</w:t>
            </w:r>
          </w:p>
        </w:tc>
        <w:tc>
          <w:tcPr>
            <w:tcW w:w="2922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474B711" w14:textId="1E66B3A0" w:rsidR="007A0432" w:rsidRPr="007A0432" w:rsidRDefault="007A0432" w:rsidP="007A0432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A0432">
              <w:rPr>
                <w:rFonts w:ascii="Arial" w:hAnsi="Arial" w:cs="Arial"/>
                <w:sz w:val="22"/>
              </w:rPr>
              <w:t>У поезії весна летіла хутко, мов стріла.</w:t>
            </w:r>
          </w:p>
        </w:tc>
        <w:tc>
          <w:tcPr>
            <w:tcW w:w="812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4C9FD34D" w14:textId="224F5A81" w:rsidR="007A0432" w:rsidRPr="000E04B5" w:rsidRDefault="007A0432" w:rsidP="007A043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95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A7A1FCB" w14:textId="50AA2B35" w:rsidR="007A0432" w:rsidRPr="000E04B5" w:rsidRDefault="007A0432" w:rsidP="007A043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7A043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x</w:t>
            </w:r>
          </w:p>
        </w:tc>
      </w:tr>
      <w:tr w:rsidR="007A0432" w:rsidRPr="000E04B5" w14:paraId="774941CE" w14:textId="77777777" w:rsidTr="00786027">
        <w:trPr>
          <w:trHeight w:val="292"/>
        </w:trPr>
        <w:tc>
          <w:tcPr>
            <w:tcW w:w="310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07D66B93" w14:textId="77777777" w:rsidR="007A0432" w:rsidRPr="000E04B5" w:rsidRDefault="007A0432" w:rsidP="007A0432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0E04B5">
              <w:rPr>
                <w:rFonts w:ascii="Arial" w:hAnsi="Arial" w:cs="Arial"/>
                <w:sz w:val="22"/>
                <w:szCs w:val="22"/>
                <w:lang w:val="uk-UA" w:eastAsia="ro-RO"/>
              </w:rPr>
              <w:t>в.</w:t>
            </w:r>
          </w:p>
        </w:tc>
        <w:tc>
          <w:tcPr>
            <w:tcW w:w="2922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E9AA70" w14:textId="26E889E1" w:rsidR="007A0432" w:rsidRPr="007A0432" w:rsidRDefault="007A0432" w:rsidP="007A0432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A0432">
              <w:rPr>
                <w:rFonts w:ascii="Arial" w:hAnsi="Arial" w:cs="Arial"/>
                <w:sz w:val="22"/>
              </w:rPr>
              <w:t>З вікна було видно зелене листячко яблуні.</w:t>
            </w:r>
          </w:p>
        </w:tc>
        <w:tc>
          <w:tcPr>
            <w:tcW w:w="812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6A3C61D4" w14:textId="63561982" w:rsidR="007A0432" w:rsidRPr="000E04B5" w:rsidRDefault="007A0432" w:rsidP="007A043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7A043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x</w:t>
            </w:r>
          </w:p>
        </w:tc>
        <w:tc>
          <w:tcPr>
            <w:tcW w:w="95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981E55F" w14:textId="007B118F" w:rsidR="007A0432" w:rsidRPr="000E04B5" w:rsidRDefault="007A0432" w:rsidP="007A043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A0432" w:rsidRPr="000E04B5" w14:paraId="0835C454" w14:textId="77777777" w:rsidTr="00786027">
        <w:trPr>
          <w:trHeight w:val="292"/>
        </w:trPr>
        <w:tc>
          <w:tcPr>
            <w:tcW w:w="310" w:type="pct"/>
            <w:tcBorders>
              <w:top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506E62F0" w14:textId="77777777" w:rsidR="007A0432" w:rsidRPr="000E04B5" w:rsidRDefault="007A0432" w:rsidP="007A0432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0E04B5">
              <w:rPr>
                <w:rFonts w:ascii="Arial" w:hAnsi="Arial" w:cs="Arial"/>
                <w:sz w:val="22"/>
                <w:szCs w:val="22"/>
                <w:lang w:val="uk-UA" w:eastAsia="ro-RO"/>
              </w:rPr>
              <w:t>г.</w:t>
            </w:r>
          </w:p>
        </w:tc>
        <w:tc>
          <w:tcPr>
            <w:tcW w:w="2922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right w:val="single" w:sz="4" w:space="0" w:color="D9D9D9" w:themeColor="background1" w:themeShade="D9"/>
            </w:tcBorders>
          </w:tcPr>
          <w:p w14:paraId="35D668A1" w14:textId="50B77234" w:rsidR="007A0432" w:rsidRPr="007A0432" w:rsidRDefault="007A0432" w:rsidP="007A0432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A0432">
              <w:rPr>
                <w:rFonts w:ascii="Arial" w:hAnsi="Arial" w:cs="Arial"/>
                <w:sz w:val="22"/>
              </w:rPr>
              <w:t>З дерева посипались жовтенькі квітки.</w:t>
            </w:r>
          </w:p>
        </w:tc>
        <w:tc>
          <w:tcPr>
            <w:tcW w:w="812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7D78C15A" w14:textId="3A5CCC09" w:rsidR="007A0432" w:rsidRPr="000E04B5" w:rsidRDefault="007A0432" w:rsidP="007A043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95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  <w:vAlign w:val="center"/>
          </w:tcPr>
          <w:p w14:paraId="1C9E83DF" w14:textId="07B89F8A" w:rsidR="007A0432" w:rsidRPr="000E04B5" w:rsidRDefault="007A0432" w:rsidP="007A043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7A043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x</w:t>
            </w:r>
          </w:p>
        </w:tc>
      </w:tr>
    </w:tbl>
    <w:p w14:paraId="652658CF" w14:textId="77777777" w:rsidR="000E04B5" w:rsidRDefault="000E04B5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</w:p>
    <w:p w14:paraId="22EA8B27" w14:textId="11B77A5D" w:rsidR="00F5262F" w:rsidRPr="00985C20" w:rsidRDefault="004B106C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 Частина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 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>___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</w:t>
      </w:r>
      <w:r w:rsidR="008561A5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(3</w:t>
      </w:r>
      <w:r w:rsidR="00D41C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tbl>
      <w:tblPr>
        <w:tblStyle w:val="PlainTable4"/>
        <w:tblW w:w="890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46"/>
        <w:gridCol w:w="6649"/>
        <w:gridCol w:w="104"/>
        <w:gridCol w:w="1606"/>
      </w:tblGrid>
      <w:tr w:rsidR="00631220" w:rsidRPr="005D3F72" w14:paraId="398AF33D" w14:textId="77777777" w:rsidTr="007121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dxa"/>
          </w:tcPr>
          <w:p w14:paraId="00B7DE54" w14:textId="5684BD22" w:rsidR="00631220" w:rsidRPr="005D3F72" w:rsidRDefault="00985C20" w:rsidP="00384443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ind w:left="33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6753" w:type="dxa"/>
            <w:gridSpan w:val="2"/>
          </w:tcPr>
          <w:p w14:paraId="34FCDC17" w14:textId="77777777" w:rsidR="003A089A" w:rsidRPr="005D3F72" w:rsidRDefault="003A089A" w:rsidP="003A08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5D3F7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Правильне визначення слів: </w:t>
            </w:r>
          </w:p>
          <w:p w14:paraId="44198E2F" w14:textId="77777777" w:rsidR="009C5732" w:rsidRDefault="00170012" w:rsidP="00FA40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</w:pPr>
            <w:r w:rsidRPr="00FA40D2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Якісні</w:t>
            </w:r>
            <w:r w:rsidR="00FA40D2" w:rsidRPr="00FA40D2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Pr="00FA40D2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 xml:space="preserve">чудова, яскраве, великі, веселим, теплим, слабкий, легкий </w:t>
            </w:r>
            <w:r w:rsidR="00FA40D2" w:rsidRPr="00FA40D2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ітд</w:t>
            </w:r>
            <w:r w:rsidRPr="00FA40D2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.</w:t>
            </w:r>
          </w:p>
          <w:p w14:paraId="28D8E61A" w14:textId="337354A7" w:rsidR="00FA40D2" w:rsidRPr="00786027" w:rsidRDefault="00FA40D2" w:rsidP="00FA40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ro-RO"/>
              </w:rPr>
            </w:pPr>
            <w:r w:rsidRPr="00FA40D2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Відносні: весняний.</w:t>
            </w:r>
          </w:p>
        </w:tc>
        <w:tc>
          <w:tcPr>
            <w:tcW w:w="1606" w:type="dxa"/>
          </w:tcPr>
          <w:p w14:paraId="24004605" w14:textId="5BB95403" w:rsidR="00631220" w:rsidRPr="005D3F72" w:rsidRDefault="00A963C8" w:rsidP="005D3F72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1</w:t>
            </w:r>
            <w:r w:rsidR="002A22B3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ro-RO"/>
              </w:rPr>
              <w:t>x</w:t>
            </w:r>
            <w:r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5</w:t>
            </w:r>
            <w:r w:rsidR="0062603D" w:rsidRPr="007514C7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>=</w:t>
            </w:r>
            <w:r w:rsidR="00384443" w:rsidRPr="005D3F7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3A089A" w:rsidRPr="007514C7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5</w:t>
            </w:r>
            <w:r w:rsidR="0062603D" w:rsidRPr="005D3F7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631220" w:rsidRPr="005D3F72" w14:paraId="4E91B1DB" w14:textId="77777777" w:rsidTr="007121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dxa"/>
            <w:shd w:val="clear" w:color="auto" w:fill="auto"/>
          </w:tcPr>
          <w:p w14:paraId="22A23CF2" w14:textId="77777777" w:rsidR="00631220" w:rsidRPr="005D3F72" w:rsidRDefault="00631220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753" w:type="dxa"/>
            <w:gridSpan w:val="2"/>
            <w:shd w:val="clear" w:color="auto" w:fill="auto"/>
          </w:tcPr>
          <w:p w14:paraId="4199009C" w14:textId="5A70CCD6" w:rsidR="003A089A" w:rsidRPr="005D3F72" w:rsidRDefault="002766AF" w:rsidP="003A08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766AF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lang w:val="uk-UA"/>
              </w:rPr>
              <w:t>Три споріднені слова</w:t>
            </w:r>
            <w:r w:rsidRPr="002766AF"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  <w:szCs w:val="22"/>
                <w:lang w:val="uk-UA"/>
              </w:rPr>
              <w:t>із слова -</w:t>
            </w:r>
            <w:r w:rsidR="00DD5144">
              <w:t xml:space="preserve"> </w:t>
            </w:r>
            <w:r w:rsidR="00DD5144" w:rsidRPr="00DD5144">
              <w:rPr>
                <w:rFonts w:ascii="Arial" w:hAnsi="Arial" w:cs="Arial"/>
                <w:bCs/>
                <w:i/>
                <w:iCs/>
                <w:color w:val="000000" w:themeColor="text1"/>
                <w:sz w:val="22"/>
                <w:szCs w:val="22"/>
                <w:lang w:val="uk-UA"/>
              </w:rPr>
              <w:t>весна</w:t>
            </w:r>
            <w:r w:rsidR="003A089A" w:rsidRPr="005D3F7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- </w:t>
            </w:r>
          </w:p>
          <w:p w14:paraId="4508E089" w14:textId="2D9D412C" w:rsidR="00B23E49" w:rsidRPr="00FA40D2" w:rsidRDefault="00CC6E7C" w:rsidP="003A08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          </w:t>
            </w:r>
            <w:r w:rsidR="003A089A" w:rsidRPr="00CC6E7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</w:t>
            </w:r>
            <w:r w:rsidR="003A089A" w:rsidRPr="005D3F7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-</w:t>
            </w:r>
            <w:r w:rsidR="00DD5144">
              <w:t xml:space="preserve"> </w:t>
            </w:r>
            <w:r w:rsidR="00DD5144" w:rsidRPr="00DD5144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весняний, веснянка, навесні</w:t>
            </w:r>
            <w:r w:rsidR="00FA40D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, </w:t>
            </w:r>
            <w:proofErr w:type="spellStart"/>
            <w:r w:rsidR="00FA40D2" w:rsidRPr="00FA40D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ітд</w:t>
            </w:r>
            <w:proofErr w:type="spellEnd"/>
            <w:r w:rsid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.</w:t>
            </w:r>
          </w:p>
        </w:tc>
        <w:tc>
          <w:tcPr>
            <w:tcW w:w="1606" w:type="dxa"/>
            <w:shd w:val="clear" w:color="auto" w:fill="auto"/>
          </w:tcPr>
          <w:p w14:paraId="3E1CA795" w14:textId="36B42828" w:rsidR="00B23E49" w:rsidRPr="00425A8C" w:rsidRDefault="007A72EC" w:rsidP="002A22B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ro-RO"/>
              </w:rPr>
              <w:t>1</w:t>
            </w:r>
            <w:r w:rsidR="0062603D" w:rsidRPr="005D3F72">
              <w:rPr>
                <w:rFonts w:ascii="Arial" w:hAnsi="Arial" w:cs="Arial"/>
                <w:i/>
                <w:sz w:val="22"/>
                <w:szCs w:val="22"/>
                <w:lang w:val="uk-UA"/>
              </w:rPr>
              <w:t>х</w:t>
            </w: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3</w:t>
            </w:r>
            <w:r w:rsidR="00130621">
              <w:rPr>
                <w:rFonts w:ascii="Arial" w:hAnsi="Arial" w:cs="Arial"/>
                <w:i/>
                <w:sz w:val="22"/>
                <w:szCs w:val="22"/>
                <w:lang w:val="en-US"/>
              </w:rPr>
              <w:t>=</w:t>
            </w:r>
            <w:r w:rsidR="00384443" w:rsidRPr="005D3F72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  <w:r w:rsidR="0062603D" w:rsidRPr="005D3F72">
              <w:rPr>
                <w:rFonts w:ascii="Arial" w:hAnsi="Arial" w:cs="Arial"/>
                <w:b/>
                <w:sz w:val="22"/>
                <w:szCs w:val="22"/>
                <w:lang w:val="uk-UA"/>
              </w:rPr>
              <w:t>3 бали</w:t>
            </w:r>
            <w:r w:rsidR="00425A8C">
              <w:rPr>
                <w:rFonts w:ascii="Arial" w:hAnsi="Arial" w:cs="Arial"/>
                <w:b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31220" w:rsidRPr="005D3F72" w14:paraId="2A00A25E" w14:textId="77777777" w:rsidTr="0071214A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dxa"/>
          </w:tcPr>
          <w:p w14:paraId="46610B6E" w14:textId="77777777" w:rsidR="00631220" w:rsidRPr="005D3F72" w:rsidRDefault="00631220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753" w:type="dxa"/>
            <w:gridSpan w:val="2"/>
          </w:tcPr>
          <w:p w14:paraId="1E020A5A" w14:textId="5A079E68" w:rsidR="00631220" w:rsidRDefault="00DD5144" w:rsidP="003A08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По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1</w:t>
            </w:r>
            <w:r w:rsidR="003A089A" w:rsidRPr="00CC6E7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 для кожного</w:t>
            </w:r>
            <w:r w:rsidR="003A089A" w:rsidRPr="005D3F7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3A089A" w:rsidRPr="002766A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правильно проаналізованого слова</w:t>
            </w:r>
          </w:p>
          <w:p w14:paraId="2C10E357" w14:textId="4CA94537" w:rsidR="00DD5144" w:rsidRPr="002B76F7" w:rsidRDefault="002B76F7" w:rsidP="002B76F7">
            <w:pPr>
              <w:pStyle w:val="ListParagraph"/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B76F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День</w:t>
            </w:r>
            <w:r w:rsidR="00DD5144" w:rsidRPr="002B76F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– іменник </w:t>
            </w:r>
          </w:p>
          <w:p w14:paraId="562E2A1C" w14:textId="5D250FEF" w:rsidR="00DD5144" w:rsidRDefault="00DD5144" w:rsidP="00DD5144">
            <w:pPr>
              <w:pStyle w:val="ListParagraph"/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DD514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їх – займенник</w:t>
            </w:r>
          </w:p>
          <w:p w14:paraId="421DBF0C" w14:textId="2883EA4D" w:rsidR="00DD5144" w:rsidRDefault="00786027" w:rsidP="00DD5144">
            <w:pPr>
              <w:pStyle w:val="ListParagraph"/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786027">
              <w:rPr>
                <w:rFonts w:ascii="Arial" w:hAnsi="Arial" w:cs="Arial"/>
                <w:color w:val="424242"/>
                <w:spacing w:val="3"/>
                <w:sz w:val="22"/>
                <w:szCs w:val="22"/>
              </w:rPr>
              <w:t>великі</w:t>
            </w:r>
            <w:r w:rsidR="00DD5144" w:rsidRPr="00DD514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– прикметник</w:t>
            </w:r>
          </w:p>
          <w:p w14:paraId="14005D58" w14:textId="591E0BB0" w:rsidR="00DD5144" w:rsidRPr="00045E54" w:rsidRDefault="00DD5144" w:rsidP="00DD5144">
            <w:pPr>
              <w:pStyle w:val="ListParagraph"/>
              <w:numPr>
                <w:ilvl w:val="0"/>
                <w:numId w:val="3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він — </w:t>
            </w:r>
            <w:r w:rsidRPr="00DD514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займенник</w:t>
            </w:r>
          </w:p>
        </w:tc>
        <w:tc>
          <w:tcPr>
            <w:tcW w:w="1606" w:type="dxa"/>
          </w:tcPr>
          <w:p w14:paraId="6D09BF66" w14:textId="522A8803" w:rsidR="00631220" w:rsidRPr="00425A8C" w:rsidRDefault="00DD5144" w:rsidP="00DD514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1x</w:t>
            </w:r>
            <w:r w:rsidR="0081677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4</w:t>
            </w:r>
            <w:r w:rsidR="003A089A" w:rsidRPr="005D3F72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=</w:t>
            </w:r>
            <w:r w:rsidR="003A089A" w:rsidRP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81677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4</w:t>
            </w:r>
            <w:r w:rsidR="00631220" w:rsidRP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  <w:r w:rsidR="00425A8C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31220" w:rsidRPr="005D3F72" w14:paraId="21D281D2" w14:textId="77777777" w:rsidTr="007121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dxa"/>
            <w:shd w:val="clear" w:color="auto" w:fill="auto"/>
          </w:tcPr>
          <w:p w14:paraId="7561C2CB" w14:textId="77777777" w:rsidR="00631220" w:rsidRPr="005D3F72" w:rsidRDefault="00631220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49" w:type="dxa"/>
            <w:shd w:val="clear" w:color="auto" w:fill="auto"/>
          </w:tcPr>
          <w:p w14:paraId="1FAFD291" w14:textId="77777777" w:rsidR="00631220" w:rsidRDefault="003A089A" w:rsidP="003A08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2766A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Правильний ф</w:t>
            </w:r>
            <w:r w:rsidRPr="002766A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u-RU"/>
              </w:rPr>
              <w:t>онетичнй розбір поданих слів</w:t>
            </w:r>
            <w:r w:rsidRPr="005D3F7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.</w:t>
            </w:r>
          </w:p>
          <w:p w14:paraId="584E8DC4" w14:textId="39C7FC53" w:rsidR="0054019E" w:rsidRPr="0054019E" w:rsidRDefault="0054019E" w:rsidP="0054019E">
            <w:pPr>
              <w:pStyle w:val="ListParagraph"/>
              <w:numPr>
                <w:ilvl w:val="0"/>
                <w:numId w:val="3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54019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калюжі: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6 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звуків;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6 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букв;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3 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голосні</w:t>
            </w:r>
            <w:r w:rsidR="00786027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(1 </w:t>
            </w:r>
            <w:r w:rsidR="0078602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йотований</w:t>
            </w:r>
            <w:r w:rsidR="00786027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)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;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3 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приголосні.</w:t>
            </w:r>
          </w:p>
          <w:p w14:paraId="45393AD0" w14:textId="06C2275A" w:rsidR="0054019E" w:rsidRPr="0054019E" w:rsidRDefault="0054019E" w:rsidP="0054019E">
            <w:pPr>
              <w:pStyle w:val="ListParagraph"/>
              <w:numPr>
                <w:ilvl w:val="0"/>
                <w:numId w:val="3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54019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завзятим: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8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звуків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;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8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букв;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3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голосні</w:t>
            </w:r>
            <w:r w:rsidR="0078602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786027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(1 </w:t>
            </w:r>
            <w:r w:rsidR="0078602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йотований</w:t>
            </w:r>
            <w:r w:rsidR="00786027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)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;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5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приголосні.</w:t>
            </w:r>
          </w:p>
          <w:p w14:paraId="427ACCFF" w14:textId="0E3554A4" w:rsidR="00CC6E7C" w:rsidRPr="00CC6E7C" w:rsidRDefault="0054019E" w:rsidP="0054019E">
            <w:pPr>
              <w:pStyle w:val="ListParagraph"/>
              <w:numPr>
                <w:ilvl w:val="0"/>
                <w:numId w:val="3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54019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день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3 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звук</w:t>
            </w:r>
            <w:r w:rsidR="0078602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и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;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4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букв</w:t>
            </w:r>
            <w:r w:rsidR="0078602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и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;</w:t>
            </w:r>
            <w:r w:rsidR="0078602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голосн</w:t>
            </w:r>
            <w:r w:rsidR="0078602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ий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;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2</w:t>
            </w:r>
            <w:r w:rsidRPr="0054019E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приголосні.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C173829" w14:textId="60BBF8EE" w:rsidR="00631220" w:rsidRPr="0079455C" w:rsidRDefault="0054019E" w:rsidP="005D3F7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2</w:t>
            </w:r>
            <w:r w:rsidR="00C67A25" w:rsidRPr="005D3F7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x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en-US"/>
              </w:rPr>
              <w:t>3</w:t>
            </w:r>
            <w:r w:rsidR="00C67A25" w:rsidRPr="005D3F7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  <w:r w:rsidR="003A089A" w:rsidRP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3A089A" w:rsidRP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6</w:t>
            </w:r>
            <w:r w:rsid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  <w:r w:rsidR="0079455C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31220" w:rsidRPr="005D3F72" w14:paraId="1D4F1FC3" w14:textId="77777777" w:rsidTr="0071214A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dxa"/>
          </w:tcPr>
          <w:p w14:paraId="23CB11C2" w14:textId="77777777" w:rsidR="00631220" w:rsidRPr="005D3F72" w:rsidRDefault="00631220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753" w:type="dxa"/>
            <w:gridSpan w:val="2"/>
          </w:tcPr>
          <w:p w14:paraId="7A4D860E" w14:textId="77547D3E" w:rsidR="00631220" w:rsidRDefault="006047F1" w:rsidP="003A08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6047F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По два бали за кожний правильно в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изначений прикметник та іменник</w:t>
            </w:r>
            <w:r w:rsidR="00CC6E7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:</w:t>
            </w:r>
          </w:p>
          <w:p w14:paraId="173352B4" w14:textId="77777777" w:rsidR="00FE2341" w:rsidRPr="0017357A" w:rsidRDefault="00CC6E7C" w:rsidP="00FE23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17357A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 xml:space="preserve">         Приблизна відповідь</w:t>
            </w:r>
            <w:r w:rsidR="00FE2341" w:rsidRPr="0017357A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:</w:t>
            </w:r>
          </w:p>
          <w:p w14:paraId="09D32796" w14:textId="4F4A03F3" w:rsidR="00FE2341" w:rsidRPr="002B76F7" w:rsidRDefault="001C6848" w:rsidP="002B76F7">
            <w:pPr>
              <w:pStyle w:val="ListParagraph"/>
              <w:numPr>
                <w:ilvl w:val="0"/>
                <w:numId w:val="3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в</w:t>
            </w:r>
            <w:r w:rsidR="002B76F7" w:rsidRPr="002B76F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есняний</w:t>
            </w:r>
            <w:r w:rsidR="002B76F7" w:rsidRPr="002B76F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  <w:r w:rsidR="0017357A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B76F7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відносний</w:t>
            </w:r>
            <w:r w:rsidR="002B76F7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17357A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прикметник; </w:t>
            </w:r>
            <w:r w:rsidR="002B76F7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чоловічий рід</w:t>
            </w:r>
            <w:r w:rsidR="002B76F7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;</w:t>
            </w:r>
            <w:r w:rsidR="0017357A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B76F7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число</w:t>
            </w:r>
            <w:r w:rsidR="002B76F7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17357A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однина</w:t>
            </w:r>
            <w:r w:rsidR="002B76F7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; відмінок: 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Називний</w:t>
            </w:r>
            <w:r w:rsidR="0017357A" w:rsidRP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.</w:t>
            </w:r>
          </w:p>
          <w:p w14:paraId="4075095B" w14:textId="12E1B0E1" w:rsidR="00CC6E7C" w:rsidRPr="001C6848" w:rsidRDefault="001C6848" w:rsidP="001C6848">
            <w:pPr>
              <w:pStyle w:val="ListParagraph"/>
              <w:numPr>
                <w:ilvl w:val="0"/>
                <w:numId w:val="3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bCs/>
                <w:i/>
                <w:color w:val="000000" w:themeColor="text1"/>
                <w:sz w:val="22"/>
                <w:szCs w:val="22"/>
                <w:lang w:val="uk-UA"/>
              </w:rPr>
              <w:t>д</w:t>
            </w:r>
            <w:r w:rsidR="0017357A" w:rsidRPr="0017357A">
              <w:rPr>
                <w:rFonts w:ascii="Arial" w:hAnsi="Arial" w:cs="Arial"/>
                <w:b/>
                <w:bCs/>
                <w:i/>
                <w:color w:val="000000" w:themeColor="text1"/>
                <w:sz w:val="22"/>
                <w:szCs w:val="22"/>
              </w:rPr>
              <w:t>ощ</w:t>
            </w:r>
            <w:r w:rsidR="0017357A" w:rsidRPr="002B76F7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=</w:t>
            </w:r>
            <w:r w:rsidR="0017357A" w:rsidRPr="0017357A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загальний іменник</w:t>
            </w:r>
            <w:r w:rsid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;</w:t>
            </w:r>
            <w:r w:rsidR="0017357A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неістота; чоловіч</w:t>
            </w:r>
            <w:r w:rsidR="0017357A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ий рід</w:t>
            </w:r>
            <w:r w:rsid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;</w:t>
            </w:r>
            <w:r w:rsidR="0017357A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2B76F7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однина;</w:t>
            </w:r>
            <w:r w:rsidR="0017357A" w:rsidRPr="0017357A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відмінок 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Називний</w:t>
            </w:r>
            <w:r w:rsidR="002B76F7" w:rsidRPr="001C6848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606" w:type="dxa"/>
          </w:tcPr>
          <w:p w14:paraId="64F4C5A4" w14:textId="543EAC0C" w:rsidR="00631220" w:rsidRPr="00425A8C" w:rsidRDefault="003A089A" w:rsidP="005D3F7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5D3F7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2</w:t>
            </w:r>
            <w:r w:rsidRPr="005D3F7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x2=</w:t>
            </w:r>
            <w:r w:rsidR="00C67A25" w:rsidRP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 xml:space="preserve"> 4</w:t>
            </w:r>
            <w:r w:rsidR="00C67A25" w:rsidRP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  <w:r w:rsidR="00425A8C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31220" w:rsidRPr="005D3F72" w14:paraId="66AB2FFF" w14:textId="77777777" w:rsidTr="007121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dxa"/>
            <w:shd w:val="clear" w:color="auto" w:fill="auto"/>
          </w:tcPr>
          <w:p w14:paraId="7F8246FD" w14:textId="77777777" w:rsidR="00631220" w:rsidRPr="005D3F72" w:rsidRDefault="00631220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753" w:type="dxa"/>
            <w:gridSpan w:val="2"/>
            <w:shd w:val="clear" w:color="auto" w:fill="auto"/>
          </w:tcPr>
          <w:p w14:paraId="43EA5F3B" w14:textId="31D59527" w:rsidR="00631220" w:rsidRPr="00675E97" w:rsidRDefault="003A089A" w:rsidP="00675E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75E97">
              <w:rPr>
                <w:rFonts w:ascii="Arial" w:hAnsi="Arial" w:cs="Arial"/>
                <w:b/>
                <w:sz w:val="22"/>
                <w:szCs w:val="22"/>
                <w:lang w:val="uk-UA"/>
              </w:rPr>
              <w:t>По 1 бал для кожного</w:t>
            </w:r>
            <w:r w:rsidRPr="00675E97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675E97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прав</w:t>
            </w:r>
            <w:r w:rsidR="00CC6E7C" w:rsidRPr="00675E9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ильно поділеного на склади слова: </w:t>
            </w:r>
            <w:r w:rsidR="00675E97" w:rsidRPr="00675E97">
              <w:rPr>
                <w:rFonts w:ascii="Arial" w:hAnsi="Arial" w:cs="Arial"/>
                <w:sz w:val="22"/>
                <w:szCs w:val="22"/>
                <w:lang w:val="uk-UA"/>
              </w:rPr>
              <w:t xml:space="preserve">Як </w:t>
            </w:r>
            <w:r w:rsidR="00675E97" w:rsidRPr="00675E97">
              <w:rPr>
                <w:rFonts w:ascii="Bodoni MT" w:hAnsi="Bodoni MT" w:cs="Arial"/>
                <w:sz w:val="22"/>
                <w:szCs w:val="22"/>
                <w:lang w:val="uk-UA"/>
              </w:rPr>
              <w:t>|</w:t>
            </w:r>
            <w:r w:rsidR="00675E97" w:rsidRPr="00675E97">
              <w:rPr>
                <w:rFonts w:ascii="Arial" w:hAnsi="Arial" w:cs="Arial"/>
                <w:sz w:val="22"/>
                <w:szCs w:val="22"/>
                <w:lang w:val="uk-UA"/>
              </w:rPr>
              <w:t>тіль-ки</w:t>
            </w:r>
            <w:r w:rsidR="00675E97" w:rsidRPr="00675E97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675E97" w:rsidRPr="00675E97">
              <w:rPr>
                <w:rFonts w:ascii="Bodoni MT" w:hAnsi="Bodoni MT" w:cs="Arial"/>
                <w:sz w:val="22"/>
                <w:szCs w:val="22"/>
                <w:lang w:val="ro-RO"/>
              </w:rPr>
              <w:t>|</w:t>
            </w:r>
            <w:r w:rsidR="00675E97" w:rsidRPr="00675E97">
              <w:rPr>
                <w:rFonts w:ascii="Arial" w:hAnsi="Arial" w:cs="Arial"/>
                <w:sz w:val="22"/>
                <w:szCs w:val="22"/>
                <w:lang w:val="uk-UA"/>
              </w:rPr>
              <w:t xml:space="preserve"> ви-си-ха-ють</w:t>
            </w:r>
            <w:r w:rsidR="00675E97" w:rsidRPr="00675E97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675E97" w:rsidRPr="00675E97">
              <w:rPr>
                <w:rFonts w:ascii="Bodoni MT" w:hAnsi="Bodoni MT" w:cs="Arial"/>
                <w:sz w:val="22"/>
                <w:szCs w:val="22"/>
                <w:lang w:val="ro-RO"/>
              </w:rPr>
              <w:t>|</w:t>
            </w:r>
            <w:r w:rsidR="00675E97" w:rsidRPr="00675E97">
              <w:rPr>
                <w:rFonts w:ascii="Arial" w:hAnsi="Arial" w:cs="Arial"/>
                <w:sz w:val="22"/>
                <w:szCs w:val="22"/>
                <w:lang w:val="uk-UA"/>
              </w:rPr>
              <w:t xml:space="preserve"> ка-лю-жі.</w:t>
            </w:r>
            <w:r w:rsidR="00675E97" w:rsidRPr="00675E97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11543613" w14:textId="64892E06" w:rsidR="00631220" w:rsidRPr="00425A8C" w:rsidRDefault="007A72EC" w:rsidP="005D3F7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1x4</w:t>
            </w:r>
            <w:r w:rsidR="005D3F72" w:rsidRPr="005D3F7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  <w:r w:rsidR="005D3F72" w:rsidRP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 xml:space="preserve"> 4</w:t>
            </w:r>
            <w:r w:rsidR="000A6EAD" w:rsidRP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бали</w:t>
            </w:r>
            <w:r w:rsidR="00425A8C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31220" w:rsidRPr="005D3F72" w14:paraId="55DE0790" w14:textId="77777777" w:rsidTr="0071214A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6" w:type="dxa"/>
          </w:tcPr>
          <w:p w14:paraId="505D3336" w14:textId="77777777" w:rsidR="00631220" w:rsidRPr="005D3F72" w:rsidRDefault="00631220" w:rsidP="00384443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753" w:type="dxa"/>
            <w:gridSpan w:val="2"/>
          </w:tcPr>
          <w:p w14:paraId="145B628E" w14:textId="77777777" w:rsidR="00553247" w:rsidRDefault="005D3F72" w:rsidP="00CC6E7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lang w:val="uk-UA"/>
              </w:rPr>
            </w:pPr>
            <w:r w:rsidRPr="008428DE">
              <w:rPr>
                <w:rFonts w:ascii="Arial" w:hAnsi="Arial" w:cs="Arial"/>
                <w:b/>
                <w:sz w:val="22"/>
                <w:lang w:val="uk-UA"/>
              </w:rPr>
              <w:t>По 1 бал для кожного</w:t>
            </w:r>
            <w:r w:rsidRPr="005D3F72">
              <w:rPr>
                <w:rFonts w:ascii="Arial" w:hAnsi="Arial" w:cs="Arial"/>
                <w:sz w:val="22"/>
                <w:lang w:val="uk-UA"/>
              </w:rPr>
              <w:t xml:space="preserve"> </w:t>
            </w:r>
            <w:r w:rsidRPr="002766AF">
              <w:rPr>
                <w:rFonts w:ascii="Arial" w:hAnsi="Arial" w:cs="Arial"/>
                <w:b/>
                <w:sz w:val="22"/>
                <w:lang w:val="uk-UA"/>
              </w:rPr>
              <w:t>правильно написаного слова</w:t>
            </w:r>
            <w:r w:rsidR="00CC6E7C">
              <w:rPr>
                <w:rFonts w:ascii="Arial" w:hAnsi="Arial" w:cs="Arial"/>
                <w:b/>
                <w:sz w:val="22"/>
                <w:lang w:val="uk-UA"/>
              </w:rPr>
              <w:t>:</w:t>
            </w:r>
          </w:p>
          <w:p w14:paraId="228275D6" w14:textId="633355A7" w:rsidR="00164EB8" w:rsidRPr="00FD14E9" w:rsidRDefault="0054019E" w:rsidP="00CC6E7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54019E">
              <w:rPr>
                <w:rFonts w:ascii="Arial" w:hAnsi="Arial" w:cs="Arial"/>
                <w:noProof/>
              </w:rPr>
              <w:t>рясно, подвір’я, свято, м’ясо</w:t>
            </w:r>
            <w:r w:rsidR="00FD14E9" w:rsidRPr="00FD14E9">
              <w:rPr>
                <w:rFonts w:ascii="Arial" w:hAnsi="Arial" w:cs="Arial"/>
                <w:noProof/>
                <w:lang w:val="uk-UA"/>
              </w:rPr>
              <w:t>.</w:t>
            </w:r>
          </w:p>
        </w:tc>
        <w:tc>
          <w:tcPr>
            <w:tcW w:w="1606" w:type="dxa"/>
          </w:tcPr>
          <w:p w14:paraId="01EF56B5" w14:textId="4F6D967D" w:rsidR="00631220" w:rsidRPr="00425A8C" w:rsidRDefault="007A72EC" w:rsidP="007A72E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1</w:t>
            </w:r>
            <w:r w:rsidR="002A22B3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x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4</w:t>
            </w:r>
            <w:r w:rsidR="00F36A29" w:rsidRPr="005D3F7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  <w:r w:rsidR="00384443" w:rsidRP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F36A29" w:rsidRP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4</w:t>
            </w:r>
            <w:r w:rsidR="00631220" w:rsidRPr="005D3F7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F36A29" w:rsidRPr="005D3F72">
              <w:rPr>
                <w:rFonts w:ascii="Arial" w:hAnsi="Arial" w:cs="Arial"/>
                <w:b/>
                <w:sz w:val="22"/>
                <w:szCs w:val="22"/>
                <w:lang w:val="uk-UA"/>
              </w:rPr>
              <w:t>бали</w:t>
            </w:r>
            <w:r w:rsidR="00425A8C">
              <w:rPr>
                <w:rFonts w:ascii="Arial" w:hAnsi="Arial" w:cs="Arial"/>
                <w:b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</w:tbl>
    <w:p w14:paraId="1FAE9121" w14:textId="3E4E2D2E" w:rsidR="00374637" w:rsidRPr="00985C20" w:rsidRDefault="00374637" w:rsidP="00374637">
      <w:pPr>
        <w:tabs>
          <w:tab w:val="left" w:pos="1600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  <w:r w:rsidRPr="00985C20">
        <w:rPr>
          <w:rFonts w:ascii="Arial" w:hAnsi="Arial" w:cs="Arial"/>
          <w:color w:val="000000" w:themeColor="text1"/>
          <w:sz w:val="22"/>
          <w:szCs w:val="22"/>
          <w:lang w:val="uk-UA"/>
        </w:rPr>
        <w:tab/>
      </w:r>
      <w:r w:rsidRPr="00985C20">
        <w:rPr>
          <w:rFonts w:ascii="Arial" w:hAnsi="Arial" w:cs="Arial"/>
          <w:color w:val="000000" w:themeColor="text1"/>
          <w:sz w:val="22"/>
          <w:szCs w:val="22"/>
          <w:lang w:val="uk-UA"/>
        </w:rPr>
        <w:tab/>
      </w:r>
    </w:p>
    <w:p w14:paraId="0C3576D0" w14:textId="459FCE72" w:rsidR="0099297C" w:rsidRPr="00985C20" w:rsidRDefault="005D52C7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ІІІ Частина</w:t>
      </w:r>
      <w:r w:rsidR="0099297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   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>___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7030B6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tbl>
      <w:tblPr>
        <w:tblStyle w:val="PlainTable4"/>
        <w:tblW w:w="5083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850"/>
        <w:gridCol w:w="915"/>
        <w:gridCol w:w="1190"/>
        <w:gridCol w:w="1212"/>
      </w:tblGrid>
      <w:tr w:rsidR="00497ED5" w:rsidRPr="00985C20" w14:paraId="1A0D6E75" w14:textId="77777777" w:rsidTr="00421E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52554504" w14:textId="030C5FED" w:rsidR="00497ED5" w:rsidRPr="00E23822" w:rsidRDefault="00497ED5" w:rsidP="00D12E20">
            <w:pPr>
              <w:jc w:val="both"/>
              <w:rPr>
                <w:rFonts w:ascii="Arial" w:hAnsi="Arial" w:cs="Arial"/>
                <w:b w:val="0"/>
                <w:sz w:val="22"/>
                <w:szCs w:val="22"/>
                <w:lang w:val="ro-RO"/>
              </w:rPr>
            </w:pPr>
            <w:r w:rsidRPr="00384443">
              <w:rPr>
                <w:rFonts w:ascii="Arial" w:hAnsi="Arial" w:cs="Arial"/>
                <w:sz w:val="22"/>
                <w:szCs w:val="22"/>
                <w:lang w:val="uk-UA"/>
              </w:rPr>
              <w:t>Написання твор</w:t>
            </w:r>
            <w:r w:rsidR="00A22FDB">
              <w:rPr>
                <w:rFonts w:ascii="Arial" w:hAnsi="Arial" w:cs="Arial"/>
                <w:sz w:val="22"/>
                <w:szCs w:val="22"/>
                <w:lang w:val="uk-UA"/>
              </w:rPr>
              <w:t>у (15-20 рядків) під заголовком</w:t>
            </w:r>
            <w:r w:rsidR="00A22FDB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A22FDB" w:rsidRPr="00A22FDB">
              <w:rPr>
                <w:rFonts w:ascii="Arial" w:hAnsi="Arial" w:cs="Arial"/>
                <w:sz w:val="22"/>
                <w:szCs w:val="22"/>
                <w:lang w:val="uk-UA"/>
              </w:rPr>
              <w:t>«</w:t>
            </w:r>
            <w:r w:rsidR="001C6848" w:rsidRPr="001C6848">
              <w:rPr>
                <w:rFonts w:ascii="Arial" w:eastAsia="Times New Roman" w:hAnsi="Arial" w:cs="Arial"/>
                <w:bCs w:val="0"/>
                <w:color w:val="000000"/>
                <w:lang w:val="ru-RU" w:eastAsia="ro-RO"/>
              </w:rPr>
              <w:t>Моя мама</w:t>
            </w:r>
            <w:r w:rsidR="00A22FDB" w:rsidRPr="00A22FDB">
              <w:rPr>
                <w:rFonts w:ascii="Arial" w:hAnsi="Arial" w:cs="Arial"/>
                <w:sz w:val="22"/>
                <w:szCs w:val="22"/>
                <w:lang w:val="uk-UA"/>
              </w:rPr>
              <w:t>»</w:t>
            </w:r>
          </w:p>
          <w:p w14:paraId="29F7949F" w14:textId="6AF60B07" w:rsidR="00497ED5" w:rsidRPr="00985C20" w:rsidRDefault="00497ED5" w:rsidP="00497ED5">
            <w:pPr>
              <w:jc w:val="righ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497ED5" w:rsidRPr="00985C20" w14:paraId="4B203E81" w14:textId="77777777" w:rsidTr="00421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1" w:type="pct"/>
            <w:shd w:val="clear" w:color="auto" w:fill="auto"/>
          </w:tcPr>
          <w:p w14:paraId="6ECD0751" w14:textId="77777777" w:rsidR="00EC5F2C" w:rsidRPr="00497ED5" w:rsidRDefault="00EC5F2C" w:rsidP="00497ED5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497ED5">
              <w:rPr>
                <w:rFonts w:ascii="Arial" w:hAnsi="Arial" w:cs="Arial"/>
                <w:sz w:val="22"/>
                <w:szCs w:val="22"/>
                <w:lang w:val="uk-UA"/>
              </w:rPr>
              <w:t>Зміст твору</w:t>
            </w:r>
          </w:p>
          <w:p w14:paraId="4A9E9F44" w14:textId="4E3D131D" w:rsidR="00EC5F2C" w:rsidRPr="00497ED5" w:rsidRDefault="00EC5F2C" w:rsidP="00EC5F2C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497ED5">
              <w:rPr>
                <w:rFonts w:ascii="Arial" w:hAnsi="Arial" w:cs="Arial"/>
                <w:sz w:val="22"/>
                <w:szCs w:val="22"/>
                <w:lang w:val="uk-UA"/>
              </w:rPr>
              <w:t xml:space="preserve"> А)   Зміст</w:t>
            </w:r>
            <w:r w:rsidRPr="00497ED5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</w:p>
          <w:p w14:paraId="28999B18" w14:textId="40CDB411" w:rsidR="00EC5F2C" w:rsidRPr="00EC5F2C" w:rsidRDefault="00EC5F2C" w:rsidP="00726ECD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726ECD">
              <w:rPr>
                <w:rFonts w:ascii="Arial" w:hAnsi="Arial" w:cs="Arial"/>
                <w:sz w:val="22"/>
                <w:szCs w:val="22"/>
                <w:lang w:val="uk-UA"/>
              </w:rPr>
              <w:t>Дотримання форм побудови такого виду тексту.</w:t>
            </w:r>
            <w:r w:rsidRPr="00726ECD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="00497ED5">
              <w:rPr>
                <w:rFonts w:ascii="Arial" w:hAnsi="Arial" w:cs="Arial"/>
                <w:sz w:val="22"/>
                <w:szCs w:val="22"/>
                <w:lang w:val="uk-UA"/>
              </w:rPr>
              <w:t>а) Вступ</w:t>
            </w:r>
            <w:r w:rsidR="00497ED5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="00497ED5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</w:p>
        </w:tc>
        <w:tc>
          <w:tcPr>
            <w:tcW w:w="499" w:type="pct"/>
            <w:shd w:val="clear" w:color="auto" w:fill="auto"/>
          </w:tcPr>
          <w:p w14:paraId="1EC32D6A" w14:textId="1F735809" w:rsidR="00EC5F2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49" w:type="pct"/>
            <w:shd w:val="clear" w:color="auto" w:fill="auto"/>
          </w:tcPr>
          <w:p w14:paraId="740F4DF4" w14:textId="32A5D402" w:rsidR="00EC5F2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010DAB20" w14:textId="77777777" w:rsidR="00EC5F2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207C9CEB" w14:textId="77777777" w:rsidR="00EC5F2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503C36C0" w14:textId="27050B6A" w:rsidR="00EC5F2C" w:rsidRPr="00EC5F2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i/>
                <w:sz w:val="22"/>
                <w:szCs w:val="22"/>
                <w:lang w:val="uk-UA"/>
              </w:rPr>
              <w:t>2 бали</w:t>
            </w:r>
          </w:p>
        </w:tc>
        <w:tc>
          <w:tcPr>
            <w:tcW w:w="660" w:type="pct"/>
            <w:shd w:val="clear" w:color="auto" w:fill="auto"/>
          </w:tcPr>
          <w:p w14:paraId="0B098C1A" w14:textId="77777777" w:rsidR="00726ECD" w:rsidRDefault="00726ECD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0EEC439E" w14:textId="7401060A" w:rsidR="00EC5F2C" w:rsidRPr="00425A8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  <w:lang w:val="uk-UA"/>
              </w:rPr>
            </w:pPr>
            <w:r w:rsidRPr="00EC5F2C">
              <w:rPr>
                <w:rFonts w:ascii="Arial" w:hAnsi="Arial" w:cs="Arial"/>
                <w:b/>
                <w:sz w:val="22"/>
                <w:szCs w:val="22"/>
                <w:lang w:val="uk-UA"/>
              </w:rPr>
              <w:t>16 балів</w:t>
            </w:r>
            <w:r w:rsidR="00425A8C">
              <w:rPr>
                <w:rFonts w:ascii="Arial" w:hAnsi="Arial" w:cs="Arial"/>
                <w:b/>
                <w:sz w:val="22"/>
                <w:szCs w:val="22"/>
                <w:vertAlign w:val="superscript"/>
                <w:lang w:val="uk-UA"/>
              </w:rPr>
              <w:t>1</w:t>
            </w:r>
          </w:p>
          <w:p w14:paraId="4BBB4337" w14:textId="24B069C8" w:rsidR="00EC5F2C" w:rsidRPr="002005F7" w:rsidRDefault="00EC5F2C" w:rsidP="00497ED5">
            <w:pPr>
              <w:tabs>
                <w:tab w:val="left" w:pos="735"/>
              </w:tabs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497ED5" w:rsidRPr="00985C20" w14:paraId="25C04946" w14:textId="77777777" w:rsidTr="00421E00">
        <w:trPr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1" w:type="pct"/>
          </w:tcPr>
          <w:p w14:paraId="28749BA9" w14:textId="50A87700" w:rsidR="00EC5F2C" w:rsidRPr="004A735A" w:rsidRDefault="00EC5F2C" w:rsidP="004A735A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sz w:val="22"/>
                <w:szCs w:val="22"/>
                <w:lang w:val="uk-UA"/>
              </w:rPr>
              <w:t>б) Основна частина:</w:t>
            </w:r>
          </w:p>
        </w:tc>
        <w:tc>
          <w:tcPr>
            <w:tcW w:w="499" w:type="pct"/>
          </w:tcPr>
          <w:p w14:paraId="0920BD92" w14:textId="77777777" w:rsidR="00EC5F2C" w:rsidRDefault="00EC5F2C" w:rsidP="00497ED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49" w:type="pct"/>
          </w:tcPr>
          <w:p w14:paraId="1C846C47" w14:textId="42328F82" w:rsidR="00EC5F2C" w:rsidRPr="00EC5F2C" w:rsidRDefault="00EC5F2C" w:rsidP="00497ED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i/>
                <w:sz w:val="22"/>
                <w:szCs w:val="22"/>
                <w:lang w:val="uk-UA"/>
              </w:rPr>
              <w:t>12 балів</w:t>
            </w:r>
          </w:p>
        </w:tc>
        <w:tc>
          <w:tcPr>
            <w:tcW w:w="660" w:type="pct"/>
          </w:tcPr>
          <w:p w14:paraId="1F3A9704" w14:textId="77777777" w:rsidR="00EC5F2C" w:rsidRDefault="00EC5F2C" w:rsidP="00497ED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497ED5" w:rsidRPr="00985C20" w14:paraId="227CD23F" w14:textId="77777777" w:rsidTr="00421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1" w:type="pct"/>
            <w:shd w:val="clear" w:color="auto" w:fill="auto"/>
          </w:tcPr>
          <w:p w14:paraId="46CE8340" w14:textId="1AB3CBAA" w:rsidR="00EC5F2C" w:rsidRPr="00726ECD" w:rsidRDefault="00EC5F2C" w:rsidP="00EC5F2C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726ECD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1. дотримання теми </w:t>
            </w:r>
          </w:p>
          <w:p w14:paraId="7B8E0204" w14:textId="2484BA70" w:rsidR="00EC5F2C" w:rsidRPr="00497ED5" w:rsidRDefault="00EC5F2C" w:rsidP="00EC5F2C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2. </w:t>
            </w:r>
            <w:r w:rsidR="00DE0D56" w:rsidRPr="00DE0D56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виклад і розвиток ідей</w:t>
            </w: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</w:t>
            </w:r>
          </w:p>
          <w:p w14:paraId="0C2FE948" w14:textId="657BB2DA" w:rsidR="00EC5F2C" w:rsidRPr="00497ED5" w:rsidRDefault="00EC5F2C" w:rsidP="00497ED5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   3.</w:t>
            </w:r>
            <w:r w:rsidR="001C6848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 </w:t>
            </w:r>
            <w:r w:rsidR="00DE0D56" w:rsidRPr="00DE0D56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фізичні та характерні риси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EC5F2C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499" w:type="pct"/>
            <w:shd w:val="clear" w:color="auto" w:fill="auto"/>
          </w:tcPr>
          <w:p w14:paraId="0C19A73C" w14:textId="77777777" w:rsidR="00EC5F2C" w:rsidRPr="00EC5F2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i/>
                <w:sz w:val="22"/>
                <w:szCs w:val="22"/>
                <w:lang w:val="uk-UA"/>
              </w:rPr>
              <w:t>4 бали</w:t>
            </w:r>
          </w:p>
          <w:p w14:paraId="785FA8DE" w14:textId="77777777" w:rsidR="00EC5F2C" w:rsidRPr="00EC5F2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i/>
                <w:sz w:val="22"/>
                <w:szCs w:val="22"/>
                <w:lang w:val="uk-UA"/>
              </w:rPr>
              <w:t>4 бали</w:t>
            </w:r>
          </w:p>
          <w:p w14:paraId="724A5E19" w14:textId="2152FC20" w:rsidR="00EC5F2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i/>
                <w:sz w:val="22"/>
                <w:szCs w:val="22"/>
                <w:lang w:val="uk-UA"/>
              </w:rPr>
              <w:t>4 бали</w:t>
            </w:r>
          </w:p>
        </w:tc>
        <w:tc>
          <w:tcPr>
            <w:tcW w:w="649" w:type="pct"/>
            <w:shd w:val="clear" w:color="auto" w:fill="auto"/>
          </w:tcPr>
          <w:p w14:paraId="25152542" w14:textId="48154023" w:rsidR="00EC5F2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60" w:type="pct"/>
            <w:shd w:val="clear" w:color="auto" w:fill="auto"/>
          </w:tcPr>
          <w:p w14:paraId="37430DFF" w14:textId="77777777" w:rsidR="00EC5F2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497ED5" w:rsidRPr="00985C20" w14:paraId="2AC26C77" w14:textId="77777777" w:rsidTr="00421E00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1" w:type="pct"/>
          </w:tcPr>
          <w:p w14:paraId="48D05E6B" w14:textId="10716B7C" w:rsidR="00EC5F2C" w:rsidRDefault="00452E70" w:rsidP="00497ED5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="00EC5F2C" w:rsidRPr="00EC5F2C">
              <w:rPr>
                <w:rFonts w:ascii="Arial" w:hAnsi="Arial" w:cs="Arial"/>
                <w:sz w:val="22"/>
                <w:szCs w:val="22"/>
                <w:lang w:val="uk-UA"/>
              </w:rPr>
              <w:t>в) Висновок</w:t>
            </w:r>
            <w:r w:rsidR="00EC5F2C" w:rsidRPr="00EC5F2C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="00EC5F2C" w:rsidRPr="00EC5F2C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="00EC5F2C" w:rsidRPr="00EC5F2C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="00EC5F2C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</w:p>
        </w:tc>
        <w:tc>
          <w:tcPr>
            <w:tcW w:w="499" w:type="pct"/>
          </w:tcPr>
          <w:p w14:paraId="7CC2FEE4" w14:textId="1A88AA45" w:rsidR="00EC5F2C" w:rsidRDefault="00EC5F2C" w:rsidP="00497ED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49" w:type="pct"/>
          </w:tcPr>
          <w:p w14:paraId="5FB970BB" w14:textId="07F8D4DD" w:rsidR="00EC5F2C" w:rsidRDefault="00EC5F2C" w:rsidP="00497ED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  <w:r w:rsidRPr="00EC5F2C">
              <w:rPr>
                <w:rFonts w:ascii="Arial" w:hAnsi="Arial" w:cs="Arial"/>
                <w:i/>
                <w:sz w:val="22"/>
                <w:szCs w:val="22"/>
                <w:lang w:val="uk-UA"/>
              </w:rPr>
              <w:t xml:space="preserve"> бали</w:t>
            </w:r>
          </w:p>
        </w:tc>
        <w:tc>
          <w:tcPr>
            <w:tcW w:w="660" w:type="pct"/>
          </w:tcPr>
          <w:p w14:paraId="6826922B" w14:textId="77777777" w:rsidR="00EC5F2C" w:rsidRDefault="00EC5F2C" w:rsidP="00497ED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EC5F2C" w:rsidRPr="00985C20" w14:paraId="4343E71A" w14:textId="77777777" w:rsidTr="009C5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1" w:type="pct"/>
            <w:shd w:val="clear" w:color="auto" w:fill="auto"/>
          </w:tcPr>
          <w:p w14:paraId="074D748E" w14:textId="0776B4C7" w:rsidR="00EC5F2C" w:rsidRPr="00EC5F2C" w:rsidRDefault="00EC5F2C" w:rsidP="00EC5F2C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sz w:val="22"/>
                <w:szCs w:val="22"/>
                <w:lang w:val="uk-UA"/>
              </w:rPr>
              <w:t>Б)  Редагування твору</w:t>
            </w:r>
            <w:r w:rsidR="00452E70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="00452E70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="00452E70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="00452E70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  <w:r w:rsidRPr="00EC5F2C">
              <w:rPr>
                <w:rFonts w:ascii="Arial" w:hAnsi="Arial" w:cs="Arial"/>
                <w:sz w:val="22"/>
                <w:szCs w:val="22"/>
                <w:lang w:val="uk-UA"/>
              </w:rPr>
              <w:t xml:space="preserve">  </w:t>
            </w:r>
          </w:p>
          <w:p w14:paraId="471B5B90" w14:textId="77777777" w:rsidR="00497ED5" w:rsidRPr="00497ED5" w:rsidRDefault="00EC5F2C" w:rsidP="00452E70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1.</w:t>
            </w:r>
            <w:r w:rsidRPr="00EC5F2C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правильне позна</w:t>
            </w:r>
            <w:r w:rsidR="00452E70"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чення абзаці</w:t>
            </w:r>
            <w:r w:rsidR="00497ED5"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в</w:t>
            </w:r>
            <w:r w:rsidR="00497ED5"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ab/>
            </w:r>
          </w:p>
          <w:p w14:paraId="35D9A25A" w14:textId="59DB24B0" w:rsidR="00452E70" w:rsidRPr="00497ED5" w:rsidRDefault="00452E70" w:rsidP="00452E70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2. зв’язність твору</w:t>
            </w: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ab/>
            </w:r>
          </w:p>
          <w:p w14:paraId="3C5997BA" w14:textId="401B04D9" w:rsidR="00452E70" w:rsidRPr="00497ED5" w:rsidRDefault="00EC5F2C" w:rsidP="00452E70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3. </w:t>
            </w:r>
            <w:r w:rsidR="0018264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вживання художніх засобів</w:t>
            </w:r>
          </w:p>
          <w:p w14:paraId="2DCDBFDB" w14:textId="435DA2BB" w:rsidR="00452E70" w:rsidRPr="00497ED5" w:rsidRDefault="00EC5F2C" w:rsidP="00452E70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4</w:t>
            </w:r>
            <w:r w:rsidR="00452E70"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 xml:space="preserve">. </w:t>
            </w:r>
            <w:r w:rsidR="00A22FDB" w:rsidRPr="00A22FDB">
              <w:rPr>
                <w:rFonts w:ascii="Arial" w:hAnsi="Arial" w:cs="Arial"/>
                <w:b w:val="0"/>
                <w:sz w:val="22"/>
                <w:szCs w:val="22"/>
              </w:rPr>
              <w:t>граматична правильність</w:t>
            </w:r>
          </w:p>
          <w:p w14:paraId="7BDEDBFB" w14:textId="60AED27C" w:rsidR="00452E70" w:rsidRPr="00497ED5" w:rsidRDefault="00EC5F2C" w:rsidP="00452E70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5. чіткість висловлювання думо</w:t>
            </w:r>
            <w:r w:rsidR="00452E70"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к</w:t>
            </w:r>
            <w:r w:rsidR="00452E70"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ab/>
            </w:r>
          </w:p>
          <w:p w14:paraId="4DDF6A7D" w14:textId="77777777" w:rsidR="00452E70" w:rsidRDefault="00EC5F2C" w:rsidP="00452E70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6. до</w:t>
            </w:r>
            <w:r w:rsidR="00452E70"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тримання правил орфографії</w:t>
            </w:r>
            <w:r w:rsidR="00452E70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</w:p>
          <w:p w14:paraId="39E5085F" w14:textId="43D1348B" w:rsidR="00EC5F2C" w:rsidRPr="009C5732" w:rsidRDefault="00EC5F2C" w:rsidP="009C5732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7. дотр</w:t>
            </w:r>
            <w:r w:rsidR="00452E70" w:rsidRPr="00497ED5">
              <w:rPr>
                <w:rFonts w:ascii="Arial" w:hAnsi="Arial" w:cs="Arial"/>
                <w:b w:val="0"/>
                <w:sz w:val="22"/>
                <w:szCs w:val="22"/>
                <w:lang w:val="uk-UA"/>
              </w:rPr>
              <w:t>имання правил пунктуації</w:t>
            </w:r>
          </w:p>
        </w:tc>
        <w:tc>
          <w:tcPr>
            <w:tcW w:w="499" w:type="pct"/>
            <w:shd w:val="clear" w:color="auto" w:fill="auto"/>
          </w:tcPr>
          <w:p w14:paraId="440A473E" w14:textId="77777777" w:rsidR="00452E70" w:rsidRDefault="00452E70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401ABBF2" w14:textId="7659E3BB" w:rsidR="00EC5F2C" w:rsidRDefault="000F5945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2</w:t>
            </w:r>
            <w:r w:rsidR="00452E70" w:rsidRPr="00EC5F2C">
              <w:rPr>
                <w:rFonts w:ascii="Arial" w:hAnsi="Arial" w:cs="Arial"/>
                <w:sz w:val="22"/>
                <w:szCs w:val="22"/>
                <w:lang w:val="uk-UA"/>
              </w:rPr>
              <w:t xml:space="preserve"> бали</w:t>
            </w:r>
          </w:p>
          <w:p w14:paraId="46436416" w14:textId="77777777" w:rsidR="00452E70" w:rsidRDefault="00452E70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sz w:val="22"/>
                <w:szCs w:val="22"/>
                <w:lang w:val="uk-UA"/>
              </w:rPr>
              <w:t>2 бали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452E70">
              <w:rPr>
                <w:rFonts w:ascii="Arial" w:hAnsi="Arial" w:cs="Arial"/>
                <w:sz w:val="22"/>
                <w:szCs w:val="22"/>
                <w:lang w:val="uk-UA"/>
              </w:rPr>
              <w:t>2 бали</w:t>
            </w:r>
          </w:p>
          <w:p w14:paraId="2E4F0156" w14:textId="77777777" w:rsidR="00452E70" w:rsidRDefault="00452E70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sz w:val="22"/>
                <w:szCs w:val="22"/>
                <w:lang w:val="uk-UA"/>
              </w:rPr>
              <w:t>2 бали</w:t>
            </w:r>
          </w:p>
          <w:p w14:paraId="46E4EFEF" w14:textId="77777777" w:rsidR="00452E70" w:rsidRDefault="00452E70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sz w:val="22"/>
                <w:szCs w:val="22"/>
                <w:lang w:val="uk-UA"/>
              </w:rPr>
              <w:t>2 бали</w:t>
            </w:r>
          </w:p>
          <w:p w14:paraId="1ECFA79C" w14:textId="77777777" w:rsidR="00452E70" w:rsidRDefault="00452E70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sz w:val="22"/>
                <w:szCs w:val="22"/>
                <w:lang w:val="uk-UA"/>
              </w:rPr>
              <w:t>2 бали</w:t>
            </w:r>
          </w:p>
          <w:p w14:paraId="227EEDF2" w14:textId="776C011C" w:rsidR="00452E70" w:rsidRDefault="00452E70" w:rsidP="009C573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EC5F2C">
              <w:rPr>
                <w:rFonts w:ascii="Arial" w:hAnsi="Arial" w:cs="Arial"/>
                <w:sz w:val="22"/>
                <w:szCs w:val="22"/>
                <w:lang w:val="uk-UA"/>
              </w:rPr>
              <w:t>2 бали</w:t>
            </w:r>
          </w:p>
        </w:tc>
        <w:tc>
          <w:tcPr>
            <w:tcW w:w="649" w:type="pct"/>
            <w:shd w:val="clear" w:color="auto" w:fill="auto"/>
          </w:tcPr>
          <w:p w14:paraId="7A7B10B0" w14:textId="77777777" w:rsidR="00EC5F2C" w:rsidRDefault="00EC5F2C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60" w:type="pct"/>
            <w:shd w:val="clear" w:color="auto" w:fill="auto"/>
          </w:tcPr>
          <w:p w14:paraId="5E3C1D7B" w14:textId="684BAB94" w:rsidR="00EC5F2C" w:rsidRPr="00425A8C" w:rsidRDefault="00452E70" w:rsidP="00497E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452E70">
              <w:rPr>
                <w:rFonts w:ascii="Arial" w:hAnsi="Arial" w:cs="Arial"/>
                <w:b/>
                <w:sz w:val="22"/>
                <w:szCs w:val="22"/>
                <w:lang w:val="uk-UA"/>
              </w:rPr>
              <w:t>14 балів</w:t>
            </w:r>
            <w:r w:rsidR="00425A8C">
              <w:rPr>
                <w:rFonts w:ascii="Arial" w:hAnsi="Arial" w:cs="Arial"/>
                <w:b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</w:tbl>
    <w:p w14:paraId="02BBD3CA" w14:textId="77777777" w:rsidR="00E23822" w:rsidRPr="00B33385" w:rsidRDefault="00E23822" w:rsidP="00E23822">
      <w:pPr>
        <w:jc w:val="both"/>
        <w:rPr>
          <w:rFonts w:ascii="Arial" w:hAnsi="Arial" w:cs="Arial"/>
          <w:i/>
          <w:color w:val="000000" w:themeColor="text1"/>
          <w:sz w:val="22"/>
          <w:szCs w:val="22"/>
          <w:lang w:val="uk-UA"/>
        </w:rPr>
      </w:pPr>
      <w:r w:rsidRPr="00B33385"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  <w:t>Виноска</w:t>
      </w:r>
      <w:r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>:</w:t>
      </w:r>
    </w:p>
    <w:p w14:paraId="514ED8C4" w14:textId="77777777" w:rsidR="00E23822" w:rsidRDefault="0079455C" w:rsidP="00E23822">
      <w:pPr>
        <w:tabs>
          <w:tab w:val="left" w:pos="7430"/>
        </w:tabs>
        <w:jc w:val="both"/>
        <w:rPr>
          <w:rFonts w:ascii="Arial" w:hAnsi="Arial" w:cs="Arial"/>
          <w:i/>
          <w:color w:val="000000" w:themeColor="text1"/>
          <w:sz w:val="22"/>
          <w:szCs w:val="22"/>
          <w:lang w:val="ro-RO"/>
        </w:rPr>
      </w:pPr>
      <w:r w:rsidRPr="00B33385"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 w:rsidRPr="00B33385"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>Бали діляться порівну, незалежно від того, правильна чи неправильна відповідь, на потрібну кількість слів</w:t>
      </w:r>
      <w:r w:rsidRPr="00B33385"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;</w:t>
      </w:r>
      <w:r w:rsidRPr="00B33385"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 xml:space="preserve"> Бали даються тільки за правильні відповіді.</w:t>
      </w:r>
    </w:p>
    <w:p w14:paraId="4249EB25" w14:textId="58DEA7D3" w:rsidR="0079455C" w:rsidRPr="00B33385" w:rsidRDefault="00E23822" w:rsidP="00E23822">
      <w:pPr>
        <w:tabs>
          <w:tab w:val="left" w:pos="7430"/>
        </w:tabs>
        <w:jc w:val="both"/>
        <w:rPr>
          <w:rFonts w:ascii="Arial" w:hAnsi="Arial" w:cs="Arial"/>
          <w:i/>
          <w:color w:val="000000" w:themeColor="text1"/>
          <w:sz w:val="22"/>
          <w:szCs w:val="22"/>
          <w:lang w:val="uk-UA"/>
        </w:rPr>
      </w:pPr>
      <w:r w:rsidRPr="00E23822">
        <w:rPr>
          <w:rFonts w:ascii="Arial" w:hAnsi="Arial" w:cs="Arial"/>
          <w:i/>
          <w:sz w:val="22"/>
          <w:szCs w:val="22"/>
          <w:u w:val="single"/>
        </w:rPr>
        <w:t xml:space="preserve"> </w:t>
      </w:r>
      <w:r w:rsidRPr="00B33385">
        <w:rPr>
          <w:rFonts w:ascii="Arial" w:hAnsi="Arial" w:cs="Arial"/>
          <w:i/>
          <w:sz w:val="22"/>
          <w:szCs w:val="22"/>
          <w:u w:val="single"/>
        </w:rPr>
        <w:t>Notă:</w:t>
      </w:r>
    </w:p>
    <w:p w14:paraId="027FF77E" w14:textId="6C7875E8" w:rsidR="0079455C" w:rsidRPr="00AA18AC" w:rsidRDefault="0079455C" w:rsidP="00E82934">
      <w:pPr>
        <w:tabs>
          <w:tab w:val="left" w:pos="7430"/>
        </w:tabs>
        <w:jc w:val="both"/>
        <w:rPr>
          <w:rFonts w:ascii="Arial" w:hAnsi="Arial" w:cs="Arial"/>
          <w:sz w:val="22"/>
          <w:szCs w:val="22"/>
        </w:rPr>
      </w:pPr>
      <w:r w:rsidRPr="00B33385">
        <w:rPr>
          <w:rFonts w:ascii="Arial" w:hAnsi="Arial" w:cs="Arial"/>
          <w:i/>
          <w:color w:val="000000" w:themeColor="text1"/>
          <w:sz w:val="22"/>
          <w:szCs w:val="22"/>
          <w:vertAlign w:val="superscript"/>
          <w:lang w:val="uk-UA"/>
        </w:rPr>
        <w:t>1</w:t>
      </w:r>
      <w:r w:rsidRPr="00B33385"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Punctajul alocat se împarte in mod egal, fără sa se tina cont de corectitudinea/ incorectitudinea răspunsului, la n</w:t>
      </w:r>
      <w:r w:rsidR="00DA0F24"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umărul</w:t>
      </w:r>
      <w:r w:rsidRPr="00B33385"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 xml:space="preserve"> de cuvinte cerute; Punctajul se aloca doar pentru răspunsurile corecte</w:t>
      </w:r>
      <w:r w:rsidRPr="009443E9">
        <w:rPr>
          <w:rFonts w:ascii="Arial" w:hAnsi="Arial" w:cs="Arial"/>
          <w:i/>
          <w:color w:val="000000" w:themeColor="text1"/>
          <w:sz w:val="22"/>
          <w:szCs w:val="22"/>
          <w:lang w:val="it-IT"/>
        </w:rPr>
        <w:t>.</w:t>
      </w:r>
      <w:r w:rsidRPr="00B33385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    </w:t>
      </w:r>
      <w:r w:rsidRPr="00B33385">
        <w:rPr>
          <w:rFonts w:ascii="Arial" w:hAnsi="Arial" w:cs="Arial"/>
          <w:color w:val="000000" w:themeColor="text1"/>
          <w:sz w:val="22"/>
          <w:szCs w:val="22"/>
          <w:lang w:val="ro-RO"/>
        </w:rPr>
        <w:t xml:space="preserve">  </w:t>
      </w:r>
      <w:r w:rsidRPr="00B33385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</w:t>
      </w:r>
    </w:p>
    <w:sectPr w:rsidR="0079455C" w:rsidRPr="00AA18AC" w:rsidSect="00AA18AC">
      <w:headerReference w:type="default" r:id="rId7"/>
      <w:footerReference w:type="default" r:id="rId8"/>
      <w:pgSz w:w="11907" w:h="16840" w:code="9"/>
      <w:pgMar w:top="1440" w:right="1440" w:bottom="1440" w:left="1440" w:header="680" w:footer="3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E4835" w14:textId="77777777" w:rsidR="00BD1C6B" w:rsidRDefault="00BD1C6B" w:rsidP="00F5262F">
      <w:r>
        <w:separator/>
      </w:r>
    </w:p>
  </w:endnote>
  <w:endnote w:type="continuationSeparator" w:id="0">
    <w:p w14:paraId="754B14D3" w14:textId="77777777" w:rsidR="00BD1C6B" w:rsidRDefault="00BD1C6B" w:rsidP="00F5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DA711" w14:textId="76FFFB29" w:rsidR="00416F04" w:rsidRDefault="00416F04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sz w:val="18"/>
        <w:szCs w:val="18"/>
        <w:lang w:val="ro-RO"/>
      </w:rPr>
    </w:pPr>
    <w:r w:rsidRPr="00AA53F0">
      <w:rPr>
        <w:rFonts w:ascii="Arial" w:hAnsi="Arial" w:cs="Arial"/>
        <w:sz w:val="18"/>
        <w:szCs w:val="18"/>
        <w:lang w:val="ro-RO"/>
      </w:rPr>
      <w:t>Etapa județeană a Olimpiadei naționale de Limba și literatu</w:t>
    </w:r>
    <w:r>
      <w:rPr>
        <w:rFonts w:ascii="Arial" w:hAnsi="Arial" w:cs="Arial"/>
        <w:sz w:val="18"/>
        <w:szCs w:val="18"/>
        <w:lang w:val="ro-RO"/>
      </w:rPr>
      <w:t>ra ucraineană maternă</w:t>
    </w:r>
    <w:r>
      <w:rPr>
        <w:rFonts w:ascii="Arial" w:hAnsi="Arial" w:cs="Arial"/>
        <w:sz w:val="18"/>
        <w:szCs w:val="18"/>
        <w:lang w:val="ro-RO"/>
      </w:rPr>
      <w:tab/>
      <w:t>clasa a V</w:t>
    </w:r>
    <w:r w:rsidR="00FF1C2C">
      <w:rPr>
        <w:rFonts w:ascii="Arial" w:hAnsi="Arial" w:cs="Arial"/>
        <w:sz w:val="18"/>
        <w:szCs w:val="18"/>
        <w:lang w:val="ro-RO"/>
      </w:rPr>
      <w:t>II</w:t>
    </w:r>
    <w:r>
      <w:rPr>
        <w:rFonts w:ascii="Arial" w:hAnsi="Arial" w:cs="Arial"/>
        <w:sz w:val="18"/>
        <w:szCs w:val="18"/>
        <w:lang w:val="ro-RO"/>
      </w:rPr>
      <w:t>-</w:t>
    </w:r>
    <w:r w:rsidRPr="00AA53F0">
      <w:rPr>
        <w:rFonts w:ascii="Arial" w:hAnsi="Arial" w:cs="Arial"/>
        <w:sz w:val="18"/>
        <w:szCs w:val="18"/>
        <w:lang w:val="ro-RO"/>
      </w:rPr>
      <w:t>a</w:t>
    </w:r>
    <w:r w:rsidRPr="00332FC8">
      <w:rPr>
        <w:rFonts w:ascii="Arial" w:hAnsi="Arial" w:cs="Arial"/>
        <w:sz w:val="18"/>
        <w:szCs w:val="18"/>
        <w:lang w:val="ro-RO"/>
      </w:rPr>
      <w:tab/>
    </w:r>
  </w:p>
  <w:p w14:paraId="4791A918" w14:textId="4768623D" w:rsidR="00416F04" w:rsidRPr="00AA53F0" w:rsidRDefault="00416F04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b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>Barem de evaluare și de notare</w:t>
    </w:r>
  </w:p>
  <w:p w14:paraId="3A10E558" w14:textId="09F8282A" w:rsidR="00416F04" w:rsidRPr="00332FC8" w:rsidRDefault="00416F04">
    <w:pPr>
      <w:pStyle w:val="Footer"/>
      <w:jc w:val="center"/>
      <w:rPr>
        <w:rFonts w:ascii="Arial" w:hAnsi="Arial" w:cs="Arial"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 xml:space="preserve">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PAGE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A63397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  <w:r w:rsidRPr="00332FC8">
      <w:rPr>
        <w:rFonts w:ascii="Arial" w:hAnsi="Arial" w:cs="Arial"/>
        <w:sz w:val="18"/>
        <w:szCs w:val="18"/>
        <w:lang w:val="ro-RO"/>
      </w:rPr>
      <w:t xml:space="preserve"> din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NUMPAGES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A63397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3D044" w14:textId="77777777" w:rsidR="00BD1C6B" w:rsidRDefault="00BD1C6B" w:rsidP="00F5262F">
      <w:r>
        <w:separator/>
      </w:r>
    </w:p>
  </w:footnote>
  <w:footnote w:type="continuationSeparator" w:id="0">
    <w:p w14:paraId="3F972537" w14:textId="77777777" w:rsidR="00BD1C6B" w:rsidRDefault="00BD1C6B" w:rsidP="00F52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8F46F" w14:textId="77777777" w:rsidR="00E8284C" w:rsidRDefault="00E8284C" w:rsidP="00E8284C">
    <w:pPr>
      <w:pBdr>
        <w:bottom w:val="single" w:sz="4" w:space="1" w:color="auto"/>
      </w:pBdr>
      <w:tabs>
        <w:tab w:val="left" w:pos="336"/>
        <w:tab w:val="center" w:pos="4680"/>
        <w:tab w:val="center" w:pos="4819"/>
        <w:tab w:val="right" w:pos="9360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Ministerul Educaţiei și Cercetării</w:t>
    </w:r>
  </w:p>
  <w:p w14:paraId="76F60E7A" w14:textId="77777777" w:rsidR="00E8284C" w:rsidRDefault="00E8284C" w:rsidP="00E8284C">
    <w:pPr>
      <w:pStyle w:val="Header"/>
      <w:pBdr>
        <w:bottom w:val="single" w:sz="4" w:space="1" w:color="auto"/>
      </w:pBdr>
      <w:jc w:val="center"/>
    </w:pPr>
    <w:r>
      <w:rPr>
        <w:rFonts w:ascii="Arial" w:hAnsi="Arial" w:cs="Arial"/>
        <w:sz w:val="18"/>
        <w:szCs w:val="18"/>
      </w:rPr>
      <w:t>Direcția Generală Minorități și Desegregare</w:t>
    </w:r>
  </w:p>
  <w:p w14:paraId="4445EEE3" w14:textId="6C3A33FA" w:rsidR="00416F04" w:rsidRPr="00E8284C" w:rsidRDefault="00416F04" w:rsidP="00E82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E94"/>
    <w:multiLevelType w:val="hybridMultilevel"/>
    <w:tmpl w:val="EDE28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A70EB"/>
    <w:multiLevelType w:val="hybridMultilevel"/>
    <w:tmpl w:val="15907CF0"/>
    <w:lvl w:ilvl="0" w:tplc="D234D482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218B0"/>
    <w:multiLevelType w:val="hybridMultilevel"/>
    <w:tmpl w:val="91B2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D30EA"/>
    <w:multiLevelType w:val="hybridMultilevel"/>
    <w:tmpl w:val="A3B4A1C2"/>
    <w:lvl w:ilvl="0" w:tplc="15DACE1C">
      <w:start w:val="1"/>
      <w:numFmt w:val="decimal"/>
      <w:lvlText w:val="%1."/>
      <w:lvlJc w:val="left"/>
      <w:pPr>
        <w:ind w:left="1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9" w:hanging="360"/>
      </w:pPr>
    </w:lvl>
    <w:lvl w:ilvl="2" w:tplc="0409001B" w:tentative="1">
      <w:start w:val="1"/>
      <w:numFmt w:val="lowerRoman"/>
      <w:lvlText w:val="%3."/>
      <w:lvlJc w:val="right"/>
      <w:pPr>
        <w:ind w:left="2829" w:hanging="180"/>
      </w:pPr>
    </w:lvl>
    <w:lvl w:ilvl="3" w:tplc="0409000F" w:tentative="1">
      <w:start w:val="1"/>
      <w:numFmt w:val="decimal"/>
      <w:lvlText w:val="%4."/>
      <w:lvlJc w:val="left"/>
      <w:pPr>
        <w:ind w:left="3549" w:hanging="360"/>
      </w:pPr>
    </w:lvl>
    <w:lvl w:ilvl="4" w:tplc="04090019" w:tentative="1">
      <w:start w:val="1"/>
      <w:numFmt w:val="lowerLetter"/>
      <w:lvlText w:val="%5."/>
      <w:lvlJc w:val="left"/>
      <w:pPr>
        <w:ind w:left="4269" w:hanging="360"/>
      </w:pPr>
    </w:lvl>
    <w:lvl w:ilvl="5" w:tplc="0409001B" w:tentative="1">
      <w:start w:val="1"/>
      <w:numFmt w:val="lowerRoman"/>
      <w:lvlText w:val="%6."/>
      <w:lvlJc w:val="right"/>
      <w:pPr>
        <w:ind w:left="4989" w:hanging="180"/>
      </w:pPr>
    </w:lvl>
    <w:lvl w:ilvl="6" w:tplc="0409000F" w:tentative="1">
      <w:start w:val="1"/>
      <w:numFmt w:val="decimal"/>
      <w:lvlText w:val="%7."/>
      <w:lvlJc w:val="left"/>
      <w:pPr>
        <w:ind w:left="5709" w:hanging="360"/>
      </w:pPr>
    </w:lvl>
    <w:lvl w:ilvl="7" w:tplc="04090019" w:tentative="1">
      <w:start w:val="1"/>
      <w:numFmt w:val="lowerLetter"/>
      <w:lvlText w:val="%8."/>
      <w:lvlJc w:val="left"/>
      <w:pPr>
        <w:ind w:left="6429" w:hanging="360"/>
      </w:pPr>
    </w:lvl>
    <w:lvl w:ilvl="8" w:tplc="0409001B" w:tentative="1">
      <w:start w:val="1"/>
      <w:numFmt w:val="lowerRoman"/>
      <w:lvlText w:val="%9."/>
      <w:lvlJc w:val="right"/>
      <w:pPr>
        <w:ind w:left="7149" w:hanging="180"/>
      </w:pPr>
    </w:lvl>
  </w:abstractNum>
  <w:abstractNum w:abstractNumId="4" w15:restartNumberingAfterBreak="0">
    <w:nsid w:val="0DEF4BA8"/>
    <w:multiLevelType w:val="hybridMultilevel"/>
    <w:tmpl w:val="98F6B844"/>
    <w:lvl w:ilvl="0" w:tplc="95EE6900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F14E10"/>
    <w:multiLevelType w:val="hybridMultilevel"/>
    <w:tmpl w:val="77C2D768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77378"/>
    <w:multiLevelType w:val="hybridMultilevel"/>
    <w:tmpl w:val="D72EBBA8"/>
    <w:lvl w:ilvl="0" w:tplc="4B34848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D3652"/>
    <w:multiLevelType w:val="hybridMultilevel"/>
    <w:tmpl w:val="596CF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22E31"/>
    <w:multiLevelType w:val="hybridMultilevel"/>
    <w:tmpl w:val="4E42A11E"/>
    <w:lvl w:ilvl="0" w:tplc="999A48E8">
      <w:start w:val="4"/>
      <w:numFmt w:val="bullet"/>
      <w:lvlText w:val="-"/>
      <w:lvlJc w:val="left"/>
      <w:pPr>
        <w:ind w:left="9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2CC9454E"/>
    <w:multiLevelType w:val="hybridMultilevel"/>
    <w:tmpl w:val="5C4060C0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60FAD"/>
    <w:multiLevelType w:val="hybridMultilevel"/>
    <w:tmpl w:val="B5421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D7387"/>
    <w:multiLevelType w:val="hybridMultilevel"/>
    <w:tmpl w:val="C02CC910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70C03"/>
    <w:multiLevelType w:val="hybridMultilevel"/>
    <w:tmpl w:val="977E2A6E"/>
    <w:lvl w:ilvl="0" w:tplc="088E76E2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D1270"/>
    <w:multiLevelType w:val="hybridMultilevel"/>
    <w:tmpl w:val="56160340"/>
    <w:lvl w:ilvl="0" w:tplc="9E407E9A">
      <w:start w:val="4"/>
      <w:numFmt w:val="bullet"/>
      <w:lvlText w:val="-"/>
      <w:lvlJc w:val="left"/>
      <w:pPr>
        <w:ind w:left="79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5" w15:restartNumberingAfterBreak="0">
    <w:nsid w:val="3394707C"/>
    <w:multiLevelType w:val="hybridMultilevel"/>
    <w:tmpl w:val="1ECC036E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03E42"/>
    <w:multiLevelType w:val="hybridMultilevel"/>
    <w:tmpl w:val="4BFC8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F06F0"/>
    <w:multiLevelType w:val="hybridMultilevel"/>
    <w:tmpl w:val="62501952"/>
    <w:lvl w:ilvl="0" w:tplc="E1725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C7840"/>
    <w:multiLevelType w:val="hybridMultilevel"/>
    <w:tmpl w:val="32FC515C"/>
    <w:lvl w:ilvl="0" w:tplc="09E609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8543353"/>
    <w:multiLevelType w:val="hybridMultilevel"/>
    <w:tmpl w:val="7652AB00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3A77"/>
    <w:multiLevelType w:val="hybridMultilevel"/>
    <w:tmpl w:val="4B9635DA"/>
    <w:lvl w:ilvl="0" w:tplc="DCB483B2">
      <w:start w:val="1"/>
      <w:numFmt w:val="bullet"/>
      <w:lvlText w:val="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1" w15:restartNumberingAfterBreak="0">
    <w:nsid w:val="45F17E51"/>
    <w:multiLevelType w:val="hybridMultilevel"/>
    <w:tmpl w:val="D0863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33DF3"/>
    <w:multiLevelType w:val="hybridMultilevel"/>
    <w:tmpl w:val="A586B904"/>
    <w:lvl w:ilvl="0" w:tplc="B0F648F0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F2860"/>
    <w:multiLevelType w:val="hybridMultilevel"/>
    <w:tmpl w:val="36723112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4" w15:restartNumberingAfterBreak="0">
    <w:nsid w:val="4FD73440"/>
    <w:multiLevelType w:val="hybridMultilevel"/>
    <w:tmpl w:val="3974A838"/>
    <w:lvl w:ilvl="0" w:tplc="C9DEE4C6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C3F1C"/>
    <w:multiLevelType w:val="hybridMultilevel"/>
    <w:tmpl w:val="8752B7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0467D"/>
    <w:multiLevelType w:val="hybridMultilevel"/>
    <w:tmpl w:val="C1CA0A72"/>
    <w:lvl w:ilvl="0" w:tplc="1160FA7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FA25A9"/>
    <w:multiLevelType w:val="hybridMultilevel"/>
    <w:tmpl w:val="1ED06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2F95"/>
    <w:multiLevelType w:val="hybridMultilevel"/>
    <w:tmpl w:val="A9E663F6"/>
    <w:lvl w:ilvl="0" w:tplc="CEECC2FA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4C6361"/>
    <w:multiLevelType w:val="hybridMultilevel"/>
    <w:tmpl w:val="A1B4F73C"/>
    <w:lvl w:ilvl="0" w:tplc="8BB87FDC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E6E34"/>
    <w:multiLevelType w:val="hybridMultilevel"/>
    <w:tmpl w:val="0C324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253FC"/>
    <w:multiLevelType w:val="hybridMultilevel"/>
    <w:tmpl w:val="3C7E13A0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167EF"/>
    <w:multiLevelType w:val="hybridMultilevel"/>
    <w:tmpl w:val="EE12E398"/>
    <w:lvl w:ilvl="0" w:tplc="0409000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33" w15:restartNumberingAfterBreak="0">
    <w:nsid w:val="77C51D17"/>
    <w:multiLevelType w:val="hybridMultilevel"/>
    <w:tmpl w:val="EEB4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731A68"/>
    <w:multiLevelType w:val="hybridMultilevel"/>
    <w:tmpl w:val="DED07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456BC"/>
    <w:multiLevelType w:val="hybridMultilevel"/>
    <w:tmpl w:val="4CF6E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29"/>
  </w:num>
  <w:num w:numId="4">
    <w:abstractNumId w:val="7"/>
  </w:num>
  <w:num w:numId="5">
    <w:abstractNumId w:val="1"/>
  </w:num>
  <w:num w:numId="6">
    <w:abstractNumId w:val="4"/>
  </w:num>
  <w:num w:numId="7">
    <w:abstractNumId w:val="14"/>
  </w:num>
  <w:num w:numId="8">
    <w:abstractNumId w:val="6"/>
  </w:num>
  <w:num w:numId="9">
    <w:abstractNumId w:val="28"/>
  </w:num>
  <w:num w:numId="10">
    <w:abstractNumId w:val="24"/>
  </w:num>
  <w:num w:numId="11">
    <w:abstractNumId w:val="9"/>
  </w:num>
  <w:num w:numId="12">
    <w:abstractNumId w:val="17"/>
  </w:num>
  <w:num w:numId="13">
    <w:abstractNumId w:val="18"/>
  </w:num>
  <w:num w:numId="14">
    <w:abstractNumId w:val="16"/>
  </w:num>
  <w:num w:numId="15">
    <w:abstractNumId w:val="21"/>
  </w:num>
  <w:num w:numId="16">
    <w:abstractNumId w:val="11"/>
  </w:num>
  <w:num w:numId="17">
    <w:abstractNumId w:val="34"/>
  </w:num>
  <w:num w:numId="18">
    <w:abstractNumId w:val="13"/>
  </w:num>
  <w:num w:numId="19">
    <w:abstractNumId w:val="0"/>
  </w:num>
  <w:num w:numId="20">
    <w:abstractNumId w:val="10"/>
  </w:num>
  <w:num w:numId="21">
    <w:abstractNumId w:val="8"/>
  </w:num>
  <w:num w:numId="22">
    <w:abstractNumId w:val="19"/>
  </w:num>
  <w:num w:numId="23">
    <w:abstractNumId w:val="22"/>
  </w:num>
  <w:num w:numId="24">
    <w:abstractNumId w:val="32"/>
  </w:num>
  <w:num w:numId="25">
    <w:abstractNumId w:val="20"/>
  </w:num>
  <w:num w:numId="26">
    <w:abstractNumId w:val="15"/>
  </w:num>
  <w:num w:numId="27">
    <w:abstractNumId w:val="23"/>
  </w:num>
  <w:num w:numId="28">
    <w:abstractNumId w:val="27"/>
  </w:num>
  <w:num w:numId="29">
    <w:abstractNumId w:val="33"/>
  </w:num>
  <w:num w:numId="30">
    <w:abstractNumId w:val="5"/>
  </w:num>
  <w:num w:numId="31">
    <w:abstractNumId w:val="12"/>
  </w:num>
  <w:num w:numId="32">
    <w:abstractNumId w:val="31"/>
  </w:num>
  <w:num w:numId="33">
    <w:abstractNumId w:val="35"/>
  </w:num>
  <w:num w:numId="34">
    <w:abstractNumId w:val="2"/>
  </w:num>
  <w:num w:numId="35">
    <w:abstractNumId w:val="30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2F"/>
    <w:rsid w:val="0000580C"/>
    <w:rsid w:val="00012177"/>
    <w:rsid w:val="000130B1"/>
    <w:rsid w:val="0001401C"/>
    <w:rsid w:val="000168E3"/>
    <w:rsid w:val="000173DE"/>
    <w:rsid w:val="000330BF"/>
    <w:rsid w:val="000421FB"/>
    <w:rsid w:val="000436EE"/>
    <w:rsid w:val="00045E54"/>
    <w:rsid w:val="000478E2"/>
    <w:rsid w:val="00050237"/>
    <w:rsid w:val="000563A9"/>
    <w:rsid w:val="00056C86"/>
    <w:rsid w:val="00057AE1"/>
    <w:rsid w:val="00061E52"/>
    <w:rsid w:val="0006218E"/>
    <w:rsid w:val="000644BC"/>
    <w:rsid w:val="00064D00"/>
    <w:rsid w:val="00066580"/>
    <w:rsid w:val="000676E8"/>
    <w:rsid w:val="00072546"/>
    <w:rsid w:val="00072BFF"/>
    <w:rsid w:val="0009287E"/>
    <w:rsid w:val="0009404A"/>
    <w:rsid w:val="00095F68"/>
    <w:rsid w:val="00096877"/>
    <w:rsid w:val="00096946"/>
    <w:rsid w:val="000A3608"/>
    <w:rsid w:val="000A6EAD"/>
    <w:rsid w:val="000A711D"/>
    <w:rsid w:val="000B2CAD"/>
    <w:rsid w:val="000B6CB7"/>
    <w:rsid w:val="000C178F"/>
    <w:rsid w:val="000C2428"/>
    <w:rsid w:val="000C44CD"/>
    <w:rsid w:val="000C63D2"/>
    <w:rsid w:val="000D6A3C"/>
    <w:rsid w:val="000E033C"/>
    <w:rsid w:val="000E033D"/>
    <w:rsid w:val="000E04B5"/>
    <w:rsid w:val="000E05BA"/>
    <w:rsid w:val="000E0DF6"/>
    <w:rsid w:val="000E4F32"/>
    <w:rsid w:val="000F5945"/>
    <w:rsid w:val="000F72EE"/>
    <w:rsid w:val="000F7A7E"/>
    <w:rsid w:val="00100977"/>
    <w:rsid w:val="001132B3"/>
    <w:rsid w:val="0011679A"/>
    <w:rsid w:val="0011725F"/>
    <w:rsid w:val="00130621"/>
    <w:rsid w:val="0014210F"/>
    <w:rsid w:val="0014462D"/>
    <w:rsid w:val="00145C94"/>
    <w:rsid w:val="001542CE"/>
    <w:rsid w:val="00161092"/>
    <w:rsid w:val="00164EB8"/>
    <w:rsid w:val="0016643F"/>
    <w:rsid w:val="00170012"/>
    <w:rsid w:val="0017262B"/>
    <w:rsid w:val="00172CFE"/>
    <w:rsid w:val="00172D7C"/>
    <w:rsid w:val="0017357A"/>
    <w:rsid w:val="00182645"/>
    <w:rsid w:val="00187A47"/>
    <w:rsid w:val="00191086"/>
    <w:rsid w:val="001A0409"/>
    <w:rsid w:val="001A1008"/>
    <w:rsid w:val="001A19E8"/>
    <w:rsid w:val="001A5E96"/>
    <w:rsid w:val="001B67AE"/>
    <w:rsid w:val="001B7441"/>
    <w:rsid w:val="001C0307"/>
    <w:rsid w:val="001C0C23"/>
    <w:rsid w:val="001C32CB"/>
    <w:rsid w:val="001C587D"/>
    <w:rsid w:val="001C6848"/>
    <w:rsid w:val="001D2FEE"/>
    <w:rsid w:val="001D3179"/>
    <w:rsid w:val="001D6C33"/>
    <w:rsid w:val="001E0187"/>
    <w:rsid w:val="001E2B38"/>
    <w:rsid w:val="001E53BE"/>
    <w:rsid w:val="001F2439"/>
    <w:rsid w:val="001F3688"/>
    <w:rsid w:val="002005F7"/>
    <w:rsid w:val="002015F8"/>
    <w:rsid w:val="00203597"/>
    <w:rsid w:val="00212DF2"/>
    <w:rsid w:val="00221CFE"/>
    <w:rsid w:val="00223C7B"/>
    <w:rsid w:val="00224A5E"/>
    <w:rsid w:val="0022652F"/>
    <w:rsid w:val="00230698"/>
    <w:rsid w:val="00232F11"/>
    <w:rsid w:val="00234E62"/>
    <w:rsid w:val="00247817"/>
    <w:rsid w:val="00250925"/>
    <w:rsid w:val="00260A1E"/>
    <w:rsid w:val="00266FB4"/>
    <w:rsid w:val="00273A09"/>
    <w:rsid w:val="002766AF"/>
    <w:rsid w:val="00277F14"/>
    <w:rsid w:val="00287801"/>
    <w:rsid w:val="0029037A"/>
    <w:rsid w:val="00292B3B"/>
    <w:rsid w:val="002A22B3"/>
    <w:rsid w:val="002A50AE"/>
    <w:rsid w:val="002B0D35"/>
    <w:rsid w:val="002B221A"/>
    <w:rsid w:val="002B5718"/>
    <w:rsid w:val="002B76F7"/>
    <w:rsid w:val="002C00EB"/>
    <w:rsid w:val="002C1BE9"/>
    <w:rsid w:val="002C46A8"/>
    <w:rsid w:val="002C47F9"/>
    <w:rsid w:val="002C6DB5"/>
    <w:rsid w:val="002D227A"/>
    <w:rsid w:val="002D41BB"/>
    <w:rsid w:val="002E1D0A"/>
    <w:rsid w:val="002E21AA"/>
    <w:rsid w:val="002E48D6"/>
    <w:rsid w:val="002F28ED"/>
    <w:rsid w:val="002F3BD9"/>
    <w:rsid w:val="002F7611"/>
    <w:rsid w:val="00301DB7"/>
    <w:rsid w:val="0030355B"/>
    <w:rsid w:val="00303560"/>
    <w:rsid w:val="00304929"/>
    <w:rsid w:val="00304B81"/>
    <w:rsid w:val="00304BC9"/>
    <w:rsid w:val="003109D1"/>
    <w:rsid w:val="00317737"/>
    <w:rsid w:val="00321278"/>
    <w:rsid w:val="0032160E"/>
    <w:rsid w:val="00321BBC"/>
    <w:rsid w:val="00330D96"/>
    <w:rsid w:val="003357A2"/>
    <w:rsid w:val="00335DB0"/>
    <w:rsid w:val="00340415"/>
    <w:rsid w:val="003455BF"/>
    <w:rsid w:val="00356B5E"/>
    <w:rsid w:val="0036148A"/>
    <w:rsid w:val="00374637"/>
    <w:rsid w:val="003801F3"/>
    <w:rsid w:val="00384443"/>
    <w:rsid w:val="0038507C"/>
    <w:rsid w:val="00391844"/>
    <w:rsid w:val="00391A24"/>
    <w:rsid w:val="003A089A"/>
    <w:rsid w:val="003A0F2C"/>
    <w:rsid w:val="003B134C"/>
    <w:rsid w:val="003B40E3"/>
    <w:rsid w:val="003B4F99"/>
    <w:rsid w:val="003C3798"/>
    <w:rsid w:val="003D52C8"/>
    <w:rsid w:val="003D7E7C"/>
    <w:rsid w:val="003E3119"/>
    <w:rsid w:val="003E6884"/>
    <w:rsid w:val="003F114D"/>
    <w:rsid w:val="00412381"/>
    <w:rsid w:val="00413E72"/>
    <w:rsid w:val="0041401F"/>
    <w:rsid w:val="00416F04"/>
    <w:rsid w:val="0041777E"/>
    <w:rsid w:val="00421E00"/>
    <w:rsid w:val="00425A8C"/>
    <w:rsid w:val="00427D97"/>
    <w:rsid w:val="004338DF"/>
    <w:rsid w:val="004349AF"/>
    <w:rsid w:val="00435A9A"/>
    <w:rsid w:val="004420CF"/>
    <w:rsid w:val="00442ECE"/>
    <w:rsid w:val="00444778"/>
    <w:rsid w:val="0044605E"/>
    <w:rsid w:val="00452E70"/>
    <w:rsid w:val="0045343E"/>
    <w:rsid w:val="00461C22"/>
    <w:rsid w:val="00464824"/>
    <w:rsid w:val="0047486D"/>
    <w:rsid w:val="00482D18"/>
    <w:rsid w:val="00486144"/>
    <w:rsid w:val="00497802"/>
    <w:rsid w:val="00497BC2"/>
    <w:rsid w:val="00497ED5"/>
    <w:rsid w:val="004A735A"/>
    <w:rsid w:val="004B106C"/>
    <w:rsid w:val="004B3EA6"/>
    <w:rsid w:val="004B71A8"/>
    <w:rsid w:val="004D153F"/>
    <w:rsid w:val="004E101E"/>
    <w:rsid w:val="004E4526"/>
    <w:rsid w:val="00503CA4"/>
    <w:rsid w:val="00517834"/>
    <w:rsid w:val="00517CA2"/>
    <w:rsid w:val="0052052B"/>
    <w:rsid w:val="005238F9"/>
    <w:rsid w:val="00531116"/>
    <w:rsid w:val="00532B6B"/>
    <w:rsid w:val="00532C61"/>
    <w:rsid w:val="0054019E"/>
    <w:rsid w:val="005405F3"/>
    <w:rsid w:val="00542796"/>
    <w:rsid w:val="005428FB"/>
    <w:rsid w:val="00543F09"/>
    <w:rsid w:val="00553247"/>
    <w:rsid w:val="005534F7"/>
    <w:rsid w:val="00563D29"/>
    <w:rsid w:val="00564C4F"/>
    <w:rsid w:val="005700BF"/>
    <w:rsid w:val="00580FEF"/>
    <w:rsid w:val="00584D69"/>
    <w:rsid w:val="0059051B"/>
    <w:rsid w:val="005A3093"/>
    <w:rsid w:val="005A3B0D"/>
    <w:rsid w:val="005A73F4"/>
    <w:rsid w:val="005B0E4D"/>
    <w:rsid w:val="005B2073"/>
    <w:rsid w:val="005C4D7D"/>
    <w:rsid w:val="005C66F5"/>
    <w:rsid w:val="005C6823"/>
    <w:rsid w:val="005C7A5E"/>
    <w:rsid w:val="005D0A21"/>
    <w:rsid w:val="005D3F72"/>
    <w:rsid w:val="005D52C7"/>
    <w:rsid w:val="005D696C"/>
    <w:rsid w:val="005F3A53"/>
    <w:rsid w:val="00600002"/>
    <w:rsid w:val="00602926"/>
    <w:rsid w:val="006047F1"/>
    <w:rsid w:val="00610028"/>
    <w:rsid w:val="006101E8"/>
    <w:rsid w:val="0061060E"/>
    <w:rsid w:val="00613367"/>
    <w:rsid w:val="00613B4C"/>
    <w:rsid w:val="00614627"/>
    <w:rsid w:val="00617125"/>
    <w:rsid w:val="0062203F"/>
    <w:rsid w:val="0062603D"/>
    <w:rsid w:val="00631220"/>
    <w:rsid w:val="00636277"/>
    <w:rsid w:val="00640177"/>
    <w:rsid w:val="006434C0"/>
    <w:rsid w:val="0064440F"/>
    <w:rsid w:val="0065330D"/>
    <w:rsid w:val="00655ACA"/>
    <w:rsid w:val="00666474"/>
    <w:rsid w:val="0067112A"/>
    <w:rsid w:val="00675E97"/>
    <w:rsid w:val="00677DD3"/>
    <w:rsid w:val="00683FFA"/>
    <w:rsid w:val="00684363"/>
    <w:rsid w:val="00684942"/>
    <w:rsid w:val="00684C9A"/>
    <w:rsid w:val="006937A3"/>
    <w:rsid w:val="006A7888"/>
    <w:rsid w:val="006B7B7F"/>
    <w:rsid w:val="006D5783"/>
    <w:rsid w:val="006E14F4"/>
    <w:rsid w:val="006E3C3A"/>
    <w:rsid w:val="006E5BCA"/>
    <w:rsid w:val="006E5FCF"/>
    <w:rsid w:val="006E6ADB"/>
    <w:rsid w:val="006F2598"/>
    <w:rsid w:val="006F5F64"/>
    <w:rsid w:val="007030B6"/>
    <w:rsid w:val="00704026"/>
    <w:rsid w:val="007053EB"/>
    <w:rsid w:val="00707E47"/>
    <w:rsid w:val="0071214A"/>
    <w:rsid w:val="00713FB5"/>
    <w:rsid w:val="0071484C"/>
    <w:rsid w:val="00721DEF"/>
    <w:rsid w:val="007227E8"/>
    <w:rsid w:val="00726ECD"/>
    <w:rsid w:val="00727B4D"/>
    <w:rsid w:val="00745579"/>
    <w:rsid w:val="00747E7B"/>
    <w:rsid w:val="007514C7"/>
    <w:rsid w:val="00762022"/>
    <w:rsid w:val="007623FF"/>
    <w:rsid w:val="0076466F"/>
    <w:rsid w:val="00765CFA"/>
    <w:rsid w:val="00770BA2"/>
    <w:rsid w:val="00770E54"/>
    <w:rsid w:val="00782442"/>
    <w:rsid w:val="0078304A"/>
    <w:rsid w:val="00784712"/>
    <w:rsid w:val="00786027"/>
    <w:rsid w:val="00790B47"/>
    <w:rsid w:val="0079455C"/>
    <w:rsid w:val="007A0432"/>
    <w:rsid w:val="007A4117"/>
    <w:rsid w:val="007A58DD"/>
    <w:rsid w:val="007A72EC"/>
    <w:rsid w:val="007C4163"/>
    <w:rsid w:val="007C42FD"/>
    <w:rsid w:val="007D0303"/>
    <w:rsid w:val="007D1153"/>
    <w:rsid w:val="007E1B59"/>
    <w:rsid w:val="007F7A55"/>
    <w:rsid w:val="0080060C"/>
    <w:rsid w:val="008010F5"/>
    <w:rsid w:val="0081239F"/>
    <w:rsid w:val="00812C19"/>
    <w:rsid w:val="00816770"/>
    <w:rsid w:val="0082304F"/>
    <w:rsid w:val="0083212D"/>
    <w:rsid w:val="008428DE"/>
    <w:rsid w:val="00845FE9"/>
    <w:rsid w:val="008505DA"/>
    <w:rsid w:val="008510D6"/>
    <w:rsid w:val="00854536"/>
    <w:rsid w:val="00854CA0"/>
    <w:rsid w:val="008557F7"/>
    <w:rsid w:val="008561A5"/>
    <w:rsid w:val="00860AD1"/>
    <w:rsid w:val="00865D44"/>
    <w:rsid w:val="008674B3"/>
    <w:rsid w:val="0087485B"/>
    <w:rsid w:val="0087523F"/>
    <w:rsid w:val="0087590A"/>
    <w:rsid w:val="00882E98"/>
    <w:rsid w:val="0089083D"/>
    <w:rsid w:val="00890AAF"/>
    <w:rsid w:val="00890D6E"/>
    <w:rsid w:val="0089196C"/>
    <w:rsid w:val="0089333F"/>
    <w:rsid w:val="008941CF"/>
    <w:rsid w:val="008A6FA2"/>
    <w:rsid w:val="008B3195"/>
    <w:rsid w:val="008B39F8"/>
    <w:rsid w:val="008D29C7"/>
    <w:rsid w:val="008D6FF6"/>
    <w:rsid w:val="008E60A7"/>
    <w:rsid w:val="008E7DA6"/>
    <w:rsid w:val="008F0207"/>
    <w:rsid w:val="008F0803"/>
    <w:rsid w:val="008F43DF"/>
    <w:rsid w:val="008F4B7B"/>
    <w:rsid w:val="009014BF"/>
    <w:rsid w:val="0090443B"/>
    <w:rsid w:val="0090480E"/>
    <w:rsid w:val="00906F42"/>
    <w:rsid w:val="00910EE9"/>
    <w:rsid w:val="009221F7"/>
    <w:rsid w:val="00922626"/>
    <w:rsid w:val="00926E39"/>
    <w:rsid w:val="00930D9E"/>
    <w:rsid w:val="00935241"/>
    <w:rsid w:val="00935B51"/>
    <w:rsid w:val="0093654D"/>
    <w:rsid w:val="009443E9"/>
    <w:rsid w:val="00946C19"/>
    <w:rsid w:val="009470DF"/>
    <w:rsid w:val="00947B3C"/>
    <w:rsid w:val="0095701F"/>
    <w:rsid w:val="00966E85"/>
    <w:rsid w:val="009710FB"/>
    <w:rsid w:val="00973604"/>
    <w:rsid w:val="00985C20"/>
    <w:rsid w:val="0099297C"/>
    <w:rsid w:val="00994832"/>
    <w:rsid w:val="0099607A"/>
    <w:rsid w:val="009A12EF"/>
    <w:rsid w:val="009A22D7"/>
    <w:rsid w:val="009B2A84"/>
    <w:rsid w:val="009B38ED"/>
    <w:rsid w:val="009B46F5"/>
    <w:rsid w:val="009C5732"/>
    <w:rsid w:val="009D1DFF"/>
    <w:rsid w:val="009D4DCE"/>
    <w:rsid w:val="009E1892"/>
    <w:rsid w:val="009E3F0D"/>
    <w:rsid w:val="009F3B17"/>
    <w:rsid w:val="009F4687"/>
    <w:rsid w:val="00A051FC"/>
    <w:rsid w:val="00A110BA"/>
    <w:rsid w:val="00A22B4E"/>
    <w:rsid w:val="00A22FDB"/>
    <w:rsid w:val="00A2556B"/>
    <w:rsid w:val="00A2594D"/>
    <w:rsid w:val="00A266CE"/>
    <w:rsid w:val="00A26726"/>
    <w:rsid w:val="00A33A4E"/>
    <w:rsid w:val="00A3466E"/>
    <w:rsid w:val="00A45BA4"/>
    <w:rsid w:val="00A47383"/>
    <w:rsid w:val="00A560AF"/>
    <w:rsid w:val="00A5655D"/>
    <w:rsid w:val="00A62564"/>
    <w:rsid w:val="00A63397"/>
    <w:rsid w:val="00A876CB"/>
    <w:rsid w:val="00A9113D"/>
    <w:rsid w:val="00A92B7A"/>
    <w:rsid w:val="00A940C3"/>
    <w:rsid w:val="00A94EBB"/>
    <w:rsid w:val="00A963C8"/>
    <w:rsid w:val="00A9729E"/>
    <w:rsid w:val="00AA0369"/>
    <w:rsid w:val="00AA128D"/>
    <w:rsid w:val="00AA1690"/>
    <w:rsid w:val="00AA18AC"/>
    <w:rsid w:val="00AA4CB6"/>
    <w:rsid w:val="00AA53F0"/>
    <w:rsid w:val="00AA7F3F"/>
    <w:rsid w:val="00AB73EC"/>
    <w:rsid w:val="00AC1D24"/>
    <w:rsid w:val="00AD2694"/>
    <w:rsid w:val="00AD2E65"/>
    <w:rsid w:val="00AE32BD"/>
    <w:rsid w:val="00AE3773"/>
    <w:rsid w:val="00AE37A5"/>
    <w:rsid w:val="00AE4093"/>
    <w:rsid w:val="00AE674E"/>
    <w:rsid w:val="00AE7B4E"/>
    <w:rsid w:val="00AF68AF"/>
    <w:rsid w:val="00AF6ABB"/>
    <w:rsid w:val="00B02E29"/>
    <w:rsid w:val="00B068C1"/>
    <w:rsid w:val="00B1479A"/>
    <w:rsid w:val="00B23E49"/>
    <w:rsid w:val="00B3033A"/>
    <w:rsid w:val="00B314C0"/>
    <w:rsid w:val="00B42167"/>
    <w:rsid w:val="00B4538B"/>
    <w:rsid w:val="00B63877"/>
    <w:rsid w:val="00B657EB"/>
    <w:rsid w:val="00B664B5"/>
    <w:rsid w:val="00B7007F"/>
    <w:rsid w:val="00B7185B"/>
    <w:rsid w:val="00B7348C"/>
    <w:rsid w:val="00B77B7F"/>
    <w:rsid w:val="00B840F9"/>
    <w:rsid w:val="00BA34F7"/>
    <w:rsid w:val="00BA78C5"/>
    <w:rsid w:val="00BB0506"/>
    <w:rsid w:val="00BB152F"/>
    <w:rsid w:val="00BC4E17"/>
    <w:rsid w:val="00BD1C6B"/>
    <w:rsid w:val="00BD3D1B"/>
    <w:rsid w:val="00BD415F"/>
    <w:rsid w:val="00BE1D0F"/>
    <w:rsid w:val="00BE222A"/>
    <w:rsid w:val="00BE459C"/>
    <w:rsid w:val="00BE72D0"/>
    <w:rsid w:val="00BF2534"/>
    <w:rsid w:val="00BF4963"/>
    <w:rsid w:val="00BF53C1"/>
    <w:rsid w:val="00C107C2"/>
    <w:rsid w:val="00C1367A"/>
    <w:rsid w:val="00C1724F"/>
    <w:rsid w:val="00C17A94"/>
    <w:rsid w:val="00C2023F"/>
    <w:rsid w:val="00C25CE2"/>
    <w:rsid w:val="00C32D90"/>
    <w:rsid w:val="00C34498"/>
    <w:rsid w:val="00C362CF"/>
    <w:rsid w:val="00C37DDF"/>
    <w:rsid w:val="00C512C4"/>
    <w:rsid w:val="00C51888"/>
    <w:rsid w:val="00C548D3"/>
    <w:rsid w:val="00C614CA"/>
    <w:rsid w:val="00C619BA"/>
    <w:rsid w:val="00C62B5E"/>
    <w:rsid w:val="00C67A25"/>
    <w:rsid w:val="00C74D72"/>
    <w:rsid w:val="00C7727B"/>
    <w:rsid w:val="00C779F3"/>
    <w:rsid w:val="00C856B4"/>
    <w:rsid w:val="00C879CC"/>
    <w:rsid w:val="00C90ED9"/>
    <w:rsid w:val="00CA1233"/>
    <w:rsid w:val="00CA685E"/>
    <w:rsid w:val="00CB1065"/>
    <w:rsid w:val="00CB491D"/>
    <w:rsid w:val="00CC6E7C"/>
    <w:rsid w:val="00CD166A"/>
    <w:rsid w:val="00CD1991"/>
    <w:rsid w:val="00CE5B9D"/>
    <w:rsid w:val="00CE6C52"/>
    <w:rsid w:val="00CF60A3"/>
    <w:rsid w:val="00CF6253"/>
    <w:rsid w:val="00D01624"/>
    <w:rsid w:val="00D02285"/>
    <w:rsid w:val="00D06A69"/>
    <w:rsid w:val="00D105D8"/>
    <w:rsid w:val="00D12E20"/>
    <w:rsid w:val="00D15872"/>
    <w:rsid w:val="00D16B6F"/>
    <w:rsid w:val="00D21B3B"/>
    <w:rsid w:val="00D229FC"/>
    <w:rsid w:val="00D24736"/>
    <w:rsid w:val="00D2534C"/>
    <w:rsid w:val="00D2568E"/>
    <w:rsid w:val="00D27F61"/>
    <w:rsid w:val="00D32E2F"/>
    <w:rsid w:val="00D33E82"/>
    <w:rsid w:val="00D41C27"/>
    <w:rsid w:val="00D462AD"/>
    <w:rsid w:val="00D54F1F"/>
    <w:rsid w:val="00D56A97"/>
    <w:rsid w:val="00D62311"/>
    <w:rsid w:val="00D65A63"/>
    <w:rsid w:val="00D723B9"/>
    <w:rsid w:val="00D76F38"/>
    <w:rsid w:val="00D80988"/>
    <w:rsid w:val="00D83B09"/>
    <w:rsid w:val="00D83F5A"/>
    <w:rsid w:val="00D84B35"/>
    <w:rsid w:val="00D90933"/>
    <w:rsid w:val="00DA0F24"/>
    <w:rsid w:val="00DA2931"/>
    <w:rsid w:val="00DB0113"/>
    <w:rsid w:val="00DB0677"/>
    <w:rsid w:val="00DB18C7"/>
    <w:rsid w:val="00DB510D"/>
    <w:rsid w:val="00DB5F2B"/>
    <w:rsid w:val="00DB65EE"/>
    <w:rsid w:val="00DC776F"/>
    <w:rsid w:val="00DD3D36"/>
    <w:rsid w:val="00DD5144"/>
    <w:rsid w:val="00DE0B59"/>
    <w:rsid w:val="00DE0D56"/>
    <w:rsid w:val="00DE333E"/>
    <w:rsid w:val="00DF0C4E"/>
    <w:rsid w:val="00DF16C5"/>
    <w:rsid w:val="00E06704"/>
    <w:rsid w:val="00E166DB"/>
    <w:rsid w:val="00E174BB"/>
    <w:rsid w:val="00E21597"/>
    <w:rsid w:val="00E2199B"/>
    <w:rsid w:val="00E23822"/>
    <w:rsid w:val="00E30297"/>
    <w:rsid w:val="00E31DDA"/>
    <w:rsid w:val="00E362A3"/>
    <w:rsid w:val="00E46263"/>
    <w:rsid w:val="00E47E42"/>
    <w:rsid w:val="00E5076E"/>
    <w:rsid w:val="00E524C9"/>
    <w:rsid w:val="00E56E34"/>
    <w:rsid w:val="00E63EFF"/>
    <w:rsid w:val="00E64FE9"/>
    <w:rsid w:val="00E7058D"/>
    <w:rsid w:val="00E73D58"/>
    <w:rsid w:val="00E80E87"/>
    <w:rsid w:val="00E8284C"/>
    <w:rsid w:val="00E82934"/>
    <w:rsid w:val="00E85B19"/>
    <w:rsid w:val="00EA3AE8"/>
    <w:rsid w:val="00EA6515"/>
    <w:rsid w:val="00EB0DA9"/>
    <w:rsid w:val="00EB3BA6"/>
    <w:rsid w:val="00EB41B3"/>
    <w:rsid w:val="00EB4D06"/>
    <w:rsid w:val="00EC234C"/>
    <w:rsid w:val="00EC4FEC"/>
    <w:rsid w:val="00EC5F2C"/>
    <w:rsid w:val="00ED0ED2"/>
    <w:rsid w:val="00ED488A"/>
    <w:rsid w:val="00ED7E00"/>
    <w:rsid w:val="00F00DBA"/>
    <w:rsid w:val="00F01A1A"/>
    <w:rsid w:val="00F12966"/>
    <w:rsid w:val="00F16AFE"/>
    <w:rsid w:val="00F25127"/>
    <w:rsid w:val="00F25AEF"/>
    <w:rsid w:val="00F30996"/>
    <w:rsid w:val="00F3692E"/>
    <w:rsid w:val="00F36A29"/>
    <w:rsid w:val="00F43045"/>
    <w:rsid w:val="00F4305A"/>
    <w:rsid w:val="00F46CA4"/>
    <w:rsid w:val="00F5262F"/>
    <w:rsid w:val="00F6084F"/>
    <w:rsid w:val="00F64A10"/>
    <w:rsid w:val="00F66462"/>
    <w:rsid w:val="00F702D1"/>
    <w:rsid w:val="00F741A8"/>
    <w:rsid w:val="00F74620"/>
    <w:rsid w:val="00F77ACE"/>
    <w:rsid w:val="00F93945"/>
    <w:rsid w:val="00F94063"/>
    <w:rsid w:val="00F97C13"/>
    <w:rsid w:val="00FA40D2"/>
    <w:rsid w:val="00FA62F4"/>
    <w:rsid w:val="00FA645C"/>
    <w:rsid w:val="00FA64BF"/>
    <w:rsid w:val="00FB202E"/>
    <w:rsid w:val="00FB477A"/>
    <w:rsid w:val="00FC0D92"/>
    <w:rsid w:val="00FC261C"/>
    <w:rsid w:val="00FC274E"/>
    <w:rsid w:val="00FD0197"/>
    <w:rsid w:val="00FD1072"/>
    <w:rsid w:val="00FD14E9"/>
    <w:rsid w:val="00FD389D"/>
    <w:rsid w:val="00FD44AF"/>
    <w:rsid w:val="00FE1709"/>
    <w:rsid w:val="00FE2341"/>
    <w:rsid w:val="00FF1C2C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C99F57"/>
  <w15:docId w15:val="{AA2A1757-64B6-4E91-9FC8-1CA9BC76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0B6"/>
    <w:pPr>
      <w:spacing w:after="0" w:line="240" w:lineRule="auto"/>
    </w:pPr>
    <w:rPr>
      <w:rFonts w:ascii="Times New Roman" w:hAnsi="Times New Roman" w:cs="Times New Roman"/>
      <w:sz w:val="24"/>
      <w:szCs w:val="24"/>
      <w:lang w:val="sk-SK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aracter Char,Caracter Char"/>
    <w:basedOn w:val="DefaultParagraphFont"/>
    <w:link w:val="Head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44CD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F97C13"/>
    <w:rPr>
      <w:rFonts w:asciiTheme="minorHAnsi" w:eastAsiaTheme="minorEastAsia" w:hAnsiTheme="minorHAnsi"/>
      <w:szCs w:val="32"/>
      <w:lang w:val="en-US" w:eastAsia="en-US" w:bidi="en-US"/>
    </w:rPr>
  </w:style>
  <w:style w:type="table" w:styleId="TableGrid">
    <w:name w:val="Table Grid"/>
    <w:basedOn w:val="TableNormal"/>
    <w:uiPriority w:val="39"/>
    <w:rsid w:val="00AA1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3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61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497E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6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Examenul naţional de bacalaureat</vt:lpstr>
      <vt:lpstr>Examenul naţional de bacalaureat</vt:lpstr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Examenul naţional de bacalaureat</dc:title>
  <dc:subject>Examenul naţional de bacalaureat</dc:subject>
  <dc:creator>CNPEE</dc:creator>
  <cp:lastModifiedBy>Mariana Bilici</cp:lastModifiedBy>
  <cp:revision>5</cp:revision>
  <cp:lastPrinted>2026-04-01T08:51:00Z</cp:lastPrinted>
  <dcterms:created xsi:type="dcterms:W3CDTF">2026-04-01T07:33:00Z</dcterms:created>
  <dcterms:modified xsi:type="dcterms:W3CDTF">2026-04-01T08:51:00Z</dcterms:modified>
</cp:coreProperties>
</file>