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A9A1CB8" w14:textId="77777777" w:rsidR="00DC0087" w:rsidRPr="00DC0087" w:rsidRDefault="00DC0087" w:rsidP="00DC0087">
      <w:pPr>
        <w:jc w:val="center"/>
        <w:rPr>
          <w:rFonts w:ascii="Arial" w:eastAsia="Times New Roman" w:hAnsi="Arial" w:cs="Arial"/>
          <w:b/>
          <w:color w:val="000000" w:themeColor="text1"/>
          <w:lang w:val="ro-RO"/>
        </w:rPr>
      </w:pPr>
      <w:bookmarkStart w:id="0" w:name="_GoBack"/>
      <w:bookmarkEnd w:id="0"/>
      <w:r w:rsidRPr="00DC0087">
        <w:rPr>
          <w:rFonts w:ascii="Arial" w:eastAsia="Times New Roman" w:hAnsi="Arial" w:cs="Arial"/>
          <w:b/>
          <w:color w:val="000000" w:themeColor="text1"/>
          <w:lang w:val="ro-RO"/>
        </w:rPr>
        <w:t>ETAPA JUDEȚEANĂ/SECTOARELOR MUNICIPIULUI BUCUREȘTI A OLIMPIADELOR NAȚIONALE ȘCOLARE – 2026</w:t>
      </w:r>
    </w:p>
    <w:p w14:paraId="754C88A5" w14:textId="77777777" w:rsidR="00DC0087" w:rsidRPr="00DC0087" w:rsidRDefault="00DC0087" w:rsidP="00DC0087">
      <w:pPr>
        <w:jc w:val="center"/>
        <w:rPr>
          <w:rFonts w:ascii="Arial" w:eastAsia="Times New Roman" w:hAnsi="Arial" w:cs="Arial"/>
          <w:b/>
          <w:color w:val="000000" w:themeColor="text1"/>
          <w:lang w:val="hr-HR"/>
        </w:rPr>
      </w:pPr>
    </w:p>
    <w:p w14:paraId="14231EED" w14:textId="77777777" w:rsidR="00DC0087" w:rsidRPr="00DC0087" w:rsidRDefault="00DC0087" w:rsidP="00DC0087">
      <w:pPr>
        <w:jc w:val="center"/>
        <w:rPr>
          <w:rFonts w:ascii="Arial" w:eastAsia="Times New Roman" w:hAnsi="Arial" w:cs="Arial"/>
          <w:b/>
          <w:color w:val="000000" w:themeColor="text1"/>
          <w:lang w:val="hr-HR"/>
        </w:rPr>
      </w:pPr>
      <w:r w:rsidRPr="00DC0087">
        <w:rPr>
          <w:rFonts w:ascii="Arial" w:eastAsia="Times New Roman" w:hAnsi="Arial" w:cs="Arial"/>
          <w:b/>
          <w:color w:val="000000" w:themeColor="text1"/>
          <w:lang w:val="hr-HR"/>
        </w:rPr>
        <w:t>LIMBA ŞI LITERATURA UCRAINEANĂ MATERNĂ</w:t>
      </w:r>
    </w:p>
    <w:p w14:paraId="22661CAD" w14:textId="77777777" w:rsidR="00DC0087" w:rsidRPr="00DC0087" w:rsidRDefault="00DC0087" w:rsidP="00DC0087">
      <w:pPr>
        <w:jc w:val="center"/>
        <w:rPr>
          <w:rFonts w:ascii="Arial" w:eastAsia="Times New Roman" w:hAnsi="Arial" w:cs="Arial"/>
          <w:b/>
          <w:color w:val="000000" w:themeColor="text1"/>
          <w:lang w:val="hr-HR"/>
        </w:rPr>
      </w:pPr>
    </w:p>
    <w:p w14:paraId="5F587F76" w14:textId="77777777" w:rsidR="00DC0087" w:rsidRDefault="00DC0087" w:rsidP="00DC0087">
      <w:pPr>
        <w:jc w:val="center"/>
        <w:rPr>
          <w:rFonts w:ascii="Arial" w:eastAsia="Times New Roman" w:hAnsi="Arial" w:cs="Arial"/>
          <w:b/>
          <w:color w:val="000000" w:themeColor="text1"/>
          <w:lang w:val="hr-HR"/>
        </w:rPr>
      </w:pPr>
      <w:r w:rsidRPr="00DC0087">
        <w:rPr>
          <w:rFonts w:ascii="Arial" w:eastAsia="Times New Roman" w:hAnsi="Arial" w:cs="Arial"/>
          <w:b/>
          <w:color w:val="000000" w:themeColor="text1"/>
          <w:lang w:val="hr-HR"/>
        </w:rPr>
        <w:t xml:space="preserve">BAREM DE EVALUARE </w:t>
      </w:r>
      <w:r w:rsidRPr="00DC0087">
        <w:rPr>
          <w:rFonts w:ascii="Arial" w:eastAsia="Times New Roman" w:hAnsi="Arial" w:cs="Arial"/>
          <w:b/>
          <w:color w:val="000000" w:themeColor="text1"/>
          <w:lang w:val="ro-RO"/>
        </w:rPr>
        <w:t>ȘI NOTARE</w:t>
      </w:r>
      <w:r w:rsidRPr="00DC0087">
        <w:rPr>
          <w:rFonts w:ascii="Arial" w:eastAsia="Times New Roman" w:hAnsi="Arial" w:cs="Arial"/>
          <w:b/>
          <w:color w:val="000000" w:themeColor="text1"/>
          <w:lang w:val="hr-HR"/>
        </w:rPr>
        <w:t xml:space="preserve"> </w:t>
      </w:r>
    </w:p>
    <w:p w14:paraId="4F06AF87" w14:textId="194AA2E9" w:rsidR="003B40E3" w:rsidRPr="00304BC9" w:rsidRDefault="0093654D" w:rsidP="00DC0087">
      <w:pPr>
        <w:jc w:val="center"/>
        <w:rPr>
          <w:rFonts w:ascii="Arial" w:hAnsi="Arial" w:cs="Arial"/>
          <w:b/>
          <w:color w:val="000000" w:themeColor="text1"/>
          <w:lang w:val="hr-HR"/>
        </w:rPr>
      </w:pPr>
      <w:r>
        <w:rPr>
          <w:rFonts w:ascii="Arial" w:hAnsi="Arial" w:cs="Arial"/>
          <w:b/>
          <w:color w:val="000000" w:themeColor="text1"/>
          <w:lang w:val="hr-HR"/>
        </w:rPr>
        <w:t>Clasa a V</w:t>
      </w:r>
      <w:r w:rsidR="009F4687">
        <w:rPr>
          <w:rFonts w:ascii="Arial" w:hAnsi="Arial" w:cs="Arial"/>
          <w:b/>
          <w:color w:val="000000" w:themeColor="text1"/>
          <w:lang w:val="uk-UA"/>
        </w:rPr>
        <w:t xml:space="preserve">- </w:t>
      </w:r>
      <w:r w:rsidR="003B40E3" w:rsidRPr="00304BC9">
        <w:rPr>
          <w:rFonts w:ascii="Arial" w:hAnsi="Arial" w:cs="Arial"/>
          <w:b/>
          <w:color w:val="000000" w:themeColor="text1"/>
          <w:lang w:val="hr-HR"/>
        </w:rPr>
        <w:t>a</w:t>
      </w:r>
    </w:p>
    <w:p w14:paraId="4E889F90" w14:textId="77777777" w:rsidR="00F5262F" w:rsidRPr="003F114D" w:rsidRDefault="00F5262F" w:rsidP="00F5262F">
      <w:pPr>
        <w:jc w:val="right"/>
        <w:rPr>
          <w:rFonts w:ascii="Arial" w:hAnsi="Arial" w:cs="Arial"/>
          <w:b/>
          <w:color w:val="000000" w:themeColor="text1"/>
          <w:sz w:val="22"/>
          <w:szCs w:val="22"/>
        </w:rPr>
      </w:pPr>
    </w:p>
    <w:p w14:paraId="6A5E4920" w14:textId="77777777" w:rsidR="00F5262F" w:rsidRPr="003F114D" w:rsidRDefault="00F5262F" w:rsidP="00A45BA4">
      <w:pPr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F114D">
        <w:rPr>
          <w:rFonts w:ascii="Arial" w:hAnsi="Arial" w:cs="Arial"/>
          <w:b/>
          <w:color w:val="000000" w:themeColor="text1"/>
          <w:sz w:val="22"/>
          <w:szCs w:val="22"/>
        </w:rPr>
        <w:t>Se punctează orice modalitate de rezolvare corectă a cerinţelor.</w:t>
      </w:r>
    </w:p>
    <w:p w14:paraId="3FEFEF17" w14:textId="77777777" w:rsidR="00364DDD" w:rsidRDefault="00F5262F" w:rsidP="00A45BA4">
      <w:pPr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F114D">
        <w:rPr>
          <w:rFonts w:ascii="Arial" w:hAnsi="Arial" w:cs="Arial"/>
          <w:b/>
          <w:color w:val="000000" w:themeColor="text1"/>
          <w:sz w:val="22"/>
          <w:szCs w:val="22"/>
        </w:rPr>
        <w:t xml:space="preserve">Nu se acordă punctaje intermediare, altele decât cele precizate explicit în barem. </w:t>
      </w:r>
    </w:p>
    <w:p w14:paraId="3E284D75" w14:textId="3191C2EE" w:rsidR="00F5262F" w:rsidRPr="003F114D" w:rsidRDefault="00F5262F" w:rsidP="00364DDD">
      <w:pPr>
        <w:ind w:left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F114D">
        <w:rPr>
          <w:rFonts w:ascii="Arial" w:hAnsi="Arial" w:cs="Arial"/>
          <w:b/>
          <w:color w:val="000000" w:themeColor="text1"/>
          <w:sz w:val="22"/>
          <w:szCs w:val="22"/>
        </w:rPr>
        <w:t>Nu se acordă fracţiuni de punct.</w:t>
      </w:r>
    </w:p>
    <w:p w14:paraId="2B304C82" w14:textId="77777777" w:rsidR="00F5262F" w:rsidRPr="003F114D" w:rsidRDefault="00F5262F" w:rsidP="00A45BA4">
      <w:pPr>
        <w:numPr>
          <w:ilvl w:val="0"/>
          <w:numId w:val="1"/>
        </w:numPr>
        <w:tabs>
          <w:tab w:val="clear" w:pos="720"/>
        </w:tabs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</w:rPr>
      </w:pPr>
      <w:r w:rsidRPr="003F114D">
        <w:rPr>
          <w:rFonts w:ascii="Arial" w:hAnsi="Arial" w:cs="Arial"/>
          <w:b/>
          <w:color w:val="000000" w:themeColor="text1"/>
          <w:sz w:val="22"/>
          <w:szCs w:val="22"/>
        </w:rPr>
        <w:t>Se acordă zece puncte din oficiu. Nota finală se calculează prin împărţirea la zece a punctajului total acordat pentru lucrare.</w:t>
      </w:r>
    </w:p>
    <w:p w14:paraId="066E569F" w14:textId="77777777" w:rsidR="00F5262F" w:rsidRPr="00187A47" w:rsidRDefault="00F5262F" w:rsidP="00F5262F">
      <w:pPr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p w14:paraId="51FDBC3F" w14:textId="475DD547" w:rsidR="00F5262F" w:rsidRPr="00985C20" w:rsidRDefault="0093654D" w:rsidP="005B2073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lang w:val="uk-UA"/>
        </w:rPr>
      </w:pP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I Частина</w:t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845FE9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   </w:t>
      </w:r>
      <w:r w:rsid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 xml:space="preserve">     </w:t>
      </w:r>
      <w:r w:rsidR="00845FE9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</w:t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</w:t>
      </w:r>
      <w:r w:rsidR="00655ACA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(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30</w:t>
      </w:r>
      <w:r w:rsidR="00F5262F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985C20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балів</w:t>
      </w:r>
      <w:r w:rsidR="00F5262F" w:rsidRPr="00985C20">
        <w:rPr>
          <w:rFonts w:ascii="Arial" w:hAnsi="Arial" w:cs="Arial"/>
          <w:b/>
          <w:color w:val="000000" w:themeColor="text1"/>
          <w:sz w:val="22"/>
          <w:szCs w:val="22"/>
          <w:lang w:val="uk-UA"/>
        </w:rPr>
        <w:t>)</w:t>
      </w:r>
    </w:p>
    <w:p w14:paraId="013D08C5" w14:textId="7E520EAF" w:rsidR="0093654D" w:rsidRPr="00985C20" w:rsidRDefault="00985C20" w:rsidP="0093654D">
      <w:pPr>
        <w:jc w:val="both"/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</w:pPr>
      <w:r>
        <w:rPr>
          <w:rFonts w:ascii="Arial" w:hAnsi="Arial" w:cs="Arial"/>
          <w:color w:val="000000" w:themeColor="text1"/>
          <w:sz w:val="22"/>
          <w:szCs w:val="22"/>
          <w:u w:val="single"/>
          <w:lang w:val="en-US"/>
        </w:rPr>
        <w:t xml:space="preserve">  </w:t>
      </w:r>
    </w:p>
    <w:tbl>
      <w:tblPr>
        <w:tblStyle w:val="TableGrid"/>
        <w:tblW w:w="8815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55"/>
        <w:gridCol w:w="6840"/>
        <w:gridCol w:w="630"/>
        <w:gridCol w:w="990"/>
      </w:tblGrid>
      <w:tr w:rsidR="00AA18AC" w:rsidRPr="00985C20" w14:paraId="503FFB3D" w14:textId="77777777" w:rsidTr="00DB2B66">
        <w:trPr>
          <w:trHeight w:val="311"/>
        </w:trPr>
        <w:tc>
          <w:tcPr>
            <w:tcW w:w="355" w:type="dxa"/>
            <w:shd w:val="clear" w:color="auto" w:fill="FFFFFF" w:themeFill="background1"/>
          </w:tcPr>
          <w:p w14:paraId="7DEC634F" w14:textId="77777777" w:rsidR="00AA18AC" w:rsidRPr="00985C20" w:rsidRDefault="00AA18AC" w:rsidP="00AA18AC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470" w:type="dxa"/>
            <w:gridSpan w:val="2"/>
            <w:shd w:val="clear" w:color="auto" w:fill="FFFFFF" w:themeFill="background1"/>
          </w:tcPr>
          <w:p w14:paraId="14738891" w14:textId="065C7D0F" w:rsidR="00631220" w:rsidRPr="00A03986" w:rsidRDefault="00631220" w:rsidP="00AA18AC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A03986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Правильне написання відповіді.</w:t>
            </w:r>
          </w:p>
          <w:p w14:paraId="3FE7531A" w14:textId="3DEA014C" w:rsidR="00AA18AC" w:rsidRPr="00E144FF" w:rsidRDefault="00FF534B" w:rsidP="00DB2B66">
            <w:pPr>
              <w:ind w:hanging="14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65697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      </w:t>
            </w:r>
            <w:r w:rsidR="00631220" w:rsidRPr="00DB2B66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  <w:t>Приблизна відповідь</w:t>
            </w:r>
            <w:r w:rsidR="00631220" w:rsidRPr="00DB2B66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:</w:t>
            </w:r>
            <w:r w:rsidR="00AA18AC" w:rsidRPr="00985C2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985C2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«</w:t>
            </w:r>
            <w:r w:rsidR="00871166" w:rsidRPr="00871166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Дівчинка </w:t>
            </w:r>
            <w:r w:rsidR="00E144FF" w:rsidRPr="00E144FF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принесла</w:t>
            </w:r>
            <w:r w:rsidR="00871166" w:rsidRPr="00871166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E144FF" w:rsidRPr="00E144FF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котові на тарілках </w:t>
            </w:r>
            <w:r w:rsidR="00871166" w:rsidRPr="00871166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і сметану</w:t>
            </w:r>
            <w:r w:rsidR="00E144FF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="00E144FF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і</w:t>
            </w:r>
            <w:r w:rsidR="00871166" w:rsidRPr="00871166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молоко</w:t>
            </w:r>
            <w:r w:rsidRPr="00985C2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»</w:t>
            </w:r>
            <w:r w:rsidR="00E144FF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.</w:t>
            </w:r>
          </w:p>
        </w:tc>
        <w:tc>
          <w:tcPr>
            <w:tcW w:w="990" w:type="dxa"/>
            <w:shd w:val="clear" w:color="auto" w:fill="FFFFFF" w:themeFill="background1"/>
          </w:tcPr>
          <w:p w14:paraId="286BF26D" w14:textId="2311B97E" w:rsidR="00AA18AC" w:rsidRPr="00985C20" w:rsidRDefault="00AA18AC" w:rsidP="0045392E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985C2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3 бали</w:t>
            </w:r>
          </w:p>
        </w:tc>
      </w:tr>
      <w:tr w:rsidR="00AA18AC" w:rsidRPr="00985C20" w14:paraId="017AF914" w14:textId="77777777" w:rsidTr="00DB2B66">
        <w:trPr>
          <w:trHeight w:val="311"/>
        </w:trPr>
        <w:tc>
          <w:tcPr>
            <w:tcW w:w="355" w:type="dxa"/>
            <w:shd w:val="clear" w:color="auto" w:fill="FFFFFF" w:themeFill="background1"/>
          </w:tcPr>
          <w:p w14:paraId="62AA143F" w14:textId="77777777" w:rsidR="00AA18AC" w:rsidRPr="00985C20" w:rsidRDefault="00AA18AC" w:rsidP="00AA18AC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470" w:type="dxa"/>
            <w:gridSpan w:val="2"/>
            <w:shd w:val="clear" w:color="auto" w:fill="FFFFFF" w:themeFill="background1"/>
          </w:tcPr>
          <w:p w14:paraId="4008745C" w14:textId="77777777" w:rsidR="00631220" w:rsidRPr="00985C20" w:rsidRDefault="00631220" w:rsidP="00631220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03986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Правильне написання відповіді</w:t>
            </w:r>
            <w:r w:rsidRPr="00985C2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.</w:t>
            </w:r>
          </w:p>
          <w:p w14:paraId="4196437A" w14:textId="7B40A7D8" w:rsidR="00AA18AC" w:rsidRPr="00985C20" w:rsidRDefault="00FF534B" w:rsidP="00631220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     </w:t>
            </w:r>
            <w:r w:rsidR="00631220" w:rsidRPr="00DB2B66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  <w:t>Приблизна відповідь</w:t>
            </w:r>
            <w:r w:rsidR="00631220" w:rsidRPr="0065697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:</w:t>
            </w:r>
            <w:r w:rsidR="00631220" w:rsidRPr="00985C2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985C2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«</w:t>
            </w:r>
            <w:r w:rsidR="00871166" w:rsidRPr="00871166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Кіт подумав</w:t>
            </w:r>
            <w:r w:rsidR="00306046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що дівчинка </w:t>
            </w:r>
            <w:r w:rsidR="00687048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хоче його по</w:t>
            </w:r>
            <w:r w:rsidR="00871166" w:rsidRPr="00871166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частува</w:t>
            </w:r>
            <w:r w:rsidR="00687048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ти</w:t>
            </w:r>
            <w:r w:rsidR="00871166" w:rsidRPr="00871166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»</w:t>
            </w:r>
            <w:r w:rsidR="00687048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.</w:t>
            </w:r>
          </w:p>
        </w:tc>
        <w:tc>
          <w:tcPr>
            <w:tcW w:w="990" w:type="dxa"/>
            <w:shd w:val="clear" w:color="auto" w:fill="FFFFFF" w:themeFill="background1"/>
          </w:tcPr>
          <w:p w14:paraId="3CA783E0" w14:textId="7A05DACE" w:rsidR="00AA18AC" w:rsidRPr="00985C20" w:rsidRDefault="00AA18AC" w:rsidP="0045392E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985C2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3 бали</w:t>
            </w:r>
          </w:p>
        </w:tc>
      </w:tr>
      <w:tr w:rsidR="00AA18AC" w:rsidRPr="00985C20" w14:paraId="4C461167" w14:textId="77777777" w:rsidTr="00DB2B66">
        <w:trPr>
          <w:trHeight w:val="341"/>
        </w:trPr>
        <w:tc>
          <w:tcPr>
            <w:tcW w:w="355" w:type="dxa"/>
            <w:shd w:val="clear" w:color="auto" w:fill="FFFFFF" w:themeFill="background1"/>
          </w:tcPr>
          <w:p w14:paraId="3ACC8AB8" w14:textId="77777777" w:rsidR="00AA18AC" w:rsidRPr="00985C20" w:rsidRDefault="00AA18AC" w:rsidP="00AA18AC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470" w:type="dxa"/>
            <w:gridSpan w:val="2"/>
            <w:shd w:val="clear" w:color="auto" w:fill="FFFFFF" w:themeFill="background1"/>
          </w:tcPr>
          <w:p w14:paraId="3FC7A248" w14:textId="77777777" w:rsidR="00631220" w:rsidRPr="00A03986" w:rsidRDefault="00631220" w:rsidP="00631220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A03986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Правильне написання відповіді.</w:t>
            </w:r>
          </w:p>
          <w:p w14:paraId="65B2196E" w14:textId="297F4A13" w:rsidR="00AA18AC" w:rsidRPr="00E144FF" w:rsidRDefault="00FF534B" w:rsidP="00631220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     </w:t>
            </w:r>
            <w:r w:rsidR="00631220" w:rsidRPr="00DB2B66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  <w:t>Приблизна відповідь: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985C2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«</w:t>
            </w:r>
            <w:r w:rsidR="00871166" w:rsidRPr="00871166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Третьою спокусою для кота став горобець, який залетів у вікно</w:t>
            </w:r>
            <w:r w:rsidRPr="00985C2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»</w:t>
            </w:r>
            <w:r w:rsidR="00E144FF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.</w:t>
            </w:r>
          </w:p>
        </w:tc>
        <w:tc>
          <w:tcPr>
            <w:tcW w:w="990" w:type="dxa"/>
            <w:shd w:val="clear" w:color="auto" w:fill="FFFFFF" w:themeFill="background1"/>
          </w:tcPr>
          <w:p w14:paraId="7C866E65" w14:textId="6A40DFA8" w:rsidR="00AA18AC" w:rsidRPr="00985C20" w:rsidRDefault="00AA18AC" w:rsidP="0045392E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985C2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4 бали</w:t>
            </w:r>
          </w:p>
        </w:tc>
      </w:tr>
      <w:tr w:rsidR="00AA18AC" w:rsidRPr="00985C20" w14:paraId="7C34B5AF" w14:textId="77777777" w:rsidTr="00DB2B66">
        <w:trPr>
          <w:trHeight w:val="311"/>
        </w:trPr>
        <w:tc>
          <w:tcPr>
            <w:tcW w:w="355" w:type="dxa"/>
            <w:shd w:val="clear" w:color="auto" w:fill="FFFFFF" w:themeFill="background1"/>
          </w:tcPr>
          <w:p w14:paraId="19B4F421" w14:textId="77777777" w:rsidR="00AA18AC" w:rsidRPr="00985C20" w:rsidRDefault="00AA18AC" w:rsidP="00AA18AC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470" w:type="dxa"/>
            <w:gridSpan w:val="2"/>
            <w:shd w:val="clear" w:color="auto" w:fill="FFFFFF" w:themeFill="background1"/>
          </w:tcPr>
          <w:p w14:paraId="3CF79853" w14:textId="77777777" w:rsidR="00631220" w:rsidRPr="00A03986" w:rsidRDefault="00631220" w:rsidP="00631220">
            <w:pPr>
              <w:jc w:val="both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A03986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Правильне написання відповіді.</w:t>
            </w:r>
          </w:p>
          <w:p w14:paraId="371667DF" w14:textId="05C2B265" w:rsidR="00AA18AC" w:rsidRPr="00E144FF" w:rsidRDefault="00FF534B" w:rsidP="00631220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     </w:t>
            </w:r>
            <w:r w:rsidR="00631220" w:rsidRPr="00DB2B66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  <w:t>Приблизна відповідь</w:t>
            </w:r>
            <w:r w:rsidR="00631220" w:rsidRPr="00DB2B66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:</w:t>
            </w:r>
            <w:r w:rsidR="00AA18AC" w:rsidRPr="00985C2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Pr="00985C2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«</w:t>
            </w:r>
            <w:r w:rsidR="00871166" w:rsidRPr="00871166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Кіт був найледачішим котом на світі</w:t>
            </w:r>
            <w:r w:rsidRPr="00985C2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»</w:t>
            </w:r>
            <w:r w:rsidR="00E144FF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.</w:t>
            </w:r>
          </w:p>
        </w:tc>
        <w:tc>
          <w:tcPr>
            <w:tcW w:w="990" w:type="dxa"/>
            <w:shd w:val="clear" w:color="auto" w:fill="FFFFFF" w:themeFill="background1"/>
          </w:tcPr>
          <w:p w14:paraId="719BAC7A" w14:textId="0CB5F8F6" w:rsidR="00AA18AC" w:rsidRPr="00985C20" w:rsidRDefault="00AA18AC" w:rsidP="0045392E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985C2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4 бали</w:t>
            </w:r>
          </w:p>
        </w:tc>
      </w:tr>
      <w:tr w:rsidR="00AA18AC" w:rsidRPr="00985C20" w14:paraId="207303D5" w14:textId="77777777" w:rsidTr="00DB2B66">
        <w:trPr>
          <w:trHeight w:val="311"/>
        </w:trPr>
        <w:tc>
          <w:tcPr>
            <w:tcW w:w="355" w:type="dxa"/>
            <w:shd w:val="clear" w:color="auto" w:fill="FFFFFF" w:themeFill="background1"/>
          </w:tcPr>
          <w:p w14:paraId="6619FF6A" w14:textId="77777777" w:rsidR="00AA18AC" w:rsidRPr="00985C20" w:rsidRDefault="00AA18AC" w:rsidP="00AA18AC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470" w:type="dxa"/>
            <w:gridSpan w:val="2"/>
            <w:shd w:val="clear" w:color="auto" w:fill="FFFFFF" w:themeFill="background1"/>
          </w:tcPr>
          <w:p w14:paraId="0D2AF409" w14:textId="727EB85B" w:rsidR="00AA18AC" w:rsidRPr="00985C20" w:rsidRDefault="00AA18AC" w:rsidP="00AA18AC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03986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Правильна відповідь</w:t>
            </w:r>
            <w:r w:rsidRPr="00985C2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: </w:t>
            </w:r>
            <w:r w:rsidRPr="00985C2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б</w:t>
            </w:r>
            <w:r w:rsidR="00221CFE" w:rsidRPr="00985C2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.</w:t>
            </w:r>
          </w:p>
        </w:tc>
        <w:tc>
          <w:tcPr>
            <w:tcW w:w="990" w:type="dxa"/>
            <w:shd w:val="clear" w:color="auto" w:fill="FFFFFF" w:themeFill="background1"/>
          </w:tcPr>
          <w:p w14:paraId="43E0C1AE" w14:textId="10CACEE1" w:rsidR="00AA18AC" w:rsidRPr="00985C20" w:rsidRDefault="00B840F9" w:rsidP="0045392E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985C2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4 бали</w:t>
            </w:r>
          </w:p>
        </w:tc>
      </w:tr>
      <w:tr w:rsidR="00AA18AC" w:rsidRPr="00985C20" w14:paraId="2B3F952D" w14:textId="77777777" w:rsidTr="00DB2B66">
        <w:trPr>
          <w:trHeight w:val="311"/>
        </w:trPr>
        <w:tc>
          <w:tcPr>
            <w:tcW w:w="355" w:type="dxa"/>
            <w:shd w:val="clear" w:color="auto" w:fill="FFFFFF" w:themeFill="background1"/>
          </w:tcPr>
          <w:p w14:paraId="555268AD" w14:textId="77777777" w:rsidR="00AA18AC" w:rsidRPr="00985C20" w:rsidRDefault="00AA18AC" w:rsidP="00AA18AC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470" w:type="dxa"/>
            <w:gridSpan w:val="2"/>
            <w:shd w:val="clear" w:color="auto" w:fill="FFFFFF" w:themeFill="background1"/>
          </w:tcPr>
          <w:p w14:paraId="7766D120" w14:textId="01D1193F" w:rsidR="00AA18AC" w:rsidRPr="00985C20" w:rsidRDefault="00AA18AC" w:rsidP="00AA18AC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03986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Правильна відповідь</w:t>
            </w:r>
            <w:r w:rsidRPr="00985C2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: </w:t>
            </w:r>
            <w:r w:rsidRPr="00985C2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в</w:t>
            </w:r>
            <w:r w:rsidR="00221CFE" w:rsidRPr="00985C2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.</w:t>
            </w:r>
          </w:p>
        </w:tc>
        <w:tc>
          <w:tcPr>
            <w:tcW w:w="990" w:type="dxa"/>
            <w:shd w:val="clear" w:color="auto" w:fill="FFFFFF" w:themeFill="background1"/>
          </w:tcPr>
          <w:p w14:paraId="3E71B528" w14:textId="111E5901" w:rsidR="00AA18AC" w:rsidRPr="00985C20" w:rsidRDefault="00B840F9" w:rsidP="0045392E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985C2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4 бали</w:t>
            </w:r>
          </w:p>
        </w:tc>
      </w:tr>
      <w:tr w:rsidR="00AA18AC" w:rsidRPr="00985C20" w14:paraId="02D8E71B" w14:textId="77777777" w:rsidTr="00DB2B66">
        <w:trPr>
          <w:trHeight w:val="311"/>
        </w:trPr>
        <w:tc>
          <w:tcPr>
            <w:tcW w:w="355" w:type="dxa"/>
            <w:shd w:val="clear" w:color="auto" w:fill="FFFFFF" w:themeFill="background1"/>
          </w:tcPr>
          <w:p w14:paraId="266D43FD" w14:textId="77777777" w:rsidR="00AA18AC" w:rsidRPr="00985C20" w:rsidRDefault="00AA18AC" w:rsidP="00AA18AC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470" w:type="dxa"/>
            <w:gridSpan w:val="2"/>
            <w:shd w:val="clear" w:color="auto" w:fill="FFFFFF" w:themeFill="background1"/>
          </w:tcPr>
          <w:p w14:paraId="414AAA6D" w14:textId="760788A8" w:rsidR="00AA18AC" w:rsidRPr="00985C20" w:rsidRDefault="00AA18AC" w:rsidP="00AA18AC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03986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Правильна відповідь</w:t>
            </w:r>
            <w:r w:rsidRPr="00985C2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: </w:t>
            </w:r>
            <w:r w:rsidRPr="00985C2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в</w:t>
            </w:r>
            <w:r w:rsidR="00221CFE" w:rsidRPr="00985C2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.</w:t>
            </w:r>
          </w:p>
        </w:tc>
        <w:tc>
          <w:tcPr>
            <w:tcW w:w="990" w:type="dxa"/>
            <w:shd w:val="clear" w:color="auto" w:fill="FFFFFF" w:themeFill="background1"/>
          </w:tcPr>
          <w:p w14:paraId="6878F196" w14:textId="254CCB3D" w:rsidR="00AA18AC" w:rsidRPr="00985C20" w:rsidRDefault="00B840F9" w:rsidP="0045392E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985C2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4 бали</w:t>
            </w:r>
          </w:p>
        </w:tc>
      </w:tr>
      <w:tr w:rsidR="00AA18AC" w:rsidRPr="00985C20" w14:paraId="077740E1" w14:textId="77777777" w:rsidTr="00126A71">
        <w:trPr>
          <w:trHeight w:val="404"/>
        </w:trPr>
        <w:tc>
          <w:tcPr>
            <w:tcW w:w="355" w:type="dxa"/>
            <w:shd w:val="clear" w:color="auto" w:fill="FFFFFF" w:themeFill="background1"/>
          </w:tcPr>
          <w:p w14:paraId="58B04AB7" w14:textId="77777777" w:rsidR="00AA18AC" w:rsidRPr="00985C20" w:rsidRDefault="00AA18AC" w:rsidP="00AA18AC">
            <w:pPr>
              <w:pStyle w:val="ListParagraph"/>
              <w:numPr>
                <w:ilvl w:val="0"/>
                <w:numId w:val="18"/>
              </w:numPr>
              <w:tabs>
                <w:tab w:val="left" w:pos="486"/>
              </w:tabs>
              <w:ind w:left="338"/>
              <w:jc w:val="both"/>
              <w:rPr>
                <w:rFonts w:ascii="Arial" w:hAnsi="Arial" w:cs="Arial"/>
                <w:sz w:val="22"/>
                <w:szCs w:val="22"/>
                <w:lang w:val="uk-UA"/>
              </w:rPr>
            </w:pPr>
          </w:p>
        </w:tc>
        <w:tc>
          <w:tcPr>
            <w:tcW w:w="6840" w:type="dxa"/>
            <w:tcBorders>
              <w:bottom w:val="nil"/>
            </w:tcBorders>
            <w:shd w:val="clear" w:color="auto" w:fill="FFFFFF" w:themeFill="background1"/>
          </w:tcPr>
          <w:p w14:paraId="5626A197" w14:textId="66EAADEF" w:rsidR="00AA18AC" w:rsidRPr="00985C20" w:rsidRDefault="00C614CA" w:rsidP="0019669E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A03986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Правильно поставлено</w:t>
            </w:r>
            <w:r w:rsidRPr="00985C20">
              <w:rPr>
                <w:rFonts w:ascii="Arial" w:hAnsi="Arial" w:cs="Arial"/>
                <w:sz w:val="22"/>
                <w:szCs w:val="22"/>
                <w:lang w:val="uk-UA"/>
              </w:rPr>
              <w:t xml:space="preserve"> «</w:t>
            </w:r>
            <w:r w:rsidRPr="007F63F5">
              <w:rPr>
                <w:rFonts w:ascii="Arial" w:hAnsi="Arial" w:cs="Arial"/>
                <w:b/>
                <w:sz w:val="20"/>
                <w:szCs w:val="22"/>
                <w:lang w:val="uk-UA"/>
              </w:rPr>
              <w:t>Х</w:t>
            </w:r>
            <w:r w:rsidRPr="00985C20">
              <w:rPr>
                <w:rFonts w:ascii="Arial" w:hAnsi="Arial" w:cs="Arial"/>
                <w:sz w:val="22"/>
                <w:szCs w:val="22"/>
                <w:lang w:val="uk-UA"/>
              </w:rPr>
              <w:t>»</w:t>
            </w:r>
            <w:r w:rsidR="00AA18AC" w:rsidRPr="00985C20">
              <w:rPr>
                <w:rFonts w:ascii="Arial" w:hAnsi="Arial" w:cs="Arial"/>
                <w:sz w:val="22"/>
                <w:szCs w:val="22"/>
                <w:lang w:val="uk-UA"/>
              </w:rPr>
              <w:t xml:space="preserve">: </w:t>
            </w:r>
            <w:r w:rsidR="0036148A" w:rsidRPr="00985C20">
              <w:rPr>
                <w:rFonts w:ascii="Arial" w:hAnsi="Arial" w:cs="Arial"/>
                <w:sz w:val="22"/>
                <w:szCs w:val="22"/>
                <w:lang w:val="uk-UA"/>
              </w:rPr>
              <w:t xml:space="preserve">                                        </w:t>
            </w:r>
            <w:r w:rsidR="00AD2694" w:rsidRPr="00985C20">
              <w:rPr>
                <w:rFonts w:ascii="Arial" w:hAnsi="Arial" w:cs="Arial"/>
                <w:sz w:val="22"/>
                <w:szCs w:val="22"/>
                <w:lang w:val="uk-UA"/>
              </w:rPr>
              <w:t xml:space="preserve">                  </w:t>
            </w:r>
            <w:r w:rsidR="0036148A" w:rsidRPr="00985C20">
              <w:rPr>
                <w:rFonts w:ascii="Arial" w:hAnsi="Arial" w:cs="Arial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620" w:type="dxa"/>
            <w:gridSpan w:val="2"/>
            <w:tcBorders>
              <w:bottom w:val="nil"/>
            </w:tcBorders>
            <w:shd w:val="clear" w:color="auto" w:fill="FFFFFF" w:themeFill="background1"/>
          </w:tcPr>
          <w:p w14:paraId="23121333" w14:textId="43AD6F12" w:rsidR="00AA18AC" w:rsidRPr="00871166" w:rsidRDefault="0019669E" w:rsidP="0045392E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ro-RO"/>
              </w:rPr>
            </w:pPr>
            <w:r w:rsidRPr="0019669E">
              <w:rPr>
                <w:rFonts w:ascii="Arial" w:hAnsi="Arial" w:cs="Arial"/>
                <w:i/>
                <w:sz w:val="22"/>
                <w:lang w:val="ro-RO"/>
              </w:rPr>
              <w:t>1x4=</w:t>
            </w:r>
            <w:r>
              <w:rPr>
                <w:rFonts w:ascii="Arial" w:hAnsi="Arial" w:cs="Arial"/>
                <w:b/>
                <w:sz w:val="22"/>
                <w:lang w:val="ro-RO"/>
              </w:rPr>
              <w:t xml:space="preserve"> </w:t>
            </w:r>
            <w:r w:rsidR="00AA18AC" w:rsidRPr="00985C20">
              <w:rPr>
                <w:rFonts w:ascii="Arial" w:hAnsi="Arial" w:cs="Arial"/>
                <w:b/>
                <w:sz w:val="22"/>
                <w:lang w:val="uk-UA"/>
              </w:rPr>
              <w:t xml:space="preserve">4 </w:t>
            </w:r>
            <w:r w:rsidR="00B840F9" w:rsidRPr="00985C20">
              <w:rPr>
                <w:rFonts w:ascii="Arial" w:hAnsi="Arial" w:cs="Arial"/>
                <w:b/>
                <w:sz w:val="22"/>
                <w:lang w:val="uk-UA"/>
              </w:rPr>
              <w:t>бал</w:t>
            </w:r>
            <w:r w:rsidR="00B840F9" w:rsidRPr="00985C2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и</w:t>
            </w:r>
            <w:r w:rsidR="00871166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ro-RO"/>
              </w:rPr>
              <w:t>1</w:t>
            </w:r>
          </w:p>
        </w:tc>
      </w:tr>
    </w:tbl>
    <w:tbl>
      <w:tblPr>
        <w:tblStyle w:val="TableGrid2"/>
        <w:tblW w:w="4944" w:type="pct"/>
        <w:tblBorders>
          <w:top w:val="double" w:sz="4" w:space="0" w:color="D9D9D9" w:themeColor="background1" w:themeShade="D9"/>
          <w:left w:val="double" w:sz="4" w:space="0" w:color="D9D9D9" w:themeColor="background1" w:themeShade="D9"/>
          <w:bottom w:val="double" w:sz="4" w:space="0" w:color="D9D9D9" w:themeColor="background1" w:themeShade="D9"/>
          <w:right w:val="doub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741"/>
        <w:gridCol w:w="5011"/>
        <w:gridCol w:w="1444"/>
        <w:gridCol w:w="1700"/>
      </w:tblGrid>
      <w:tr w:rsidR="00C614CA" w:rsidRPr="00985C20" w14:paraId="513981DB" w14:textId="77777777" w:rsidTr="00C614CA">
        <w:trPr>
          <w:trHeight w:val="208"/>
        </w:trPr>
        <w:tc>
          <w:tcPr>
            <w:tcW w:w="3244" w:type="pct"/>
            <w:gridSpan w:val="2"/>
            <w:tcBorders>
              <w:top w:val="double" w:sz="4" w:space="0" w:color="D9D9D9" w:themeColor="background1" w:themeShade="D9"/>
              <w:bottom w:val="single" w:sz="4" w:space="0" w:color="D9D9D9" w:themeColor="background1" w:themeShade="D9"/>
              <w:right w:val="double" w:sz="4" w:space="0" w:color="D9D9D9" w:themeColor="background1" w:themeShade="D9"/>
            </w:tcBorders>
          </w:tcPr>
          <w:p w14:paraId="3B4A93C7" w14:textId="77777777" w:rsidR="00C614CA" w:rsidRPr="00985C20" w:rsidRDefault="00C614CA" w:rsidP="00831996">
            <w:pPr>
              <w:jc w:val="center"/>
              <w:rPr>
                <w:rFonts w:ascii="Arial" w:hAnsi="Arial" w:cs="Arial"/>
                <w:b/>
                <w:sz w:val="8"/>
                <w:szCs w:val="22"/>
                <w:lang w:val="uk-UA"/>
              </w:rPr>
            </w:pPr>
          </w:p>
          <w:p w14:paraId="3714068B" w14:textId="77777777" w:rsidR="00C614CA" w:rsidRPr="00985C20" w:rsidRDefault="00C614CA" w:rsidP="0083199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985C20">
              <w:rPr>
                <w:rFonts w:ascii="Arial" w:hAnsi="Arial" w:cs="Arial"/>
                <w:b/>
                <w:sz w:val="22"/>
                <w:szCs w:val="22"/>
                <w:lang w:val="uk-UA"/>
              </w:rPr>
              <w:t>Речення</w:t>
            </w:r>
          </w:p>
          <w:p w14:paraId="164BE6C1" w14:textId="77777777" w:rsidR="00C614CA" w:rsidRPr="00985C20" w:rsidRDefault="00C614CA" w:rsidP="00831996">
            <w:pPr>
              <w:jc w:val="center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  <w:tc>
          <w:tcPr>
            <w:tcW w:w="812" w:type="pct"/>
            <w:tcBorders>
              <w:top w:val="double" w:sz="4" w:space="0" w:color="D9D9D9" w:themeColor="background1" w:themeShade="D9"/>
              <w:left w:val="double" w:sz="4" w:space="0" w:color="D9D9D9" w:themeColor="background1" w:themeShade="D9"/>
              <w:bottom w:val="double" w:sz="4" w:space="0" w:color="D9D9D9" w:themeColor="background1" w:themeShade="D9"/>
              <w:right w:val="double" w:sz="4" w:space="0" w:color="D9D9D9" w:themeColor="background1" w:themeShade="D9"/>
            </w:tcBorders>
          </w:tcPr>
          <w:p w14:paraId="78E02EEF" w14:textId="77777777" w:rsidR="00C614CA" w:rsidRPr="00985C20" w:rsidRDefault="00C614CA" w:rsidP="00831996">
            <w:pPr>
              <w:jc w:val="center"/>
              <w:rPr>
                <w:rFonts w:ascii="Arial" w:hAnsi="Arial" w:cs="Arial"/>
                <w:b/>
                <w:sz w:val="8"/>
                <w:szCs w:val="22"/>
                <w:lang w:val="uk-UA"/>
              </w:rPr>
            </w:pPr>
          </w:p>
          <w:p w14:paraId="4B758933" w14:textId="77777777" w:rsidR="00C614CA" w:rsidRPr="00985C20" w:rsidRDefault="00C614CA" w:rsidP="00831996">
            <w:pPr>
              <w:jc w:val="center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  <w:r w:rsidRPr="00985C20">
              <w:rPr>
                <w:rFonts w:ascii="Arial" w:hAnsi="Arial" w:cs="Arial"/>
                <w:b/>
                <w:sz w:val="22"/>
                <w:szCs w:val="22"/>
                <w:lang w:val="uk-UA"/>
              </w:rPr>
              <w:t>Правильно</w:t>
            </w:r>
          </w:p>
          <w:p w14:paraId="771D4576" w14:textId="77777777" w:rsidR="00C614CA" w:rsidRPr="00985C20" w:rsidRDefault="00C614CA" w:rsidP="00831996">
            <w:pPr>
              <w:jc w:val="center"/>
              <w:rPr>
                <w:rFonts w:ascii="Arial" w:hAnsi="Arial" w:cs="Arial"/>
                <w:color w:val="000000" w:themeColor="text1"/>
                <w:sz w:val="8"/>
                <w:lang w:val="uk-UA"/>
              </w:rPr>
            </w:pPr>
          </w:p>
        </w:tc>
        <w:tc>
          <w:tcPr>
            <w:tcW w:w="945" w:type="pct"/>
            <w:tcBorders>
              <w:top w:val="double" w:sz="4" w:space="0" w:color="D9D9D9" w:themeColor="background1" w:themeShade="D9"/>
              <w:left w:val="double" w:sz="4" w:space="0" w:color="D9D9D9" w:themeColor="background1" w:themeShade="D9"/>
              <w:bottom w:val="double" w:sz="4" w:space="0" w:color="D9D9D9" w:themeColor="background1" w:themeShade="D9"/>
            </w:tcBorders>
          </w:tcPr>
          <w:p w14:paraId="38FEBB33" w14:textId="77777777" w:rsidR="00C614CA" w:rsidRPr="00985C20" w:rsidRDefault="00C614CA" w:rsidP="00831996">
            <w:pPr>
              <w:jc w:val="center"/>
              <w:rPr>
                <w:rFonts w:ascii="Arial" w:hAnsi="Arial" w:cs="Arial"/>
                <w:b/>
                <w:sz w:val="8"/>
                <w:szCs w:val="22"/>
                <w:lang w:val="uk-UA"/>
              </w:rPr>
            </w:pPr>
          </w:p>
          <w:p w14:paraId="1F606CC5" w14:textId="77777777" w:rsidR="00C614CA" w:rsidRPr="00985C20" w:rsidRDefault="00C614CA" w:rsidP="00831996">
            <w:pPr>
              <w:jc w:val="center"/>
              <w:rPr>
                <w:rFonts w:ascii="Arial" w:hAnsi="Arial" w:cs="Arial"/>
                <w:b/>
                <w:sz w:val="8"/>
                <w:szCs w:val="22"/>
                <w:lang w:val="uk-UA"/>
              </w:rPr>
            </w:pPr>
            <w:r w:rsidRPr="00985C20">
              <w:rPr>
                <w:rFonts w:ascii="Arial" w:hAnsi="Arial" w:cs="Arial"/>
                <w:b/>
                <w:sz w:val="22"/>
                <w:szCs w:val="22"/>
                <w:lang w:val="uk-UA"/>
              </w:rPr>
              <w:t>Неправильно</w:t>
            </w:r>
          </w:p>
        </w:tc>
      </w:tr>
      <w:tr w:rsidR="00C614CA" w:rsidRPr="00985C20" w14:paraId="764A1556" w14:textId="77777777" w:rsidTr="00C614CA">
        <w:trPr>
          <w:trHeight w:val="292"/>
        </w:trPr>
        <w:tc>
          <w:tcPr>
            <w:tcW w:w="422" w:type="pct"/>
            <w:tcBorders>
              <w:top w:val="doub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2637828E" w14:textId="77777777" w:rsidR="00C614CA" w:rsidRPr="00985C20" w:rsidRDefault="00C614CA" w:rsidP="00831996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985C20">
              <w:rPr>
                <w:rFonts w:ascii="Arial" w:hAnsi="Arial" w:cs="Arial"/>
                <w:sz w:val="22"/>
                <w:szCs w:val="22"/>
                <w:lang w:val="uk-UA" w:eastAsia="ro-RO"/>
              </w:rPr>
              <w:t>а.</w:t>
            </w:r>
          </w:p>
        </w:tc>
        <w:tc>
          <w:tcPr>
            <w:tcW w:w="2821" w:type="pct"/>
            <w:tcBorders>
              <w:top w:val="doub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3A984CD1" w14:textId="524AF99F" w:rsidR="00C614CA" w:rsidRPr="00985C20" w:rsidRDefault="00871166" w:rsidP="00831996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871166">
              <w:rPr>
                <w:rFonts w:ascii="Arial" w:hAnsi="Arial" w:cs="Arial"/>
                <w:bCs/>
                <w:sz w:val="22"/>
                <w:szCs w:val="22"/>
                <w:lang w:val="uk-UA"/>
              </w:rPr>
              <w:t>Горобець залетів у зачинене вікно.</w:t>
            </w:r>
          </w:p>
        </w:tc>
        <w:tc>
          <w:tcPr>
            <w:tcW w:w="812" w:type="pct"/>
            <w:tcBorders>
              <w:top w:val="doub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7FC7AF7C" w14:textId="77777777" w:rsidR="00C614CA" w:rsidRPr="00985C20" w:rsidRDefault="00C614CA" w:rsidP="00C614CA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945" w:type="pct"/>
            <w:tcBorders>
              <w:top w:val="doub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2AA425C7" w14:textId="38B41F27" w:rsidR="00C614CA" w:rsidRPr="00985C20" w:rsidRDefault="00C614CA" w:rsidP="00C614CA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985C2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x</w:t>
            </w:r>
          </w:p>
        </w:tc>
      </w:tr>
      <w:tr w:rsidR="00C614CA" w:rsidRPr="00985C20" w14:paraId="5987579E" w14:textId="77777777" w:rsidTr="00C614CA">
        <w:trPr>
          <w:trHeight w:val="292"/>
        </w:trPr>
        <w:tc>
          <w:tcPr>
            <w:tcW w:w="422" w:type="pct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1321807A" w14:textId="77777777" w:rsidR="00C614CA" w:rsidRPr="00985C20" w:rsidRDefault="00C614CA" w:rsidP="00831996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985C20">
              <w:rPr>
                <w:rFonts w:ascii="Arial" w:hAnsi="Arial" w:cs="Arial"/>
                <w:sz w:val="22"/>
                <w:szCs w:val="22"/>
                <w:lang w:val="uk-UA" w:eastAsia="ro-RO"/>
              </w:rPr>
              <w:t>б.</w:t>
            </w:r>
          </w:p>
        </w:tc>
        <w:tc>
          <w:tcPr>
            <w:tcW w:w="2821" w:type="pct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074A8218" w14:textId="5F2E535A" w:rsidR="00C614CA" w:rsidRPr="00871166" w:rsidRDefault="00871166" w:rsidP="00831996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871166">
              <w:rPr>
                <w:rFonts w:ascii="Arial" w:hAnsi="Arial" w:cs="Arial"/>
                <w:sz w:val="22"/>
                <w:szCs w:val="22"/>
                <w:lang w:val="uk-UA" w:eastAsia="ro-RO"/>
              </w:rPr>
              <w:t>Дівчинка поставила перед котом дві тарілки</w:t>
            </w:r>
            <w:r>
              <w:rPr>
                <w:rFonts w:ascii="Arial" w:hAnsi="Arial" w:cs="Arial"/>
                <w:sz w:val="22"/>
                <w:szCs w:val="22"/>
                <w:lang w:val="ro-RO" w:eastAsia="ro-RO"/>
              </w:rPr>
              <w:t>.</w:t>
            </w:r>
          </w:p>
        </w:tc>
        <w:tc>
          <w:tcPr>
            <w:tcW w:w="812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506D87EB" w14:textId="395C077D" w:rsidR="00C614CA" w:rsidRPr="00985C20" w:rsidRDefault="00C614CA" w:rsidP="00C614CA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985C2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x</w:t>
            </w:r>
          </w:p>
        </w:tc>
        <w:tc>
          <w:tcPr>
            <w:tcW w:w="945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15041ADD" w14:textId="77777777" w:rsidR="00C614CA" w:rsidRPr="00985C20" w:rsidRDefault="00C614CA" w:rsidP="00C614CA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  <w:tr w:rsidR="00C614CA" w:rsidRPr="00985C20" w14:paraId="18BE3DBF" w14:textId="77777777" w:rsidTr="00C614CA">
        <w:trPr>
          <w:trHeight w:val="292"/>
        </w:trPr>
        <w:tc>
          <w:tcPr>
            <w:tcW w:w="422" w:type="pct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38391F3E" w14:textId="77777777" w:rsidR="00C614CA" w:rsidRPr="00985C20" w:rsidRDefault="00C614CA" w:rsidP="00831996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985C20">
              <w:rPr>
                <w:rFonts w:ascii="Arial" w:hAnsi="Arial" w:cs="Arial"/>
                <w:sz w:val="22"/>
                <w:szCs w:val="22"/>
                <w:lang w:val="uk-UA" w:eastAsia="ro-RO"/>
              </w:rPr>
              <w:t>в.</w:t>
            </w:r>
          </w:p>
        </w:tc>
        <w:tc>
          <w:tcPr>
            <w:tcW w:w="2821" w:type="pct"/>
            <w:tcBorders>
              <w:top w:val="single" w:sz="4" w:space="0" w:color="D9D9D9" w:themeColor="background1" w:themeShade="D9"/>
              <w:left w:val="single" w:sz="4" w:space="0" w:color="FFFFFF" w:themeColor="background1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02705502" w14:textId="3B4753D8" w:rsidR="00C614CA" w:rsidRPr="00985C20" w:rsidRDefault="00871166" w:rsidP="00831996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871166">
              <w:rPr>
                <w:rFonts w:ascii="Arial" w:hAnsi="Arial" w:cs="Arial"/>
                <w:sz w:val="22"/>
                <w:szCs w:val="22"/>
                <w:lang w:val="uk-UA" w:eastAsia="ro-RO"/>
              </w:rPr>
              <w:t>На столі стояло чотири тарілки.</w:t>
            </w:r>
          </w:p>
        </w:tc>
        <w:tc>
          <w:tcPr>
            <w:tcW w:w="812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2A79EC25" w14:textId="77777777" w:rsidR="00C614CA" w:rsidRPr="00985C20" w:rsidRDefault="00C614CA" w:rsidP="00C614CA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945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vAlign w:val="center"/>
          </w:tcPr>
          <w:p w14:paraId="226506AF" w14:textId="54B5F396" w:rsidR="00C614CA" w:rsidRPr="00985C20" w:rsidRDefault="00C614CA" w:rsidP="00C614CA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985C2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x</w:t>
            </w:r>
          </w:p>
        </w:tc>
      </w:tr>
      <w:tr w:rsidR="00C614CA" w:rsidRPr="00985C20" w14:paraId="02046D99" w14:textId="77777777" w:rsidTr="00C614CA">
        <w:trPr>
          <w:trHeight w:val="292"/>
        </w:trPr>
        <w:tc>
          <w:tcPr>
            <w:tcW w:w="422" w:type="pct"/>
            <w:tcBorders>
              <w:top w:val="single" w:sz="4" w:space="0" w:color="D9D9D9" w:themeColor="background1" w:themeShade="D9"/>
              <w:right w:val="single" w:sz="4" w:space="0" w:color="FFFFFF" w:themeColor="background1"/>
            </w:tcBorders>
            <w:vAlign w:val="center"/>
          </w:tcPr>
          <w:p w14:paraId="55537784" w14:textId="77777777" w:rsidR="00C614CA" w:rsidRPr="00985C20" w:rsidRDefault="00C614CA" w:rsidP="00831996">
            <w:pPr>
              <w:jc w:val="right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985C20">
              <w:rPr>
                <w:rFonts w:ascii="Arial" w:hAnsi="Arial" w:cs="Arial"/>
                <w:sz w:val="22"/>
                <w:szCs w:val="22"/>
                <w:lang w:val="uk-UA" w:eastAsia="ro-RO"/>
              </w:rPr>
              <w:t>г.</w:t>
            </w:r>
          </w:p>
        </w:tc>
        <w:tc>
          <w:tcPr>
            <w:tcW w:w="2821" w:type="pct"/>
            <w:tcBorders>
              <w:top w:val="single" w:sz="4" w:space="0" w:color="D9D9D9" w:themeColor="background1" w:themeShade="D9"/>
              <w:left w:val="single" w:sz="4" w:space="0" w:color="FFFFFF" w:themeColor="background1"/>
              <w:right w:val="single" w:sz="4" w:space="0" w:color="D9D9D9" w:themeColor="background1" w:themeShade="D9"/>
            </w:tcBorders>
            <w:vAlign w:val="center"/>
          </w:tcPr>
          <w:p w14:paraId="7E1CE674" w14:textId="052667CE" w:rsidR="00C614CA" w:rsidRPr="00985C20" w:rsidRDefault="00871166" w:rsidP="00831996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871166">
              <w:rPr>
                <w:rFonts w:ascii="Arial" w:hAnsi="Arial" w:cs="Arial"/>
                <w:sz w:val="22"/>
                <w:szCs w:val="22"/>
                <w:lang w:val="uk-UA" w:eastAsia="ro-RO"/>
              </w:rPr>
              <w:t>Кіт був найледачішим котом на світі.</w:t>
            </w:r>
          </w:p>
        </w:tc>
        <w:tc>
          <w:tcPr>
            <w:tcW w:w="812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right w:val="single" w:sz="4" w:space="0" w:color="D9D9D9" w:themeColor="background1" w:themeShade="D9"/>
            </w:tcBorders>
            <w:vAlign w:val="center"/>
          </w:tcPr>
          <w:p w14:paraId="35C1F8BC" w14:textId="22ED3DE8" w:rsidR="00C614CA" w:rsidRPr="00985C20" w:rsidRDefault="00C614CA" w:rsidP="00C614CA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985C2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x</w:t>
            </w:r>
          </w:p>
        </w:tc>
        <w:tc>
          <w:tcPr>
            <w:tcW w:w="945" w:type="pct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</w:tcBorders>
            <w:vAlign w:val="center"/>
          </w:tcPr>
          <w:p w14:paraId="6D70233B" w14:textId="77777777" w:rsidR="00C614CA" w:rsidRPr="00985C20" w:rsidRDefault="00C614CA" w:rsidP="00C614CA">
            <w:pPr>
              <w:jc w:val="center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</w:tc>
      </w:tr>
    </w:tbl>
    <w:p w14:paraId="68F2D44D" w14:textId="3599ED5B" w:rsidR="00AA18AC" w:rsidRPr="00985C20" w:rsidRDefault="00AA18AC" w:rsidP="0093654D">
      <w:pPr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p w14:paraId="6D338E41" w14:textId="77777777" w:rsidR="00C614CA" w:rsidRPr="00985C20" w:rsidRDefault="00C614CA" w:rsidP="0093654D">
      <w:pPr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</w:p>
    <w:p w14:paraId="22EA8B27" w14:textId="666A64C0" w:rsidR="00F5262F" w:rsidRPr="00985C20" w:rsidRDefault="004B106C" w:rsidP="005B2073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ІІ Частина</w:t>
      </w:r>
      <w:r w:rsidR="00F5262F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 xml:space="preserve">       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  <w:t xml:space="preserve"> </w:t>
      </w:r>
      <w:r w:rsid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>___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</w:t>
      </w:r>
      <w:r w:rsidR="005B2073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</w:t>
      </w:r>
      <w:r w:rsidR="008561A5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(3</w:t>
      </w:r>
      <w:r w:rsidR="00D41C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0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985C20" w:rsidRPr="00985C20">
        <w:rPr>
          <w:rFonts w:ascii="Arial" w:hAnsi="Arial" w:cs="Arial"/>
          <w:b/>
          <w:sz w:val="22"/>
          <w:szCs w:val="22"/>
          <w:u w:val="single"/>
          <w:lang w:val="uk-UA"/>
        </w:rPr>
        <w:t>балів</w:t>
      </w:r>
      <w:r w:rsidR="00F5262F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)</w:t>
      </w:r>
    </w:p>
    <w:p w14:paraId="66135015" w14:textId="355494AD" w:rsidR="00D32E2F" w:rsidRPr="00985C20" w:rsidRDefault="00985C20" w:rsidP="00EC4FEC">
      <w:pPr>
        <w:jc w:val="both"/>
        <w:rPr>
          <w:rFonts w:ascii="Arial" w:hAnsi="Arial" w:cs="Arial"/>
          <w:b/>
          <w:bCs/>
          <w:sz w:val="22"/>
          <w:szCs w:val="22"/>
          <w:lang w:val="en-US"/>
        </w:rPr>
      </w:pPr>
      <w:r>
        <w:rPr>
          <w:rFonts w:ascii="Arial" w:hAnsi="Arial" w:cs="Arial"/>
          <w:b/>
          <w:bCs/>
          <w:sz w:val="22"/>
          <w:szCs w:val="22"/>
          <w:lang w:val="en-US"/>
        </w:rPr>
        <w:t xml:space="preserve">  </w:t>
      </w:r>
    </w:p>
    <w:tbl>
      <w:tblPr>
        <w:tblStyle w:val="PlainTable4"/>
        <w:tblW w:w="9387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355"/>
        <w:gridCol w:w="6840"/>
        <w:gridCol w:w="270"/>
        <w:gridCol w:w="122"/>
        <w:gridCol w:w="1678"/>
        <w:gridCol w:w="122"/>
      </w:tblGrid>
      <w:tr w:rsidR="00631220" w:rsidRPr="002B7E60" w14:paraId="398AF33D" w14:textId="77777777" w:rsidTr="002B7E6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</w:tcPr>
          <w:p w14:paraId="00B7DE54" w14:textId="555D96DB" w:rsidR="00631220" w:rsidRPr="002B7E60" w:rsidRDefault="00631220" w:rsidP="00631220">
            <w:pPr>
              <w:pStyle w:val="ListParagraph"/>
              <w:numPr>
                <w:ilvl w:val="0"/>
                <w:numId w:val="19"/>
              </w:numPr>
              <w:tabs>
                <w:tab w:val="left" w:pos="486"/>
              </w:tabs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232" w:type="dxa"/>
            <w:gridSpan w:val="3"/>
          </w:tcPr>
          <w:p w14:paraId="28D8E61A" w14:textId="7CC8B036" w:rsidR="00631220" w:rsidRPr="002B7E60" w:rsidRDefault="00631220" w:rsidP="00631220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Правильна відповідь: </w:t>
            </w:r>
            <w:r w:rsidR="00C3059F"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б</w:t>
            </w:r>
          </w:p>
        </w:tc>
        <w:tc>
          <w:tcPr>
            <w:tcW w:w="1800" w:type="dxa"/>
            <w:gridSpan w:val="2"/>
          </w:tcPr>
          <w:p w14:paraId="24004605" w14:textId="77777777" w:rsidR="00631220" w:rsidRPr="002B7E60" w:rsidRDefault="00631220" w:rsidP="0045392E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3 бали</w:t>
            </w:r>
          </w:p>
        </w:tc>
      </w:tr>
      <w:tr w:rsidR="00631220" w:rsidRPr="002B7E60" w14:paraId="4E91B1DB" w14:textId="77777777" w:rsidTr="002B7E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auto"/>
          </w:tcPr>
          <w:p w14:paraId="22A23CF2" w14:textId="77777777" w:rsidR="00631220" w:rsidRPr="002B7E60" w:rsidRDefault="00631220" w:rsidP="00631220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232" w:type="dxa"/>
            <w:gridSpan w:val="3"/>
            <w:shd w:val="clear" w:color="auto" w:fill="auto"/>
          </w:tcPr>
          <w:p w14:paraId="4508E089" w14:textId="5718043D" w:rsidR="00631220" w:rsidRPr="002B7E60" w:rsidRDefault="00631220" w:rsidP="0036148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B7E6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Правильна відповідь</w:t>
            </w:r>
            <w:r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: </w:t>
            </w:r>
            <w:r w:rsidR="00785A88" w:rsidRPr="00785A88">
              <w:rPr>
                <w:rFonts w:ascii="Arial" w:hAnsi="Arial" w:cs="Arial"/>
                <w:b/>
                <w:bCs/>
                <w:color w:val="000000" w:themeColor="text1"/>
                <w:sz w:val="22"/>
                <w:szCs w:val="22"/>
                <w:lang w:val="uk-UA"/>
              </w:rPr>
              <w:t>в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009AD2B2" w14:textId="77777777" w:rsidR="00631220" w:rsidRPr="002B7E60" w:rsidRDefault="00631220" w:rsidP="0045392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B7E6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3 бали</w:t>
            </w:r>
          </w:p>
        </w:tc>
      </w:tr>
      <w:tr w:rsidR="00631220" w:rsidRPr="002B7E60" w14:paraId="2A00A25E" w14:textId="77777777" w:rsidTr="002B7E60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</w:tcPr>
          <w:p w14:paraId="46610B6E" w14:textId="77777777" w:rsidR="00631220" w:rsidRPr="002B7E60" w:rsidRDefault="00631220" w:rsidP="00631220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110" w:type="dxa"/>
            <w:gridSpan w:val="2"/>
          </w:tcPr>
          <w:p w14:paraId="5018F248" w14:textId="22183CDB" w:rsidR="00412381" w:rsidRPr="002B7E60" w:rsidRDefault="00E142D5" w:rsidP="0068494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B7E6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По 0,50 бал для кожного правильно поділеного на склади</w:t>
            </w:r>
            <w:r w:rsidR="00631220"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: </w:t>
            </w:r>
          </w:p>
          <w:p w14:paraId="14005D58" w14:textId="6293E229" w:rsidR="00631220" w:rsidRPr="002B7E60" w:rsidRDefault="00C3059F" w:rsidP="00C3059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        </w:t>
            </w:r>
            <w:proofErr w:type="spellStart"/>
            <w:r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Бі-ля</w:t>
            </w:r>
            <w:proofErr w:type="spellEnd"/>
            <w:r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 | </w:t>
            </w:r>
            <w:proofErr w:type="spellStart"/>
            <w:r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ньо-го</w:t>
            </w:r>
            <w:proofErr w:type="spellEnd"/>
            <w:r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 | </w:t>
            </w:r>
            <w:proofErr w:type="spellStart"/>
            <w:r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ку-ри</w:t>
            </w:r>
            <w:proofErr w:type="spellEnd"/>
            <w:r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 | </w:t>
            </w:r>
            <w:proofErr w:type="spellStart"/>
            <w:r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пор-па-ють</w:t>
            </w:r>
            <w:proofErr w:type="spellEnd"/>
            <w:r w:rsidR="00785A88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-</w:t>
            </w:r>
            <w:proofErr w:type="spellStart"/>
            <w:r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ся</w:t>
            </w:r>
            <w:proofErr w:type="spellEnd"/>
            <w:r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 | ї-</w:t>
            </w:r>
            <w:proofErr w:type="spellStart"/>
            <w:r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жу</w:t>
            </w:r>
            <w:proofErr w:type="spellEnd"/>
            <w:r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 | </w:t>
            </w:r>
            <w:proofErr w:type="spellStart"/>
            <w:r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>ви-шу-ку-ють</w:t>
            </w:r>
            <w:proofErr w:type="spellEnd"/>
            <w:r w:rsidR="00E142D5"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1922" w:type="dxa"/>
            <w:gridSpan w:val="3"/>
          </w:tcPr>
          <w:p w14:paraId="4DABB8CE" w14:textId="77777777" w:rsidR="0036148A" w:rsidRPr="002B7E60" w:rsidRDefault="0036148A" w:rsidP="0045392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</w:p>
          <w:p w14:paraId="6D09BF66" w14:textId="20DB2C8B" w:rsidR="00631220" w:rsidRPr="002B7E60" w:rsidRDefault="00364DDD" w:rsidP="0045392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en-US"/>
              </w:rPr>
            </w:pPr>
            <w:r w:rsidRPr="002B7E6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0.50x6=</w:t>
            </w:r>
            <w:r w:rsidR="00705BB2" w:rsidRPr="002B7E6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36148A" w:rsidRPr="002B7E6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3</w:t>
            </w:r>
            <w:r w:rsidR="00631220" w:rsidRPr="002B7E6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бали</w:t>
            </w:r>
            <w:r w:rsidR="00DB2B66" w:rsidRPr="002B7E60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en-US"/>
              </w:rPr>
              <w:t>1</w:t>
            </w:r>
          </w:p>
        </w:tc>
      </w:tr>
      <w:tr w:rsidR="00631220" w:rsidRPr="002B7E60" w14:paraId="21D281D2" w14:textId="77777777" w:rsidTr="002B7E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auto"/>
          </w:tcPr>
          <w:p w14:paraId="7561C2CB" w14:textId="77777777" w:rsidR="00631220" w:rsidRPr="002B7E60" w:rsidRDefault="00631220" w:rsidP="00631220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110" w:type="dxa"/>
            <w:gridSpan w:val="2"/>
            <w:shd w:val="clear" w:color="auto" w:fill="auto"/>
          </w:tcPr>
          <w:p w14:paraId="11DE6F81" w14:textId="33DA24C1" w:rsidR="00096946" w:rsidRPr="002B7E60" w:rsidRDefault="00096946" w:rsidP="0009694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2B7E6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Правильно написані слова та їх порядок</w:t>
            </w:r>
          </w:p>
          <w:p w14:paraId="17AE421D" w14:textId="57E93704" w:rsidR="00096946" w:rsidRPr="002B7E60" w:rsidRDefault="00FF534B" w:rsidP="00096946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</w:pPr>
            <w:r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     </w:t>
            </w:r>
            <w:r w:rsidR="00096946" w:rsidRPr="002B7E60">
              <w:rPr>
                <w:rFonts w:ascii="Arial" w:hAnsi="Arial" w:cs="Arial"/>
                <w:b/>
                <w:i/>
                <w:color w:val="000000" w:themeColor="text1"/>
                <w:sz w:val="22"/>
                <w:szCs w:val="22"/>
                <w:lang w:val="uk-UA"/>
              </w:rPr>
              <w:t xml:space="preserve">Приблизна відповідь: </w:t>
            </w:r>
          </w:p>
          <w:p w14:paraId="427ACCFF" w14:textId="5F0CAA0E" w:rsidR="00631220" w:rsidRPr="002B7E60" w:rsidRDefault="00096946" w:rsidP="00DB2B66">
            <w:pPr>
              <w:ind w:firstLine="976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B7E6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        «</w:t>
            </w:r>
            <w:r w:rsidR="00C3059F" w:rsidRPr="002B7E6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Іванко прийшов в гості до бабусі</w:t>
            </w:r>
            <w:r w:rsidRPr="002B7E6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»</w:t>
            </w:r>
            <w:r w:rsidR="00785A88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.</w:t>
            </w:r>
            <w:r w:rsidRPr="002B7E6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    </w:t>
            </w:r>
            <w:r w:rsidR="00727B4D" w:rsidRPr="002B7E6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          </w:t>
            </w:r>
          </w:p>
        </w:tc>
        <w:tc>
          <w:tcPr>
            <w:tcW w:w="1922" w:type="dxa"/>
            <w:gridSpan w:val="3"/>
            <w:shd w:val="clear" w:color="auto" w:fill="auto"/>
          </w:tcPr>
          <w:p w14:paraId="7C173829" w14:textId="12F430C8" w:rsidR="00631220" w:rsidRPr="002B7E60" w:rsidRDefault="00193CD3" w:rsidP="0045392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en-US"/>
              </w:rPr>
            </w:pPr>
            <w:r w:rsidRPr="002B7E6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0,50x6= </w:t>
            </w:r>
            <w:r w:rsidR="00096946" w:rsidRPr="002B7E6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3</w:t>
            </w:r>
            <w:r w:rsidR="00631220" w:rsidRPr="002B7E6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бали</w:t>
            </w:r>
            <w:r w:rsidR="00DB2B66" w:rsidRPr="002B7E60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en-US"/>
              </w:rPr>
              <w:t>1</w:t>
            </w:r>
          </w:p>
        </w:tc>
      </w:tr>
      <w:tr w:rsidR="00631220" w:rsidRPr="002B7E60" w14:paraId="1D4F1FC3" w14:textId="77777777" w:rsidTr="002B7E60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</w:tcPr>
          <w:p w14:paraId="23CB11C2" w14:textId="77777777" w:rsidR="00631220" w:rsidRPr="002B7E60" w:rsidRDefault="00631220" w:rsidP="00631220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232" w:type="dxa"/>
            <w:gridSpan w:val="3"/>
          </w:tcPr>
          <w:p w14:paraId="4075095B" w14:textId="72425EF4" w:rsidR="00631220" w:rsidRPr="002B7E60" w:rsidRDefault="00631220" w:rsidP="00193CD3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 w:rsidRPr="002B7E6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Правильна відповідь</w:t>
            </w:r>
            <w:r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: </w:t>
            </w:r>
            <w:r w:rsidR="00C3059F"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кам'яний, пір'я, дев</w:t>
            </w:r>
            <w:r w:rsidR="00785A88"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'</w:t>
            </w:r>
            <w:r w:rsidR="00C3059F"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ять,</w:t>
            </w:r>
            <w:r w:rsidR="00DB2B66" w:rsidRPr="00E144FF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785A88" w:rsidRPr="00785A88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свято</w:t>
            </w:r>
            <w:r w:rsidR="00F41564" w:rsidRPr="002B7E60">
              <w:rPr>
                <w:rFonts w:ascii="Arial" w:hAnsi="Arial" w:cs="Arial"/>
                <w:noProof/>
                <w:sz w:val="22"/>
                <w:szCs w:val="22"/>
                <w:lang w:val="ro-RO"/>
              </w:rPr>
              <w:t>.</w:t>
            </w:r>
            <w:r w:rsidR="00304B81" w:rsidRPr="002B7E6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                      </w:t>
            </w:r>
            <w:r w:rsidR="00727B4D" w:rsidRPr="002B7E6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             </w:t>
            </w:r>
          </w:p>
        </w:tc>
        <w:tc>
          <w:tcPr>
            <w:tcW w:w="1800" w:type="dxa"/>
            <w:gridSpan w:val="2"/>
          </w:tcPr>
          <w:p w14:paraId="64F4C5A4" w14:textId="6E73975B" w:rsidR="00631220" w:rsidRPr="002B7E60" w:rsidRDefault="00193CD3" w:rsidP="0045392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en-US"/>
              </w:rPr>
            </w:pPr>
            <w:r w:rsidRPr="002B7E6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1x</w:t>
            </w:r>
            <w:r w:rsidRPr="002B7E6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>4</w:t>
            </w:r>
            <w:r w:rsidRPr="002B7E6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 xml:space="preserve">= </w:t>
            </w:r>
            <w:r w:rsidRPr="002B7E6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ro-RO"/>
              </w:rPr>
              <w:t>4</w:t>
            </w:r>
            <w:r w:rsidR="00631220" w:rsidRPr="002B7E6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бали</w:t>
            </w:r>
            <w:r w:rsidR="00DB2B66" w:rsidRPr="002B7E60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en-US"/>
              </w:rPr>
              <w:t>1</w:t>
            </w:r>
          </w:p>
        </w:tc>
      </w:tr>
      <w:tr w:rsidR="00631220" w:rsidRPr="00486604" w14:paraId="66AB2FFF" w14:textId="77777777" w:rsidTr="002B7E6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  <w:shd w:val="clear" w:color="auto" w:fill="auto"/>
          </w:tcPr>
          <w:p w14:paraId="7F8246FD" w14:textId="77777777" w:rsidR="00631220" w:rsidRPr="00486604" w:rsidRDefault="00631220" w:rsidP="00631220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7232" w:type="dxa"/>
            <w:gridSpan w:val="3"/>
            <w:shd w:val="clear" w:color="auto" w:fill="auto"/>
          </w:tcPr>
          <w:p w14:paraId="5E69E439" w14:textId="76BA988A" w:rsidR="0029037A" w:rsidRPr="00486604" w:rsidRDefault="00631220" w:rsidP="00304B8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48660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Правильна відповідь</w:t>
            </w:r>
            <w:r w:rsidRPr="00486604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: </w:t>
            </w:r>
          </w:p>
          <w:p w14:paraId="6F7AD1A7" w14:textId="2BA23737" w:rsidR="00C3059F" w:rsidRPr="00486604" w:rsidRDefault="00C3059F" w:rsidP="00304B8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48660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lastRenderedPageBreak/>
              <w:t>Іменники</w:t>
            </w:r>
            <w:r w:rsidR="00DB2B66" w:rsidRPr="0048660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:</w:t>
            </w:r>
          </w:p>
          <w:p w14:paraId="0BECB3F2" w14:textId="15C9E612" w:rsidR="00C3059F" w:rsidRPr="00486604" w:rsidRDefault="002B7E60" w:rsidP="00C3059F">
            <w:pPr>
              <w:pStyle w:val="ListParagraph"/>
              <w:numPr>
                <w:ilvl w:val="0"/>
                <w:numId w:val="23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noProof/>
                <w:sz w:val="22"/>
                <w:szCs w:val="22"/>
                <w:lang w:val="uk-UA"/>
              </w:rPr>
            </w:pPr>
            <w:r w:rsidRPr="00486604">
              <w:rPr>
                <w:rFonts w:ascii="Arial" w:hAnsi="Arial" w:cs="Arial"/>
                <w:b/>
                <w:noProof/>
                <w:sz w:val="22"/>
                <w:szCs w:val="22"/>
                <w:lang w:val="uk-UA"/>
              </w:rPr>
              <w:t>кленочок</w:t>
            </w:r>
            <w:r w:rsidR="00C3059F" w:rsidRPr="00486604">
              <w:rPr>
                <w:rFonts w:ascii="Arial" w:hAnsi="Arial" w:cs="Arial"/>
                <w:b/>
                <w:noProof/>
                <w:sz w:val="22"/>
                <w:szCs w:val="22"/>
                <w:lang w:val="uk-UA"/>
              </w:rPr>
              <w:t xml:space="preserve"> = </w:t>
            </w:r>
            <w:r w:rsidRPr="00486604">
              <w:rPr>
                <w:rFonts w:ascii="Arial" w:hAnsi="Arial" w:cs="Arial"/>
                <w:noProof/>
                <w:sz w:val="22"/>
                <w:szCs w:val="22"/>
                <w:lang w:val="uk-UA"/>
              </w:rPr>
              <w:t xml:space="preserve">іменник загальний, </w:t>
            </w:r>
            <w:r w:rsidR="00C3059F" w:rsidRPr="00486604">
              <w:rPr>
                <w:rFonts w:ascii="Arial" w:hAnsi="Arial" w:cs="Arial"/>
                <w:noProof/>
                <w:sz w:val="22"/>
                <w:szCs w:val="22"/>
                <w:lang w:val="uk-UA"/>
              </w:rPr>
              <w:t xml:space="preserve">рід </w:t>
            </w:r>
            <w:r w:rsidRPr="00486604">
              <w:rPr>
                <w:rFonts w:ascii="Arial" w:hAnsi="Arial" w:cs="Arial"/>
                <w:noProof/>
                <w:sz w:val="22"/>
                <w:szCs w:val="22"/>
                <w:lang w:val="uk-UA"/>
              </w:rPr>
              <w:t>чоловічий</w:t>
            </w:r>
            <w:r w:rsidR="00C3059F" w:rsidRPr="00486604">
              <w:rPr>
                <w:rFonts w:ascii="Arial" w:hAnsi="Arial" w:cs="Arial"/>
                <w:noProof/>
                <w:sz w:val="22"/>
                <w:szCs w:val="22"/>
                <w:lang w:val="uk-UA"/>
              </w:rPr>
              <w:t>, число однина.</w:t>
            </w:r>
          </w:p>
          <w:p w14:paraId="06123EA1" w14:textId="5C76BFAC" w:rsidR="00304B81" w:rsidRPr="00486604" w:rsidRDefault="002B7E60" w:rsidP="002B7E60">
            <w:pPr>
              <w:pStyle w:val="ListParagraph"/>
              <w:numPr>
                <w:ilvl w:val="0"/>
                <w:numId w:val="23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486604">
              <w:rPr>
                <w:rFonts w:ascii="Arial" w:hAnsi="Arial" w:cs="Arial"/>
                <w:b/>
                <w:noProof/>
                <w:sz w:val="22"/>
                <w:szCs w:val="22"/>
                <w:lang w:val="uk-UA"/>
              </w:rPr>
              <w:t>землі</w:t>
            </w:r>
            <w:r w:rsidR="00C3059F" w:rsidRPr="00486604">
              <w:rPr>
                <w:rFonts w:ascii="Arial" w:hAnsi="Arial" w:cs="Arial"/>
                <w:b/>
                <w:noProof/>
                <w:sz w:val="22"/>
                <w:szCs w:val="22"/>
                <w:lang w:val="uk-UA"/>
              </w:rPr>
              <w:t xml:space="preserve"> </w:t>
            </w:r>
            <w:r w:rsidR="00C3059F" w:rsidRPr="00486604">
              <w:rPr>
                <w:rFonts w:ascii="Arial" w:hAnsi="Arial" w:cs="Arial"/>
                <w:noProof/>
                <w:sz w:val="22"/>
                <w:szCs w:val="22"/>
                <w:lang w:val="uk-UA"/>
              </w:rPr>
              <w:t xml:space="preserve">= іменник загальний, рід </w:t>
            </w:r>
            <w:r w:rsidRPr="00486604">
              <w:rPr>
                <w:rFonts w:ascii="Arial" w:hAnsi="Arial" w:cs="Arial"/>
                <w:noProof/>
                <w:sz w:val="22"/>
                <w:szCs w:val="22"/>
                <w:lang w:val="uk-UA"/>
              </w:rPr>
              <w:t>жіночий</w:t>
            </w:r>
            <w:r w:rsidR="00C3059F" w:rsidRPr="00486604">
              <w:rPr>
                <w:rFonts w:ascii="Arial" w:hAnsi="Arial" w:cs="Arial"/>
                <w:noProof/>
                <w:sz w:val="22"/>
                <w:szCs w:val="22"/>
                <w:lang w:val="uk-UA"/>
              </w:rPr>
              <w:t xml:space="preserve">, </w:t>
            </w:r>
            <w:r w:rsidRPr="00486604">
              <w:rPr>
                <w:rFonts w:ascii="Arial" w:hAnsi="Arial" w:cs="Arial"/>
                <w:noProof/>
                <w:sz w:val="22"/>
                <w:szCs w:val="22"/>
                <w:lang w:val="uk-UA"/>
              </w:rPr>
              <w:t>число однина.</w:t>
            </w:r>
            <w:r w:rsidR="00553247" w:rsidRPr="00486604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                                                        </w:t>
            </w:r>
          </w:p>
          <w:p w14:paraId="5E6A2059" w14:textId="3A9D5411" w:rsidR="00631220" w:rsidRPr="00486604" w:rsidRDefault="00C3059F" w:rsidP="00C3059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48660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Прикметник</w:t>
            </w:r>
            <w:r w:rsidR="00DB2B66" w:rsidRPr="0048660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:</w:t>
            </w:r>
          </w:p>
          <w:p w14:paraId="43EA5F3B" w14:textId="7A904844" w:rsidR="00C3059F" w:rsidRPr="00486604" w:rsidRDefault="00C3059F" w:rsidP="002B7E60">
            <w:pPr>
              <w:pStyle w:val="ListParagraph"/>
              <w:numPr>
                <w:ilvl w:val="0"/>
                <w:numId w:val="24"/>
              </w:num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48660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кумедний = </w:t>
            </w:r>
            <w:r w:rsidRPr="00486604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прикметник якісний, чоловічий рід, </w:t>
            </w:r>
            <w:r w:rsidR="002B7E60" w:rsidRPr="00486604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число </w:t>
            </w:r>
            <w:r w:rsidRPr="00486604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однина.</w:t>
            </w:r>
          </w:p>
        </w:tc>
        <w:tc>
          <w:tcPr>
            <w:tcW w:w="1800" w:type="dxa"/>
            <w:gridSpan w:val="2"/>
            <w:shd w:val="clear" w:color="auto" w:fill="auto"/>
          </w:tcPr>
          <w:p w14:paraId="11543613" w14:textId="05887054" w:rsidR="00631220" w:rsidRPr="00486604" w:rsidRDefault="00F41564" w:rsidP="0045392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uk-UA"/>
              </w:rPr>
            </w:pPr>
            <w:r w:rsidRPr="00486604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lastRenderedPageBreak/>
              <w:t>4x2=</w:t>
            </w:r>
            <w:r w:rsidRPr="0048660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304B81" w:rsidRPr="0048660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8</w:t>
            </w:r>
            <w:r w:rsidR="0097256F" w:rsidRPr="00486604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балів</w:t>
            </w:r>
            <w:r w:rsidR="00DB2B66" w:rsidRPr="00486604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uk-UA"/>
              </w:rPr>
              <w:t>1</w:t>
            </w:r>
          </w:p>
        </w:tc>
      </w:tr>
      <w:tr w:rsidR="00631220" w:rsidRPr="002B7E60" w14:paraId="55DE0790" w14:textId="77777777" w:rsidTr="002B7E60">
        <w:trPr>
          <w:gridAfter w:val="1"/>
          <w:wAfter w:w="122" w:type="dxa"/>
          <w:trHeight w:val="109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55" w:type="dxa"/>
          </w:tcPr>
          <w:p w14:paraId="505D3336" w14:textId="77777777" w:rsidR="00631220" w:rsidRPr="002B7E60" w:rsidRDefault="00631220" w:rsidP="00631220">
            <w:pPr>
              <w:numPr>
                <w:ilvl w:val="0"/>
                <w:numId w:val="19"/>
              </w:numPr>
              <w:tabs>
                <w:tab w:val="left" w:pos="486"/>
              </w:tabs>
              <w:ind w:left="338"/>
              <w:contextualSpacing/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  <w:tc>
          <w:tcPr>
            <w:tcW w:w="6840" w:type="dxa"/>
          </w:tcPr>
          <w:p w14:paraId="78F945C5" w14:textId="77777777" w:rsidR="00631220" w:rsidRPr="002B7E60" w:rsidRDefault="00631220" w:rsidP="00631220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</w:pPr>
            <w:r w:rsidRPr="002B7E6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Правильна відповідь</w:t>
            </w:r>
            <w:r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: </w:t>
            </w:r>
          </w:p>
          <w:p w14:paraId="1EF0CCCD" w14:textId="001F5285" w:rsidR="00553247" w:rsidRPr="002B7E60" w:rsidRDefault="00C3059F" w:rsidP="003927DA">
            <w:pPr>
              <w:pStyle w:val="ListParagraph"/>
              <w:numPr>
                <w:ilvl w:val="0"/>
                <w:numId w:val="2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lang w:val="uk-UA"/>
              </w:rPr>
            </w:pPr>
            <w:r w:rsidRPr="002B7E60">
              <w:rPr>
                <w:rFonts w:ascii="Arial" w:hAnsi="Arial" w:cs="Arial"/>
                <w:b/>
                <w:color w:val="000000" w:themeColor="text1"/>
                <w:spacing w:val="-4"/>
                <w:sz w:val="22"/>
                <w:szCs w:val="22"/>
                <w:lang w:val="uk-UA"/>
              </w:rPr>
              <w:t xml:space="preserve">хлопчик </w:t>
            </w:r>
            <w:r w:rsidR="00553247" w:rsidRPr="002B7E60"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lang w:val="uk-UA"/>
              </w:rPr>
              <w:t>=</w:t>
            </w:r>
            <w:r w:rsidR="00F41564" w:rsidRPr="002B7E60"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lang w:val="ro-RO"/>
              </w:rPr>
              <w:t xml:space="preserve"> </w:t>
            </w:r>
            <w:r w:rsidRPr="002B7E60">
              <w:rPr>
                <w:rFonts w:ascii="Arial" w:hAnsi="Arial" w:cs="Arial"/>
                <w:spacing w:val="-4"/>
                <w:sz w:val="22"/>
                <w:szCs w:val="22"/>
                <w:lang w:val="uk-UA"/>
              </w:rPr>
              <w:t>7</w:t>
            </w:r>
            <w:r w:rsidRPr="002B7E60">
              <w:rPr>
                <w:rFonts w:ascii="Arial" w:hAnsi="Arial" w:cs="Arial"/>
                <w:spacing w:val="-4"/>
                <w:sz w:val="22"/>
                <w:szCs w:val="22"/>
              </w:rPr>
              <w:t xml:space="preserve"> букв, </w:t>
            </w:r>
            <w:r w:rsidRPr="002B7E60">
              <w:rPr>
                <w:rFonts w:ascii="Arial" w:hAnsi="Arial" w:cs="Arial"/>
                <w:spacing w:val="-4"/>
                <w:sz w:val="22"/>
                <w:szCs w:val="22"/>
                <w:lang w:val="uk-UA"/>
              </w:rPr>
              <w:t>7</w:t>
            </w:r>
            <w:r w:rsidRPr="002B7E60">
              <w:rPr>
                <w:rFonts w:ascii="Arial" w:hAnsi="Arial" w:cs="Arial"/>
                <w:spacing w:val="-4"/>
                <w:sz w:val="22"/>
                <w:szCs w:val="22"/>
              </w:rPr>
              <w:t xml:space="preserve"> звуків, 2 голосні, </w:t>
            </w:r>
            <w:r w:rsidRPr="002B7E60">
              <w:rPr>
                <w:rFonts w:ascii="Arial" w:hAnsi="Arial" w:cs="Arial"/>
                <w:spacing w:val="-4"/>
                <w:sz w:val="22"/>
                <w:szCs w:val="22"/>
                <w:lang w:val="uk-UA"/>
              </w:rPr>
              <w:t>5</w:t>
            </w:r>
            <w:r w:rsidRPr="002B7E60">
              <w:rPr>
                <w:rFonts w:ascii="Arial" w:hAnsi="Arial" w:cs="Arial"/>
                <w:spacing w:val="-4"/>
                <w:sz w:val="22"/>
                <w:szCs w:val="22"/>
              </w:rPr>
              <w:t xml:space="preserve"> приголосн</w:t>
            </w:r>
            <w:proofErr w:type="spellStart"/>
            <w:r w:rsidR="0031725B">
              <w:rPr>
                <w:rFonts w:ascii="Arial" w:hAnsi="Arial" w:cs="Arial"/>
                <w:spacing w:val="-4"/>
                <w:sz w:val="22"/>
                <w:szCs w:val="22"/>
                <w:lang w:val="uk-UA"/>
              </w:rPr>
              <w:t>их</w:t>
            </w:r>
            <w:proofErr w:type="spellEnd"/>
            <w:r w:rsidR="00553247" w:rsidRPr="002B7E60"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lang w:val="uk-UA"/>
              </w:rPr>
              <w:t xml:space="preserve">;   </w:t>
            </w:r>
            <w:r w:rsidR="00317737" w:rsidRPr="002B7E60"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lang w:val="uk-UA"/>
              </w:rPr>
              <w:t xml:space="preserve">      </w:t>
            </w:r>
          </w:p>
          <w:p w14:paraId="16EDA087" w14:textId="791599A8" w:rsidR="00553247" w:rsidRPr="002B7E60" w:rsidRDefault="00C3059F" w:rsidP="00C3059F">
            <w:pPr>
              <w:pStyle w:val="ListParagraph"/>
              <w:numPr>
                <w:ilvl w:val="0"/>
                <w:numId w:val="2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lang w:val="uk-UA"/>
              </w:rPr>
            </w:pPr>
            <w:r w:rsidRPr="002B7E60">
              <w:rPr>
                <w:rFonts w:ascii="Arial" w:hAnsi="Arial" w:cs="Arial"/>
                <w:b/>
                <w:color w:val="000000" w:themeColor="text1"/>
                <w:spacing w:val="-4"/>
                <w:sz w:val="22"/>
                <w:szCs w:val="22"/>
                <w:lang w:val="uk-UA"/>
              </w:rPr>
              <w:t xml:space="preserve">дивиться </w:t>
            </w:r>
            <w:r w:rsidR="00553247" w:rsidRPr="002B7E60"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lang w:val="uk-UA"/>
              </w:rPr>
              <w:t>=</w:t>
            </w:r>
            <w:r w:rsidR="0031725B"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lang w:val="uk-UA"/>
              </w:rPr>
              <w:t xml:space="preserve"> </w:t>
            </w:r>
            <w:r w:rsidRPr="002B7E60"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lang w:val="uk-UA"/>
              </w:rPr>
              <w:t xml:space="preserve">8 букв, 7 звуків, </w:t>
            </w:r>
            <w:r w:rsidR="0031725B"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lang w:val="uk-UA"/>
              </w:rPr>
              <w:t>3</w:t>
            </w:r>
            <w:r w:rsidRPr="002B7E60"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lang w:val="uk-UA"/>
              </w:rPr>
              <w:t xml:space="preserve"> голосні</w:t>
            </w:r>
            <w:r w:rsidR="0031725B"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lang w:val="uk-UA"/>
              </w:rPr>
              <w:t xml:space="preserve"> (1 йотований)</w:t>
            </w:r>
            <w:r w:rsidR="0031725B" w:rsidRPr="002B7E60"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lang w:val="uk-UA"/>
              </w:rPr>
              <w:t>,</w:t>
            </w:r>
            <w:r w:rsidRPr="002B7E60">
              <w:rPr>
                <w:spacing w:val="-4"/>
                <w:sz w:val="22"/>
                <w:szCs w:val="22"/>
              </w:rPr>
              <w:t xml:space="preserve"> </w:t>
            </w:r>
            <w:r w:rsidRPr="002B7E60"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lang w:val="uk-UA"/>
              </w:rPr>
              <w:t>4 приголосні</w:t>
            </w:r>
            <w:r w:rsidR="00553247" w:rsidRPr="002B7E60"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lang w:val="uk-UA"/>
              </w:rPr>
              <w:t xml:space="preserve">;       </w:t>
            </w:r>
            <w:r w:rsidR="00317737" w:rsidRPr="002B7E60"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lang w:val="uk-UA"/>
              </w:rPr>
              <w:t xml:space="preserve">      </w:t>
            </w:r>
          </w:p>
          <w:p w14:paraId="228275D6" w14:textId="651EB3E8" w:rsidR="00553247" w:rsidRPr="002B7E60" w:rsidRDefault="00C3059F" w:rsidP="00C3059F">
            <w:pPr>
              <w:pStyle w:val="ListParagraph"/>
              <w:numPr>
                <w:ilvl w:val="0"/>
                <w:numId w:val="21"/>
              </w:num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2B7E60">
              <w:rPr>
                <w:rFonts w:ascii="Arial" w:hAnsi="Arial" w:cs="Arial"/>
                <w:b/>
                <w:color w:val="000000" w:themeColor="text1"/>
                <w:spacing w:val="-4"/>
                <w:sz w:val="22"/>
                <w:szCs w:val="22"/>
                <w:lang w:val="uk-UA"/>
              </w:rPr>
              <w:t xml:space="preserve">пруття </w:t>
            </w:r>
            <w:r w:rsidR="00553247" w:rsidRPr="002B7E60"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lang w:val="uk-UA"/>
              </w:rPr>
              <w:t>=</w:t>
            </w:r>
            <w:r w:rsidR="0031725B"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lang w:val="uk-UA"/>
              </w:rPr>
              <w:t xml:space="preserve"> </w:t>
            </w:r>
            <w:r w:rsidRPr="002B7E60"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lang w:val="uk-UA"/>
              </w:rPr>
              <w:t>6 букв, 5 звуків, 2 голосні, 4</w:t>
            </w:r>
            <w:r w:rsidRPr="00E144FF"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lang w:val="uk-UA"/>
              </w:rPr>
              <w:t xml:space="preserve"> </w:t>
            </w:r>
            <w:r w:rsidRPr="002B7E60"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lang w:val="uk-UA"/>
              </w:rPr>
              <w:t>приголосні</w:t>
            </w:r>
            <w:r w:rsidR="00553247" w:rsidRPr="002B7E60">
              <w:rPr>
                <w:rFonts w:ascii="Arial" w:hAnsi="Arial" w:cs="Arial"/>
                <w:color w:val="000000" w:themeColor="text1"/>
                <w:spacing w:val="-4"/>
                <w:sz w:val="22"/>
                <w:szCs w:val="22"/>
                <w:lang w:val="uk-UA"/>
              </w:rPr>
              <w:t>;</w:t>
            </w:r>
            <w:r w:rsidR="00553247"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  </w:t>
            </w:r>
            <w:r w:rsidR="00317737" w:rsidRPr="002B7E60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 xml:space="preserve"> </w:t>
            </w:r>
          </w:p>
        </w:tc>
        <w:tc>
          <w:tcPr>
            <w:tcW w:w="2070" w:type="dxa"/>
            <w:gridSpan w:val="3"/>
          </w:tcPr>
          <w:p w14:paraId="01EF56B5" w14:textId="7F179A45" w:rsidR="00631220" w:rsidRPr="002B7E60" w:rsidRDefault="00364DDD" w:rsidP="00EC13DA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ro-RO"/>
              </w:rPr>
            </w:pPr>
            <w:r w:rsidRPr="002B7E6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  <w:t>2x3=</w:t>
            </w:r>
            <w:r w:rsidRPr="002B7E60"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="00553247" w:rsidRPr="002B7E6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>6</w:t>
            </w:r>
            <w:r w:rsidR="00631220" w:rsidRPr="002B7E60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uk-UA"/>
              </w:rPr>
              <w:t xml:space="preserve"> </w:t>
            </w:r>
            <w:r w:rsidR="00985C20" w:rsidRPr="002B7E60">
              <w:rPr>
                <w:rFonts w:ascii="Arial" w:hAnsi="Arial" w:cs="Arial"/>
                <w:b/>
                <w:sz w:val="22"/>
                <w:szCs w:val="22"/>
                <w:lang w:val="uk-UA"/>
              </w:rPr>
              <w:t>балів</w:t>
            </w:r>
            <w:r w:rsidR="00B33385" w:rsidRPr="002B7E60">
              <w:rPr>
                <w:rFonts w:ascii="Arial" w:hAnsi="Arial" w:cs="Arial"/>
                <w:b/>
                <w:sz w:val="22"/>
                <w:szCs w:val="22"/>
                <w:vertAlign w:val="superscript"/>
                <w:lang w:val="ro-RO"/>
              </w:rPr>
              <w:t>1</w:t>
            </w:r>
          </w:p>
        </w:tc>
      </w:tr>
    </w:tbl>
    <w:p w14:paraId="1CCBDF17" w14:textId="1ECC4452" w:rsidR="00FF534B" w:rsidRPr="00985C20" w:rsidRDefault="00374637" w:rsidP="00FF534B">
      <w:pPr>
        <w:tabs>
          <w:tab w:val="left" w:pos="1600"/>
        </w:tabs>
        <w:ind w:left="284" w:hanging="284"/>
        <w:jc w:val="both"/>
        <w:rPr>
          <w:rFonts w:ascii="Arial" w:hAnsi="Arial" w:cs="Arial"/>
          <w:color w:val="000000" w:themeColor="text1"/>
          <w:sz w:val="22"/>
          <w:szCs w:val="22"/>
          <w:lang w:val="uk-UA"/>
        </w:rPr>
      </w:pPr>
      <w:r w:rsidRPr="00985C20">
        <w:rPr>
          <w:rFonts w:ascii="Arial" w:hAnsi="Arial" w:cs="Arial"/>
          <w:color w:val="000000" w:themeColor="text1"/>
          <w:sz w:val="22"/>
          <w:szCs w:val="22"/>
          <w:lang w:val="uk-UA"/>
        </w:rPr>
        <w:tab/>
      </w:r>
      <w:r w:rsidRPr="00985C20">
        <w:rPr>
          <w:rFonts w:ascii="Arial" w:hAnsi="Arial" w:cs="Arial"/>
          <w:color w:val="000000" w:themeColor="text1"/>
          <w:sz w:val="22"/>
          <w:szCs w:val="22"/>
          <w:lang w:val="uk-UA"/>
        </w:rPr>
        <w:tab/>
      </w:r>
    </w:p>
    <w:p w14:paraId="0C3576D0" w14:textId="459FCE72" w:rsidR="0099297C" w:rsidRPr="00985C20" w:rsidRDefault="005D52C7" w:rsidP="00614627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ІІІ Частина</w:t>
      </w:r>
      <w:r w:rsidR="0099297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</w:r>
      <w:r w:rsid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 xml:space="preserve">     </w:t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ab/>
        <w:t xml:space="preserve">        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      </w:t>
      </w:r>
      <w:r w:rsid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en-US"/>
        </w:rPr>
        <w:t>___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614627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(</w:t>
      </w:r>
      <w:r w:rsidR="007030B6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3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0</w:t>
      </w:r>
      <w:r w:rsidR="005B0E4D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 xml:space="preserve"> </w:t>
      </w:r>
      <w:r w:rsidR="00985C20" w:rsidRPr="00985C20">
        <w:rPr>
          <w:rFonts w:ascii="Arial" w:hAnsi="Arial" w:cs="Arial"/>
          <w:b/>
          <w:sz w:val="22"/>
          <w:szCs w:val="22"/>
          <w:u w:val="single"/>
          <w:lang w:val="uk-UA"/>
        </w:rPr>
        <w:t>балів</w:t>
      </w:r>
      <w:r w:rsidR="00AA18AC" w:rsidRPr="00985C20"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  <w:t>)</w:t>
      </w:r>
    </w:p>
    <w:p w14:paraId="7A89A1EF" w14:textId="3F77F192" w:rsidR="00AA18AC" w:rsidRPr="00985C20" w:rsidRDefault="00AA18AC" w:rsidP="00614627">
      <w:pPr>
        <w:ind w:left="284" w:hanging="284"/>
        <w:jc w:val="both"/>
        <w:rPr>
          <w:rFonts w:ascii="Arial" w:hAnsi="Arial" w:cs="Arial"/>
          <w:b/>
          <w:color w:val="000000" w:themeColor="text1"/>
          <w:sz w:val="22"/>
          <w:szCs w:val="22"/>
          <w:u w:val="single"/>
          <w:lang w:val="uk-UA"/>
        </w:rPr>
      </w:pPr>
    </w:p>
    <w:tbl>
      <w:tblPr>
        <w:tblStyle w:val="PlainTable4"/>
        <w:tblW w:w="9076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ook w:val="04A0" w:firstRow="1" w:lastRow="0" w:firstColumn="1" w:lastColumn="0" w:noHBand="0" w:noVBand="1"/>
      </w:tblPr>
      <w:tblGrid>
        <w:gridCol w:w="7825"/>
        <w:gridCol w:w="1251"/>
      </w:tblGrid>
      <w:tr w:rsidR="00AA0369" w:rsidRPr="006A2B6A" w14:paraId="1A0D6E75" w14:textId="77777777" w:rsidTr="00483F0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5" w:type="dxa"/>
          </w:tcPr>
          <w:p w14:paraId="1FA577F4" w14:textId="64B57211" w:rsidR="00AA0369" w:rsidRPr="006A2B6A" w:rsidRDefault="00FF5C10" w:rsidP="00FF5C10">
            <w:pPr>
              <w:jc w:val="both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6A2B6A">
              <w:rPr>
                <w:rFonts w:ascii="Arial" w:hAnsi="Arial" w:cs="Arial"/>
                <w:sz w:val="22"/>
                <w:szCs w:val="22"/>
              </w:rPr>
              <w:t>А) Зміст</w:t>
            </w:r>
          </w:p>
        </w:tc>
        <w:tc>
          <w:tcPr>
            <w:tcW w:w="1251" w:type="dxa"/>
          </w:tcPr>
          <w:p w14:paraId="29F7949F" w14:textId="1138AFFF" w:rsidR="00AA0369" w:rsidRPr="00DB2B66" w:rsidRDefault="00AA0369" w:rsidP="0045392E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color w:val="000000" w:themeColor="text1"/>
                <w:sz w:val="22"/>
                <w:szCs w:val="22"/>
                <w:vertAlign w:val="superscript"/>
                <w:lang w:val="en-US"/>
              </w:rPr>
            </w:pPr>
            <w:r w:rsidRPr="006A2B6A">
              <w:rPr>
                <w:rFonts w:ascii="Arial" w:hAnsi="Arial" w:cs="Arial"/>
                <w:sz w:val="22"/>
                <w:szCs w:val="22"/>
                <w:lang w:val="uk-UA"/>
              </w:rPr>
              <w:t>20 балів</w:t>
            </w:r>
            <w:r w:rsidR="00DB2B66">
              <w:rPr>
                <w:rFonts w:ascii="Arial" w:hAnsi="Arial" w:cs="Arial"/>
                <w:sz w:val="22"/>
                <w:szCs w:val="22"/>
                <w:vertAlign w:val="superscript"/>
                <w:lang w:val="en-US"/>
              </w:rPr>
              <w:t>1</w:t>
            </w:r>
          </w:p>
        </w:tc>
      </w:tr>
      <w:tr w:rsidR="00FF5C10" w:rsidRPr="006A2B6A" w14:paraId="6B7AE642" w14:textId="77777777" w:rsidTr="00483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5" w:type="dxa"/>
            <w:shd w:val="clear" w:color="auto" w:fill="auto"/>
          </w:tcPr>
          <w:p w14:paraId="48F95C88" w14:textId="1676E9FD" w:rsidR="00FF5C10" w:rsidRPr="006A2B6A" w:rsidRDefault="00FF5C10" w:rsidP="007030B6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b w:val="0"/>
                <w:sz w:val="22"/>
                <w:szCs w:val="22"/>
                <w:lang w:val="uk-UA"/>
              </w:rPr>
            </w:pPr>
            <w:r w:rsidRPr="006A2B6A">
              <w:rPr>
                <w:rFonts w:ascii="Arial" w:hAnsi="Arial" w:cs="Arial"/>
                <w:b w:val="0"/>
                <w:sz w:val="22"/>
                <w:szCs w:val="22"/>
              </w:rPr>
              <w:t>правильне упорядкування речень:</w:t>
            </w:r>
          </w:p>
        </w:tc>
        <w:tc>
          <w:tcPr>
            <w:tcW w:w="1251" w:type="dxa"/>
            <w:shd w:val="clear" w:color="auto" w:fill="auto"/>
          </w:tcPr>
          <w:p w14:paraId="215F98F0" w14:textId="77777777" w:rsidR="00FF5C10" w:rsidRPr="006A2B6A" w:rsidRDefault="00FF5C10" w:rsidP="0045392E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lang w:val="uk-UA"/>
              </w:rPr>
            </w:pPr>
          </w:p>
        </w:tc>
      </w:tr>
      <w:tr w:rsidR="00AA0369" w:rsidRPr="006A2B6A" w14:paraId="4B203E81" w14:textId="77777777" w:rsidTr="00483F06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5" w:type="dxa"/>
          </w:tcPr>
          <w:p w14:paraId="28999B18" w14:textId="7C5CE36B" w:rsidR="00AA0369" w:rsidRPr="006A2B6A" w:rsidRDefault="00FF5C10" w:rsidP="00FF5C10">
            <w:pPr>
              <w:pStyle w:val="ListParagraph"/>
              <w:jc w:val="both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</w:pPr>
            <w:r w:rsidRPr="006A2B6A">
              <w:rPr>
                <w:rFonts w:ascii="Arial" w:hAnsi="Arial" w:cs="Arial"/>
                <w:b w:val="0"/>
                <w:sz w:val="22"/>
                <w:szCs w:val="22"/>
              </w:rPr>
              <w:t xml:space="preserve">а) логічна послідовність </w:t>
            </w:r>
          </w:p>
        </w:tc>
        <w:tc>
          <w:tcPr>
            <w:tcW w:w="1251" w:type="dxa"/>
          </w:tcPr>
          <w:p w14:paraId="27DFADEE" w14:textId="21CB3CB3" w:rsidR="00AA0369" w:rsidRPr="001604FE" w:rsidRDefault="000E3AFB" w:rsidP="001604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i/>
                <w:sz w:val="22"/>
                <w:szCs w:val="22"/>
                <w:lang w:val="uk-UA"/>
              </w:rPr>
              <w:t>10</w:t>
            </w:r>
            <w:r w:rsidR="00FF5C10" w:rsidRPr="001604FE">
              <w:rPr>
                <w:rFonts w:ascii="Arial" w:hAnsi="Arial" w:cs="Arial"/>
                <w:i/>
                <w:sz w:val="22"/>
                <w:szCs w:val="22"/>
              </w:rPr>
              <w:t xml:space="preserve"> балів</w:t>
            </w:r>
          </w:p>
        </w:tc>
      </w:tr>
      <w:tr w:rsidR="00AA0369" w:rsidRPr="006A2B6A" w14:paraId="69FF76BE" w14:textId="77777777" w:rsidTr="00483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5" w:type="dxa"/>
            <w:shd w:val="clear" w:color="auto" w:fill="auto"/>
          </w:tcPr>
          <w:p w14:paraId="4DA572C4" w14:textId="34E4B287" w:rsidR="00AA0369" w:rsidRPr="006A2B6A" w:rsidRDefault="00FF5C10" w:rsidP="00FF5C10">
            <w:pPr>
              <w:pStyle w:val="ListParagraph"/>
              <w:jc w:val="both"/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uk-UA"/>
              </w:rPr>
            </w:pPr>
            <w:r w:rsidRPr="006A2B6A">
              <w:rPr>
                <w:rFonts w:ascii="Arial" w:hAnsi="Arial" w:cs="Arial"/>
                <w:b w:val="0"/>
                <w:sz w:val="22"/>
                <w:szCs w:val="22"/>
              </w:rPr>
              <w:t xml:space="preserve">б) зв’язність між реченнями </w:t>
            </w:r>
          </w:p>
        </w:tc>
        <w:tc>
          <w:tcPr>
            <w:tcW w:w="1251" w:type="dxa"/>
            <w:shd w:val="clear" w:color="auto" w:fill="auto"/>
          </w:tcPr>
          <w:p w14:paraId="5F30B0E7" w14:textId="32D0E11C" w:rsidR="00AA0369" w:rsidRPr="001604FE" w:rsidRDefault="002E4EA0" w:rsidP="001604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color w:val="000000" w:themeColor="text1"/>
                <w:sz w:val="22"/>
                <w:szCs w:val="22"/>
                <w:lang w:val="uk-UA"/>
              </w:rPr>
            </w:pPr>
            <w:r>
              <w:rPr>
                <w:rFonts w:ascii="Arial" w:hAnsi="Arial" w:cs="Arial"/>
                <w:i/>
                <w:sz w:val="22"/>
                <w:szCs w:val="22"/>
                <w:lang w:val="ro-RO"/>
              </w:rPr>
              <w:t>8</w:t>
            </w:r>
            <w:r w:rsidR="000E3AFB">
              <w:rPr>
                <w:rFonts w:ascii="Arial" w:hAnsi="Arial" w:cs="Arial"/>
                <w:i/>
                <w:sz w:val="22"/>
                <w:szCs w:val="22"/>
                <w:lang w:val="uk-UA"/>
              </w:rPr>
              <w:t xml:space="preserve"> </w:t>
            </w:r>
            <w:r w:rsidR="00FF5C10" w:rsidRPr="001604FE">
              <w:rPr>
                <w:rFonts w:ascii="Arial" w:hAnsi="Arial" w:cs="Arial"/>
                <w:i/>
                <w:sz w:val="22"/>
                <w:szCs w:val="22"/>
              </w:rPr>
              <w:t>балів</w:t>
            </w:r>
          </w:p>
        </w:tc>
      </w:tr>
      <w:tr w:rsidR="002E4EA0" w:rsidRPr="006A2B6A" w14:paraId="23A26258" w14:textId="77777777" w:rsidTr="00483F06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5" w:type="dxa"/>
            <w:shd w:val="clear" w:color="auto" w:fill="auto"/>
          </w:tcPr>
          <w:p w14:paraId="6F28CBF2" w14:textId="65F3E596" w:rsidR="002E4EA0" w:rsidRPr="002E4EA0" w:rsidRDefault="002E4EA0" w:rsidP="002E4EA0">
            <w:pPr>
              <w:pStyle w:val="ListParagraph"/>
              <w:numPr>
                <w:ilvl w:val="0"/>
                <w:numId w:val="22"/>
              </w:numPr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2E4EA0">
              <w:rPr>
                <w:rFonts w:ascii="Arial" w:hAnsi="Arial" w:cs="Arial"/>
                <w:b w:val="0"/>
                <w:sz w:val="22"/>
                <w:szCs w:val="22"/>
              </w:rPr>
              <w:t>добір заголовка</w:t>
            </w:r>
          </w:p>
        </w:tc>
        <w:tc>
          <w:tcPr>
            <w:tcW w:w="1251" w:type="dxa"/>
            <w:shd w:val="clear" w:color="auto" w:fill="auto"/>
          </w:tcPr>
          <w:p w14:paraId="0B24F39C" w14:textId="2440216C" w:rsidR="002E4EA0" w:rsidRDefault="002E4EA0" w:rsidP="001604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  <w:r w:rsidRPr="002E4EA0">
              <w:rPr>
                <w:rFonts w:ascii="Arial" w:hAnsi="Arial" w:cs="Arial"/>
                <w:i/>
                <w:sz w:val="22"/>
                <w:szCs w:val="22"/>
                <w:lang w:val="uk-UA"/>
              </w:rPr>
              <w:t>2 бали</w:t>
            </w:r>
          </w:p>
        </w:tc>
      </w:tr>
      <w:tr w:rsidR="00FF5C10" w:rsidRPr="006A2B6A" w14:paraId="771B8119" w14:textId="77777777" w:rsidTr="00483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5" w:type="dxa"/>
          </w:tcPr>
          <w:p w14:paraId="207644F9" w14:textId="67030311" w:rsidR="00FF5C10" w:rsidRPr="006A2B6A" w:rsidRDefault="00FF5C10" w:rsidP="00FF5C10">
            <w:pPr>
              <w:pStyle w:val="ListParagraph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251" w:type="dxa"/>
          </w:tcPr>
          <w:p w14:paraId="7440DAEC" w14:textId="0FC32480" w:rsidR="00FF5C10" w:rsidRPr="001604FE" w:rsidRDefault="00FF5C10" w:rsidP="001604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  <w:lang w:val="uk-UA"/>
              </w:rPr>
            </w:pPr>
          </w:p>
        </w:tc>
      </w:tr>
      <w:tr w:rsidR="00FF5C10" w:rsidRPr="006A2B6A" w14:paraId="16DD1137" w14:textId="77777777" w:rsidTr="00483F06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5" w:type="dxa"/>
            <w:shd w:val="clear" w:color="auto" w:fill="auto"/>
          </w:tcPr>
          <w:p w14:paraId="6BA3F76A" w14:textId="4BBAB900" w:rsidR="00FF5C10" w:rsidRPr="006A2B6A" w:rsidRDefault="00FF5C10" w:rsidP="00FF5C10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6A2B6A">
              <w:rPr>
                <w:rFonts w:ascii="Arial" w:hAnsi="Arial" w:cs="Arial"/>
                <w:sz w:val="22"/>
                <w:szCs w:val="22"/>
              </w:rPr>
              <w:t xml:space="preserve">Б) Редагування </w:t>
            </w:r>
          </w:p>
        </w:tc>
        <w:tc>
          <w:tcPr>
            <w:tcW w:w="1251" w:type="dxa"/>
            <w:shd w:val="clear" w:color="auto" w:fill="auto"/>
          </w:tcPr>
          <w:p w14:paraId="0C579433" w14:textId="0E33C7F7" w:rsidR="00FF5C10" w:rsidRPr="00DB2B66" w:rsidRDefault="00FF5C10" w:rsidP="0045392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6A2B6A">
              <w:rPr>
                <w:rFonts w:ascii="Arial" w:hAnsi="Arial" w:cs="Arial"/>
                <w:b/>
                <w:sz w:val="22"/>
                <w:szCs w:val="22"/>
              </w:rPr>
              <w:t>10 балів</w:t>
            </w:r>
            <w:r w:rsidR="00DB2B66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</w:t>
            </w:r>
          </w:p>
        </w:tc>
      </w:tr>
      <w:tr w:rsidR="00FF5C10" w:rsidRPr="006A2B6A" w14:paraId="6A5002B9" w14:textId="77777777" w:rsidTr="00483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5" w:type="dxa"/>
          </w:tcPr>
          <w:p w14:paraId="0C15464B" w14:textId="0FDA621D" w:rsidR="00FF5C10" w:rsidRPr="006A2B6A" w:rsidRDefault="00FF5C10" w:rsidP="00FF5C10">
            <w:pPr>
              <w:ind w:firstLine="708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6A2B6A">
              <w:rPr>
                <w:rFonts w:ascii="Arial" w:hAnsi="Arial" w:cs="Arial"/>
                <w:b w:val="0"/>
                <w:sz w:val="22"/>
                <w:szCs w:val="22"/>
              </w:rPr>
              <w:t>а) орфографічна та пунктуаційна правильність</w:t>
            </w:r>
          </w:p>
        </w:tc>
        <w:tc>
          <w:tcPr>
            <w:tcW w:w="1251" w:type="dxa"/>
          </w:tcPr>
          <w:p w14:paraId="27365462" w14:textId="008F4F8C" w:rsidR="00FF5C10" w:rsidRPr="001604FE" w:rsidRDefault="006A2B6A" w:rsidP="001604F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</w:rPr>
            </w:pPr>
            <w:r w:rsidRPr="001604FE">
              <w:rPr>
                <w:rFonts w:ascii="Arial" w:hAnsi="Arial" w:cs="Arial"/>
                <w:i/>
                <w:sz w:val="22"/>
                <w:szCs w:val="22"/>
              </w:rPr>
              <w:t>5 балів</w:t>
            </w:r>
          </w:p>
        </w:tc>
      </w:tr>
      <w:tr w:rsidR="00FF5C10" w:rsidRPr="006A2B6A" w14:paraId="3FBE74D1" w14:textId="77777777" w:rsidTr="00483F06">
        <w:trPr>
          <w:trHeight w:val="34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825" w:type="dxa"/>
            <w:shd w:val="clear" w:color="auto" w:fill="auto"/>
          </w:tcPr>
          <w:p w14:paraId="5C764917" w14:textId="1C129B6D" w:rsidR="00FF5C10" w:rsidRPr="006A2B6A" w:rsidRDefault="00FF5C10" w:rsidP="00FF5C10">
            <w:pPr>
              <w:ind w:firstLine="708"/>
              <w:jc w:val="both"/>
              <w:rPr>
                <w:rFonts w:ascii="Arial" w:hAnsi="Arial" w:cs="Arial"/>
                <w:b w:val="0"/>
                <w:sz w:val="22"/>
                <w:szCs w:val="22"/>
              </w:rPr>
            </w:pPr>
            <w:r w:rsidRPr="006A2B6A">
              <w:rPr>
                <w:rFonts w:ascii="Arial" w:hAnsi="Arial" w:cs="Arial"/>
                <w:b w:val="0"/>
                <w:sz w:val="22"/>
                <w:szCs w:val="22"/>
              </w:rPr>
              <w:t>б)</w:t>
            </w:r>
            <w:r w:rsidRPr="006A2B6A">
              <w:rPr>
                <w:rFonts w:ascii="Arial" w:hAnsi="Arial" w:cs="Arial"/>
                <w:b w:val="0"/>
                <w:color w:val="000000" w:themeColor="text1"/>
                <w:sz w:val="22"/>
                <w:szCs w:val="22"/>
                <w:lang w:val="ro-RO"/>
              </w:rPr>
              <w:t xml:space="preserve"> </w:t>
            </w:r>
            <w:r w:rsidRPr="006A2B6A">
              <w:rPr>
                <w:rFonts w:ascii="Arial" w:hAnsi="Arial" w:cs="Arial"/>
                <w:b w:val="0"/>
                <w:sz w:val="22"/>
                <w:szCs w:val="22"/>
              </w:rPr>
              <w:t>каліграфічне написання</w:t>
            </w:r>
          </w:p>
        </w:tc>
        <w:tc>
          <w:tcPr>
            <w:tcW w:w="1251" w:type="dxa"/>
            <w:shd w:val="clear" w:color="auto" w:fill="auto"/>
          </w:tcPr>
          <w:p w14:paraId="40DED5D7" w14:textId="6E8C07B5" w:rsidR="00FF5C10" w:rsidRPr="001604FE" w:rsidRDefault="006A2B6A" w:rsidP="001604F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i/>
                <w:sz w:val="22"/>
                <w:szCs w:val="22"/>
              </w:rPr>
            </w:pPr>
            <w:r w:rsidRPr="001604FE">
              <w:rPr>
                <w:rFonts w:ascii="Arial" w:hAnsi="Arial" w:cs="Arial"/>
                <w:i/>
                <w:sz w:val="22"/>
                <w:szCs w:val="22"/>
              </w:rPr>
              <w:t>5 балів</w:t>
            </w:r>
          </w:p>
        </w:tc>
      </w:tr>
      <w:tr w:rsidR="00503CA4" w:rsidRPr="006A2B6A" w14:paraId="66C1C0E4" w14:textId="77777777" w:rsidTr="00483F0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6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6" w:type="dxa"/>
            <w:gridSpan w:val="2"/>
          </w:tcPr>
          <w:p w14:paraId="237F53E2" w14:textId="6EFA86CF" w:rsidR="00503CA4" w:rsidRPr="006A2B6A" w:rsidRDefault="00FF5C10" w:rsidP="00FF5C10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</w:pPr>
            <w:r w:rsidRPr="006A2B6A">
              <w:rPr>
                <w:rFonts w:ascii="Arial" w:hAnsi="Arial" w:cs="Arial"/>
                <w:color w:val="000000" w:themeColor="text1"/>
                <w:sz w:val="22"/>
                <w:szCs w:val="22"/>
                <w:lang w:val="ro-RO"/>
              </w:rPr>
              <w:t xml:space="preserve">           </w:t>
            </w:r>
          </w:p>
        </w:tc>
      </w:tr>
      <w:tr w:rsidR="00096877" w:rsidRPr="006A2B6A" w14:paraId="630097B7" w14:textId="77777777" w:rsidTr="00483F06">
        <w:trPr>
          <w:trHeight w:val="31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6" w:type="dxa"/>
            <w:gridSpan w:val="2"/>
            <w:shd w:val="clear" w:color="auto" w:fill="auto"/>
          </w:tcPr>
          <w:p w14:paraId="7E27AD17" w14:textId="77777777" w:rsidR="00FF5C10" w:rsidRPr="00DB2B66" w:rsidRDefault="00FF5C10" w:rsidP="00DB2B66">
            <w:pPr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  <w:r w:rsidRPr="00DB2B66"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  <w:t>Приблизна відповідь:</w:t>
            </w:r>
          </w:p>
          <w:p w14:paraId="2EC9680A" w14:textId="7E561025" w:rsidR="00DB2B66" w:rsidRPr="00DB2B66" w:rsidRDefault="00DB2B66" w:rsidP="00DB2B66">
            <w:pPr>
              <w:jc w:val="center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  <w:r w:rsidRPr="00DB2B6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>Перед дощем</w:t>
            </w:r>
            <w:r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</w:t>
            </w:r>
          </w:p>
          <w:p w14:paraId="7FA915C8" w14:textId="77777777" w:rsidR="00DB2B66" w:rsidRPr="00DB2B66" w:rsidRDefault="00DB2B66" w:rsidP="00DB2B66">
            <w:pPr>
              <w:jc w:val="center"/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</w:pPr>
          </w:p>
          <w:p w14:paraId="36E14B13" w14:textId="5AE34687" w:rsidR="00DB2B66" w:rsidRPr="0066169C" w:rsidRDefault="00DB2B66" w:rsidP="00DB2B66">
            <w:pPr>
              <w:ind w:firstLine="780"/>
              <w:jc w:val="both"/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uk-UA"/>
              </w:rPr>
            </w:pPr>
            <w:r w:rsidRPr="00DB2B66">
              <w:rPr>
                <w:rFonts w:ascii="Arial" w:hAnsi="Arial" w:cs="Arial"/>
                <w:i/>
                <w:color w:val="000000" w:themeColor="text1"/>
                <w:sz w:val="22"/>
                <w:szCs w:val="22"/>
              </w:rPr>
              <w:t xml:space="preserve">  </w:t>
            </w:r>
            <w:r w:rsidRPr="0066169C">
              <w:rPr>
                <w:rFonts w:ascii="Arial" w:hAnsi="Arial" w:cs="Arial"/>
                <w:b w:val="0"/>
                <w:i/>
                <w:color w:val="000000" w:themeColor="text1"/>
                <w:sz w:val="22"/>
                <w:szCs w:val="22"/>
                <w:lang w:val="uk-UA"/>
              </w:rPr>
              <w:t xml:space="preserve">Був чудовий липневий день. Вітер доносив із степу пахощі    стиглого зерна. Раптом над горизонтом нависла темна хмара. І ось до землі летять перші дощові краплини, хмара .Після них широкою чарівною музикою зашуміла злива. Земля знову набиралася сили. </w:t>
            </w:r>
          </w:p>
          <w:p w14:paraId="46130701" w14:textId="64DFA677" w:rsidR="00096877" w:rsidRPr="006A2B6A" w:rsidRDefault="00096877" w:rsidP="006A2B6A">
            <w:pPr>
              <w:jc w:val="center"/>
              <w:rPr>
                <w:rFonts w:ascii="Arial" w:hAnsi="Arial" w:cs="Arial"/>
                <w:color w:val="000000" w:themeColor="text1"/>
                <w:sz w:val="22"/>
                <w:szCs w:val="22"/>
                <w:lang w:val="uk-UA"/>
              </w:rPr>
            </w:pPr>
          </w:p>
        </w:tc>
      </w:tr>
    </w:tbl>
    <w:p w14:paraId="777B3C1C" w14:textId="1BCA0433" w:rsidR="00AA18AC" w:rsidRDefault="00AA18AC" w:rsidP="00AA18AC">
      <w:pPr>
        <w:rPr>
          <w:rFonts w:ascii="Arial" w:hAnsi="Arial" w:cs="Arial"/>
          <w:sz w:val="22"/>
          <w:szCs w:val="22"/>
        </w:rPr>
      </w:pPr>
    </w:p>
    <w:p w14:paraId="300FDC57" w14:textId="0D83837D" w:rsidR="00AA18AC" w:rsidRDefault="00AA18AC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095808F6" w14:textId="4B09B6C7" w:rsidR="00B33385" w:rsidRDefault="00B33385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203D24F8" w14:textId="247887E5" w:rsidR="00B33385" w:rsidRDefault="00B33385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3F021D87" w14:textId="4E35855A" w:rsidR="00B33385" w:rsidRDefault="00B33385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7649B17F" w14:textId="55C3DF3D" w:rsidR="00B33385" w:rsidRDefault="00B33385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35E5C041" w14:textId="1C4DA141" w:rsidR="00B33385" w:rsidRDefault="00B33385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693002C4" w14:textId="75560483" w:rsidR="004C778A" w:rsidRDefault="004C778A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7FF7FC50" w14:textId="4227A6A6" w:rsidR="004C778A" w:rsidRDefault="004C778A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7A489C60" w14:textId="074809B2" w:rsidR="004C778A" w:rsidRDefault="004C778A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3664BF76" w14:textId="71EA2B87" w:rsidR="00B33385" w:rsidRDefault="00B33385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3F94DDEB" w14:textId="4A964EF8" w:rsidR="00B33385" w:rsidRDefault="00B33385" w:rsidP="00AA18AC">
      <w:pPr>
        <w:tabs>
          <w:tab w:val="left" w:pos="7430"/>
        </w:tabs>
        <w:rPr>
          <w:rFonts w:ascii="Arial" w:hAnsi="Arial" w:cs="Arial"/>
          <w:sz w:val="22"/>
          <w:szCs w:val="22"/>
        </w:rPr>
      </w:pPr>
    </w:p>
    <w:p w14:paraId="6EB0F752" w14:textId="26F49773" w:rsidR="00B4317E" w:rsidRPr="00B33385" w:rsidRDefault="00B4317E" w:rsidP="00B4317E">
      <w:pPr>
        <w:jc w:val="both"/>
        <w:rPr>
          <w:rFonts w:ascii="Arial" w:hAnsi="Arial" w:cs="Arial"/>
          <w:i/>
          <w:color w:val="000000" w:themeColor="text1"/>
          <w:sz w:val="22"/>
          <w:szCs w:val="22"/>
          <w:lang w:val="uk-UA"/>
        </w:rPr>
      </w:pPr>
      <w:r w:rsidRPr="00B33385">
        <w:rPr>
          <w:rFonts w:ascii="Arial" w:hAnsi="Arial" w:cs="Arial"/>
          <w:i/>
          <w:color w:val="000000" w:themeColor="text1"/>
          <w:sz w:val="22"/>
          <w:szCs w:val="22"/>
          <w:u w:val="single"/>
          <w:lang w:val="uk-UA"/>
        </w:rPr>
        <w:t>Виноска</w:t>
      </w:r>
      <w:r>
        <w:rPr>
          <w:rFonts w:ascii="Arial" w:hAnsi="Arial" w:cs="Arial"/>
          <w:i/>
          <w:color w:val="000000" w:themeColor="text1"/>
          <w:sz w:val="22"/>
          <w:szCs w:val="22"/>
          <w:lang w:val="uk-UA"/>
        </w:rPr>
        <w:t>:</w:t>
      </w:r>
    </w:p>
    <w:p w14:paraId="4F8569AE" w14:textId="3C788D4D" w:rsidR="00B33385" w:rsidRDefault="00B33385" w:rsidP="00B33385">
      <w:pPr>
        <w:ind w:right="432"/>
        <w:jc w:val="both"/>
        <w:rPr>
          <w:rFonts w:ascii="Arial" w:hAnsi="Arial" w:cs="Arial"/>
          <w:i/>
          <w:color w:val="000000" w:themeColor="text1"/>
          <w:sz w:val="22"/>
          <w:szCs w:val="22"/>
          <w:lang w:val="uk-UA"/>
        </w:rPr>
      </w:pPr>
      <w:r w:rsidRPr="00B33385">
        <w:rPr>
          <w:rFonts w:ascii="Arial" w:hAnsi="Arial" w:cs="Arial"/>
          <w:i/>
          <w:sz w:val="22"/>
          <w:szCs w:val="22"/>
          <w:vertAlign w:val="superscript"/>
          <w:lang w:val="uk-UA"/>
        </w:rPr>
        <w:t>1</w:t>
      </w:r>
      <w:r w:rsidRPr="00B33385">
        <w:rPr>
          <w:rFonts w:ascii="Arial" w:hAnsi="Arial" w:cs="Arial"/>
          <w:i/>
          <w:color w:val="000000" w:themeColor="text1"/>
          <w:sz w:val="22"/>
          <w:szCs w:val="22"/>
          <w:lang w:val="uk-UA"/>
        </w:rPr>
        <w:t>Бали діляться порівну, незалежно від того, правильна чи неправильна відповідь, на потрібну кількість слів</w:t>
      </w:r>
      <w:r w:rsidRPr="00B33385">
        <w:rPr>
          <w:rFonts w:ascii="Arial" w:hAnsi="Arial" w:cs="Arial"/>
          <w:i/>
          <w:color w:val="000000" w:themeColor="text1"/>
          <w:sz w:val="22"/>
          <w:szCs w:val="22"/>
          <w:lang w:val="ro-RO"/>
        </w:rPr>
        <w:t>;</w:t>
      </w:r>
      <w:r w:rsidRPr="00B33385">
        <w:rPr>
          <w:rFonts w:ascii="Arial" w:hAnsi="Arial" w:cs="Arial"/>
          <w:i/>
          <w:color w:val="000000" w:themeColor="text1"/>
          <w:sz w:val="22"/>
          <w:szCs w:val="22"/>
          <w:lang w:val="uk-UA"/>
        </w:rPr>
        <w:t xml:space="preserve"> Бали даються тільки за правильні відповіді.</w:t>
      </w:r>
    </w:p>
    <w:p w14:paraId="3E1D55ED" w14:textId="067632BA" w:rsidR="00B4317E" w:rsidRPr="00B33385" w:rsidRDefault="00B4317E" w:rsidP="00B33385">
      <w:pPr>
        <w:ind w:right="432"/>
        <w:jc w:val="both"/>
        <w:rPr>
          <w:rFonts w:ascii="Arial" w:hAnsi="Arial" w:cs="Arial"/>
          <w:i/>
          <w:color w:val="000000" w:themeColor="text1"/>
          <w:sz w:val="22"/>
          <w:szCs w:val="22"/>
          <w:lang w:val="uk-UA"/>
        </w:rPr>
      </w:pPr>
      <w:r w:rsidRPr="00B33385">
        <w:rPr>
          <w:rFonts w:ascii="Arial" w:hAnsi="Arial" w:cs="Arial"/>
          <w:i/>
          <w:sz w:val="22"/>
          <w:szCs w:val="22"/>
          <w:u w:val="single"/>
        </w:rPr>
        <w:t>Notă:</w:t>
      </w:r>
    </w:p>
    <w:p w14:paraId="39F0BC4F" w14:textId="64AF3650" w:rsidR="00B33385" w:rsidRPr="00B33385" w:rsidRDefault="00B33385" w:rsidP="00B33385">
      <w:pPr>
        <w:tabs>
          <w:tab w:val="left" w:pos="7430"/>
        </w:tabs>
        <w:rPr>
          <w:rFonts w:ascii="Arial" w:hAnsi="Arial" w:cs="Arial"/>
          <w:sz w:val="22"/>
          <w:szCs w:val="22"/>
        </w:rPr>
      </w:pPr>
      <w:r w:rsidRPr="00B33385">
        <w:rPr>
          <w:rFonts w:ascii="Arial" w:hAnsi="Arial" w:cs="Arial"/>
          <w:i/>
          <w:color w:val="000000" w:themeColor="text1"/>
          <w:sz w:val="22"/>
          <w:szCs w:val="22"/>
          <w:vertAlign w:val="superscript"/>
          <w:lang w:val="uk-UA"/>
        </w:rPr>
        <w:t>1</w:t>
      </w:r>
      <w:r w:rsidRPr="00B33385">
        <w:rPr>
          <w:rFonts w:ascii="Arial" w:hAnsi="Arial" w:cs="Arial"/>
          <w:i/>
          <w:color w:val="000000" w:themeColor="text1"/>
          <w:sz w:val="22"/>
          <w:szCs w:val="22"/>
          <w:lang w:val="ro-RO"/>
        </w:rPr>
        <w:t>Punctajul alocat se împarte in mod egal, fără sa se tina cont de corectitudinea/ incorectitudinea răspunsului, la n</w:t>
      </w:r>
      <w:r w:rsidR="00DB2B66">
        <w:rPr>
          <w:rFonts w:ascii="Arial" w:hAnsi="Arial" w:cs="Arial"/>
          <w:i/>
          <w:color w:val="000000" w:themeColor="text1"/>
          <w:sz w:val="22"/>
          <w:szCs w:val="22"/>
          <w:lang w:val="ro-RO"/>
        </w:rPr>
        <w:t>umărul</w:t>
      </w:r>
      <w:r w:rsidRPr="00B33385">
        <w:rPr>
          <w:rFonts w:ascii="Arial" w:hAnsi="Arial" w:cs="Arial"/>
          <w:i/>
          <w:color w:val="000000" w:themeColor="text1"/>
          <w:sz w:val="22"/>
          <w:szCs w:val="22"/>
          <w:lang w:val="ro-RO"/>
        </w:rPr>
        <w:t xml:space="preserve"> de cuvinte cerute; Punctajul se aloca doar pentru răspunsurile corecte</w:t>
      </w:r>
      <w:r w:rsidRPr="00483F06">
        <w:rPr>
          <w:rFonts w:ascii="Arial" w:hAnsi="Arial" w:cs="Arial"/>
          <w:i/>
          <w:color w:val="000000" w:themeColor="text1"/>
          <w:sz w:val="22"/>
          <w:szCs w:val="22"/>
          <w:lang w:val="it-IT"/>
        </w:rPr>
        <w:t>.</w:t>
      </w:r>
      <w:r w:rsidRPr="00B33385">
        <w:rPr>
          <w:rFonts w:ascii="Arial" w:hAnsi="Arial" w:cs="Arial"/>
          <w:color w:val="000000" w:themeColor="text1"/>
          <w:sz w:val="22"/>
          <w:szCs w:val="22"/>
          <w:lang w:val="uk-UA"/>
        </w:rPr>
        <w:t xml:space="preserve">      </w:t>
      </w:r>
      <w:r w:rsidRPr="00B33385">
        <w:rPr>
          <w:rFonts w:ascii="Arial" w:hAnsi="Arial" w:cs="Arial"/>
          <w:color w:val="000000" w:themeColor="text1"/>
          <w:sz w:val="22"/>
          <w:szCs w:val="22"/>
          <w:lang w:val="ro-RO"/>
        </w:rPr>
        <w:t xml:space="preserve">  </w:t>
      </w:r>
      <w:r w:rsidRPr="00B33385">
        <w:rPr>
          <w:rFonts w:ascii="Arial" w:hAnsi="Arial" w:cs="Arial"/>
          <w:color w:val="000000" w:themeColor="text1"/>
          <w:sz w:val="22"/>
          <w:szCs w:val="22"/>
          <w:lang w:val="uk-UA"/>
        </w:rPr>
        <w:t xml:space="preserve">  </w:t>
      </w:r>
    </w:p>
    <w:sectPr w:rsidR="00B33385" w:rsidRPr="00B33385" w:rsidSect="00AA18AC">
      <w:headerReference w:type="default" r:id="rId7"/>
      <w:footerReference w:type="default" r:id="rId8"/>
      <w:pgSz w:w="11907" w:h="16840" w:code="9"/>
      <w:pgMar w:top="1440" w:right="1440" w:bottom="1440" w:left="1440" w:header="680" w:footer="38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B278958" w14:textId="77777777" w:rsidR="00962BBD" w:rsidRDefault="00962BBD" w:rsidP="00F5262F">
      <w:r>
        <w:separator/>
      </w:r>
    </w:p>
  </w:endnote>
  <w:endnote w:type="continuationSeparator" w:id="0">
    <w:p w14:paraId="2BB35B07" w14:textId="77777777" w:rsidR="00962BBD" w:rsidRDefault="00962BBD" w:rsidP="00F526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8DA711" w14:textId="77777777" w:rsidR="00AA53F0" w:rsidRDefault="00AA53F0" w:rsidP="00AA53F0">
    <w:pPr>
      <w:pStyle w:val="Footer"/>
      <w:pBdr>
        <w:top w:val="single" w:sz="4" w:space="1" w:color="auto"/>
      </w:pBdr>
      <w:tabs>
        <w:tab w:val="clear" w:pos="9360"/>
        <w:tab w:val="left" w:pos="6555"/>
        <w:tab w:val="right" w:pos="9639"/>
      </w:tabs>
      <w:rPr>
        <w:rFonts w:ascii="Arial" w:hAnsi="Arial" w:cs="Arial"/>
        <w:sz w:val="18"/>
        <w:szCs w:val="18"/>
        <w:lang w:val="ro-RO"/>
      </w:rPr>
    </w:pPr>
    <w:r w:rsidRPr="00AA53F0">
      <w:rPr>
        <w:rFonts w:ascii="Arial" w:hAnsi="Arial" w:cs="Arial"/>
        <w:sz w:val="18"/>
        <w:szCs w:val="18"/>
        <w:lang w:val="ro-RO"/>
      </w:rPr>
      <w:t>Etapa județeană a Olimpiadei naționale de Limba și literatu</w:t>
    </w:r>
    <w:r>
      <w:rPr>
        <w:rFonts w:ascii="Arial" w:hAnsi="Arial" w:cs="Arial"/>
        <w:sz w:val="18"/>
        <w:szCs w:val="18"/>
        <w:lang w:val="ro-RO"/>
      </w:rPr>
      <w:t>ra ucraineană maternă</w:t>
    </w:r>
    <w:r>
      <w:rPr>
        <w:rFonts w:ascii="Arial" w:hAnsi="Arial" w:cs="Arial"/>
        <w:sz w:val="18"/>
        <w:szCs w:val="18"/>
        <w:lang w:val="ro-RO"/>
      </w:rPr>
      <w:tab/>
      <w:t>clasa a V-</w:t>
    </w:r>
    <w:r w:rsidRPr="00AA53F0">
      <w:rPr>
        <w:rFonts w:ascii="Arial" w:hAnsi="Arial" w:cs="Arial"/>
        <w:sz w:val="18"/>
        <w:szCs w:val="18"/>
        <w:lang w:val="ro-RO"/>
      </w:rPr>
      <w:t>a</w:t>
    </w:r>
    <w:r w:rsidR="005D52C7" w:rsidRPr="00332FC8">
      <w:rPr>
        <w:rFonts w:ascii="Arial" w:hAnsi="Arial" w:cs="Arial"/>
        <w:sz w:val="18"/>
        <w:szCs w:val="18"/>
        <w:lang w:val="ro-RO"/>
      </w:rPr>
      <w:tab/>
    </w:r>
  </w:p>
  <w:p w14:paraId="4791A918" w14:textId="4768623D" w:rsidR="005D52C7" w:rsidRPr="00AA53F0" w:rsidRDefault="005D52C7" w:rsidP="00AA53F0">
    <w:pPr>
      <w:pStyle w:val="Footer"/>
      <w:pBdr>
        <w:top w:val="single" w:sz="4" w:space="1" w:color="auto"/>
      </w:pBdr>
      <w:tabs>
        <w:tab w:val="clear" w:pos="9360"/>
        <w:tab w:val="left" w:pos="6555"/>
        <w:tab w:val="right" w:pos="9639"/>
      </w:tabs>
      <w:rPr>
        <w:rFonts w:ascii="Arial" w:hAnsi="Arial" w:cs="Arial"/>
        <w:b/>
        <w:sz w:val="18"/>
        <w:szCs w:val="18"/>
        <w:lang w:val="ro-RO"/>
      </w:rPr>
    </w:pPr>
    <w:r w:rsidRPr="00332FC8">
      <w:rPr>
        <w:rFonts w:ascii="Arial" w:hAnsi="Arial" w:cs="Arial"/>
        <w:sz w:val="18"/>
        <w:szCs w:val="18"/>
        <w:lang w:val="ro-RO"/>
      </w:rPr>
      <w:t>Barem de evaluare și de notare</w:t>
    </w:r>
  </w:p>
  <w:p w14:paraId="3A10E558" w14:textId="783AC168" w:rsidR="005D52C7" w:rsidRPr="00332FC8" w:rsidRDefault="005D52C7">
    <w:pPr>
      <w:pStyle w:val="Footer"/>
      <w:jc w:val="center"/>
      <w:rPr>
        <w:rFonts w:ascii="Arial" w:hAnsi="Arial" w:cs="Arial"/>
        <w:sz w:val="18"/>
        <w:szCs w:val="18"/>
        <w:lang w:val="ro-RO"/>
      </w:rPr>
    </w:pPr>
    <w:r w:rsidRPr="00332FC8">
      <w:rPr>
        <w:rFonts w:ascii="Arial" w:hAnsi="Arial" w:cs="Arial"/>
        <w:sz w:val="18"/>
        <w:szCs w:val="18"/>
        <w:lang w:val="ro-RO"/>
      </w:rPr>
      <w:t xml:space="preserve"> </w:t>
    </w:r>
    <w:r w:rsidRPr="00332FC8">
      <w:rPr>
        <w:rFonts w:ascii="Arial" w:hAnsi="Arial" w:cs="Arial"/>
        <w:sz w:val="18"/>
        <w:szCs w:val="18"/>
        <w:lang w:val="ro-RO"/>
      </w:rPr>
      <w:fldChar w:fldCharType="begin"/>
    </w:r>
    <w:r w:rsidRPr="00332FC8">
      <w:rPr>
        <w:rFonts w:ascii="Arial" w:hAnsi="Arial" w:cs="Arial"/>
        <w:sz w:val="18"/>
        <w:szCs w:val="18"/>
        <w:lang w:val="ro-RO"/>
      </w:rPr>
      <w:instrText>PAGE</w:instrText>
    </w:r>
    <w:r w:rsidRPr="00332FC8">
      <w:rPr>
        <w:rFonts w:ascii="Arial" w:hAnsi="Arial" w:cs="Arial"/>
        <w:sz w:val="18"/>
        <w:szCs w:val="18"/>
        <w:lang w:val="ro-RO"/>
      </w:rPr>
      <w:fldChar w:fldCharType="separate"/>
    </w:r>
    <w:r w:rsidR="00B03562">
      <w:rPr>
        <w:rFonts w:ascii="Arial" w:hAnsi="Arial" w:cs="Arial"/>
        <w:noProof/>
        <w:sz w:val="18"/>
        <w:szCs w:val="18"/>
        <w:lang w:val="ro-RO"/>
      </w:rPr>
      <w:t>2</w:t>
    </w:r>
    <w:r w:rsidRPr="00332FC8">
      <w:rPr>
        <w:rFonts w:ascii="Arial" w:hAnsi="Arial" w:cs="Arial"/>
        <w:sz w:val="18"/>
        <w:szCs w:val="18"/>
        <w:lang w:val="ro-RO"/>
      </w:rPr>
      <w:fldChar w:fldCharType="end"/>
    </w:r>
    <w:r w:rsidRPr="00332FC8">
      <w:rPr>
        <w:rFonts w:ascii="Arial" w:hAnsi="Arial" w:cs="Arial"/>
        <w:sz w:val="18"/>
        <w:szCs w:val="18"/>
        <w:lang w:val="ro-RO"/>
      </w:rPr>
      <w:t xml:space="preserve"> din </w:t>
    </w:r>
    <w:r w:rsidRPr="00332FC8">
      <w:rPr>
        <w:rFonts w:ascii="Arial" w:hAnsi="Arial" w:cs="Arial"/>
        <w:sz w:val="18"/>
        <w:szCs w:val="18"/>
        <w:lang w:val="ro-RO"/>
      </w:rPr>
      <w:fldChar w:fldCharType="begin"/>
    </w:r>
    <w:r w:rsidRPr="00332FC8">
      <w:rPr>
        <w:rFonts w:ascii="Arial" w:hAnsi="Arial" w:cs="Arial"/>
        <w:sz w:val="18"/>
        <w:szCs w:val="18"/>
        <w:lang w:val="ro-RO"/>
      </w:rPr>
      <w:instrText>NUMPAGES</w:instrText>
    </w:r>
    <w:r w:rsidRPr="00332FC8">
      <w:rPr>
        <w:rFonts w:ascii="Arial" w:hAnsi="Arial" w:cs="Arial"/>
        <w:sz w:val="18"/>
        <w:szCs w:val="18"/>
        <w:lang w:val="ro-RO"/>
      </w:rPr>
      <w:fldChar w:fldCharType="separate"/>
    </w:r>
    <w:r w:rsidR="00B03562">
      <w:rPr>
        <w:rFonts w:ascii="Arial" w:hAnsi="Arial" w:cs="Arial"/>
        <w:noProof/>
        <w:sz w:val="18"/>
        <w:szCs w:val="18"/>
        <w:lang w:val="ro-RO"/>
      </w:rPr>
      <w:t>2</w:t>
    </w:r>
    <w:r w:rsidRPr="00332FC8">
      <w:rPr>
        <w:rFonts w:ascii="Arial" w:hAnsi="Arial" w:cs="Arial"/>
        <w:sz w:val="18"/>
        <w:szCs w:val="18"/>
        <w:lang w:val="ro-RO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F064D" w14:textId="77777777" w:rsidR="00962BBD" w:rsidRDefault="00962BBD" w:rsidP="00F5262F">
      <w:r>
        <w:separator/>
      </w:r>
    </w:p>
  </w:footnote>
  <w:footnote w:type="continuationSeparator" w:id="0">
    <w:p w14:paraId="3B18DD0B" w14:textId="77777777" w:rsidR="00962BBD" w:rsidRDefault="00962BBD" w:rsidP="00F526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C22659" w14:textId="0DC484DF" w:rsidR="005D52C7" w:rsidRPr="00267F81" w:rsidRDefault="005D52C7" w:rsidP="00CF60A3">
    <w:pPr>
      <w:pBdr>
        <w:bottom w:val="single" w:sz="4" w:space="1" w:color="auto"/>
      </w:pBdr>
      <w:tabs>
        <w:tab w:val="left" w:pos="336"/>
        <w:tab w:val="center" w:pos="4680"/>
        <w:tab w:val="center" w:pos="4819"/>
        <w:tab w:val="right" w:pos="9360"/>
      </w:tabs>
      <w:jc w:val="center"/>
      <w:rPr>
        <w:rFonts w:ascii="Arial" w:hAnsi="Arial" w:cs="Arial"/>
        <w:sz w:val="18"/>
        <w:szCs w:val="18"/>
      </w:rPr>
    </w:pPr>
    <w:r w:rsidRPr="00267F81">
      <w:rPr>
        <w:rFonts w:ascii="Arial" w:hAnsi="Arial" w:cs="Arial"/>
        <w:sz w:val="18"/>
        <w:szCs w:val="18"/>
      </w:rPr>
      <w:t>Ministerul Educaţiei</w:t>
    </w:r>
    <w:r w:rsidR="007748DC">
      <w:rPr>
        <w:rFonts w:ascii="Arial" w:hAnsi="Arial" w:cs="Arial"/>
        <w:sz w:val="18"/>
        <w:szCs w:val="18"/>
      </w:rPr>
      <w:t xml:space="preserve"> și Cercetării</w:t>
    </w:r>
  </w:p>
  <w:p w14:paraId="4445EEE3" w14:textId="3553549C" w:rsidR="005D52C7" w:rsidRPr="003B40E3" w:rsidRDefault="007748DC" w:rsidP="00CF60A3">
    <w:pPr>
      <w:pStyle w:val="Header"/>
      <w:pBdr>
        <w:bottom w:val="single" w:sz="4" w:space="1" w:color="auto"/>
      </w:pBdr>
      <w:jc w:val="center"/>
    </w:pPr>
    <w:r>
      <w:rPr>
        <w:rFonts w:ascii="Arial" w:hAnsi="Arial" w:cs="Arial"/>
        <w:sz w:val="18"/>
        <w:szCs w:val="18"/>
      </w:rPr>
      <w:t>Direcția Generală Minorități și Desegregare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95C5C"/>
    <w:multiLevelType w:val="hybridMultilevel"/>
    <w:tmpl w:val="F9FE33B2"/>
    <w:lvl w:ilvl="0" w:tplc="0418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2714E94"/>
    <w:multiLevelType w:val="hybridMultilevel"/>
    <w:tmpl w:val="EDE284F8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42A70EB"/>
    <w:multiLevelType w:val="hybridMultilevel"/>
    <w:tmpl w:val="15907CF0"/>
    <w:lvl w:ilvl="0" w:tplc="D234D482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EF4BA8"/>
    <w:multiLevelType w:val="hybridMultilevel"/>
    <w:tmpl w:val="98F6B844"/>
    <w:lvl w:ilvl="0" w:tplc="95EE6900">
      <w:start w:val="4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1A77378"/>
    <w:multiLevelType w:val="hybridMultilevel"/>
    <w:tmpl w:val="D72EBBA8"/>
    <w:lvl w:ilvl="0" w:tplc="4B34848E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4B87FF3"/>
    <w:multiLevelType w:val="hybridMultilevel"/>
    <w:tmpl w:val="4ED22518"/>
    <w:lvl w:ilvl="0" w:tplc="71D45460">
      <w:start w:val="1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8CD3652"/>
    <w:multiLevelType w:val="hybridMultilevel"/>
    <w:tmpl w:val="596CF1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E36A96"/>
    <w:multiLevelType w:val="hybridMultilevel"/>
    <w:tmpl w:val="94A297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C422E31"/>
    <w:multiLevelType w:val="hybridMultilevel"/>
    <w:tmpl w:val="4E42A11E"/>
    <w:lvl w:ilvl="0" w:tplc="999A48E8">
      <w:start w:val="4"/>
      <w:numFmt w:val="bullet"/>
      <w:lvlText w:val="-"/>
      <w:lvlJc w:val="left"/>
      <w:pPr>
        <w:ind w:left="96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0" w:hanging="360"/>
      </w:pPr>
      <w:rPr>
        <w:rFonts w:ascii="Wingdings" w:hAnsi="Wingdings" w:hint="default"/>
      </w:rPr>
    </w:lvl>
  </w:abstractNum>
  <w:abstractNum w:abstractNumId="9" w15:restartNumberingAfterBreak="0">
    <w:nsid w:val="2CC9454E"/>
    <w:multiLevelType w:val="hybridMultilevel"/>
    <w:tmpl w:val="5C4060C0"/>
    <w:lvl w:ilvl="0" w:tplc="6BC046E4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ED60FAD"/>
    <w:multiLevelType w:val="hybridMultilevel"/>
    <w:tmpl w:val="B54214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F70C03"/>
    <w:multiLevelType w:val="hybridMultilevel"/>
    <w:tmpl w:val="19E00B4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22D1270"/>
    <w:multiLevelType w:val="hybridMultilevel"/>
    <w:tmpl w:val="56160340"/>
    <w:lvl w:ilvl="0" w:tplc="9E407E9A">
      <w:start w:val="4"/>
      <w:numFmt w:val="bullet"/>
      <w:lvlText w:val="-"/>
      <w:lvlJc w:val="left"/>
      <w:pPr>
        <w:ind w:left="79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51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3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5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7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1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3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50" w:hanging="360"/>
      </w:pPr>
      <w:rPr>
        <w:rFonts w:ascii="Wingdings" w:hAnsi="Wingdings" w:hint="default"/>
      </w:rPr>
    </w:lvl>
  </w:abstractNum>
  <w:abstractNum w:abstractNumId="13" w15:restartNumberingAfterBreak="0">
    <w:nsid w:val="35803E42"/>
    <w:multiLevelType w:val="hybridMultilevel"/>
    <w:tmpl w:val="4BFC87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5F06F0"/>
    <w:multiLevelType w:val="hybridMultilevel"/>
    <w:tmpl w:val="62501952"/>
    <w:lvl w:ilvl="0" w:tplc="E1725C9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CC7840"/>
    <w:multiLevelType w:val="hybridMultilevel"/>
    <w:tmpl w:val="32FC515C"/>
    <w:lvl w:ilvl="0" w:tplc="09E6097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8543353"/>
    <w:multiLevelType w:val="hybridMultilevel"/>
    <w:tmpl w:val="65A8474C"/>
    <w:lvl w:ilvl="0" w:tplc="AB2A00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5F17E51"/>
    <w:multiLevelType w:val="hybridMultilevel"/>
    <w:tmpl w:val="D086395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6863B44"/>
    <w:multiLevelType w:val="hybridMultilevel"/>
    <w:tmpl w:val="AD843534"/>
    <w:lvl w:ilvl="0" w:tplc="AB2A006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D73440"/>
    <w:multiLevelType w:val="hybridMultilevel"/>
    <w:tmpl w:val="3974A838"/>
    <w:lvl w:ilvl="0" w:tplc="C9DEE4C6">
      <w:start w:val="4"/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8C3F1C"/>
    <w:multiLevelType w:val="hybridMultilevel"/>
    <w:tmpl w:val="8752B72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A20467D"/>
    <w:multiLevelType w:val="hybridMultilevel"/>
    <w:tmpl w:val="C1CA0A72"/>
    <w:lvl w:ilvl="0" w:tplc="1160FA76">
      <w:start w:val="1"/>
      <w:numFmt w:val="bullet"/>
      <w:lvlText w:val="­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5EEB2F95"/>
    <w:multiLevelType w:val="hybridMultilevel"/>
    <w:tmpl w:val="A9E663F6"/>
    <w:lvl w:ilvl="0" w:tplc="CEECC2FA">
      <w:start w:val="4"/>
      <w:numFmt w:val="bullet"/>
      <w:lvlText w:val="-"/>
      <w:lvlJc w:val="left"/>
      <w:pPr>
        <w:ind w:left="1080" w:hanging="360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614C6361"/>
    <w:multiLevelType w:val="hybridMultilevel"/>
    <w:tmpl w:val="A1B4F73C"/>
    <w:lvl w:ilvl="0" w:tplc="8BB87FDC">
      <w:start w:val="2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731A68"/>
    <w:multiLevelType w:val="hybridMultilevel"/>
    <w:tmpl w:val="DED07C7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1"/>
  </w:num>
  <w:num w:numId="3">
    <w:abstractNumId w:val="23"/>
  </w:num>
  <w:num w:numId="4">
    <w:abstractNumId w:val="5"/>
  </w:num>
  <w:num w:numId="5">
    <w:abstractNumId w:val="2"/>
  </w:num>
  <w:num w:numId="6">
    <w:abstractNumId w:val="3"/>
  </w:num>
  <w:num w:numId="7">
    <w:abstractNumId w:val="12"/>
  </w:num>
  <w:num w:numId="8">
    <w:abstractNumId w:val="4"/>
  </w:num>
  <w:num w:numId="9">
    <w:abstractNumId w:val="22"/>
  </w:num>
  <w:num w:numId="10">
    <w:abstractNumId w:val="19"/>
  </w:num>
  <w:num w:numId="11">
    <w:abstractNumId w:val="8"/>
  </w:num>
  <w:num w:numId="12">
    <w:abstractNumId w:val="14"/>
  </w:num>
  <w:num w:numId="13">
    <w:abstractNumId w:val="15"/>
  </w:num>
  <w:num w:numId="14">
    <w:abstractNumId w:val="13"/>
  </w:num>
  <w:num w:numId="15">
    <w:abstractNumId w:val="17"/>
  </w:num>
  <w:num w:numId="16">
    <w:abstractNumId w:val="10"/>
  </w:num>
  <w:num w:numId="17">
    <w:abstractNumId w:val="24"/>
  </w:num>
  <w:num w:numId="18">
    <w:abstractNumId w:val="11"/>
  </w:num>
  <w:num w:numId="19">
    <w:abstractNumId w:val="1"/>
  </w:num>
  <w:num w:numId="20">
    <w:abstractNumId w:val="9"/>
  </w:num>
  <w:num w:numId="21">
    <w:abstractNumId w:val="6"/>
  </w:num>
  <w:num w:numId="22">
    <w:abstractNumId w:val="16"/>
  </w:num>
  <w:num w:numId="23">
    <w:abstractNumId w:val="7"/>
  </w:num>
  <w:num w:numId="24">
    <w:abstractNumId w:val="18"/>
  </w:num>
  <w:num w:numId="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262F"/>
    <w:rsid w:val="0000580C"/>
    <w:rsid w:val="00010C1F"/>
    <w:rsid w:val="0001401C"/>
    <w:rsid w:val="000168E3"/>
    <w:rsid w:val="000173DE"/>
    <w:rsid w:val="00031198"/>
    <w:rsid w:val="000330BF"/>
    <w:rsid w:val="000421FB"/>
    <w:rsid w:val="000436EE"/>
    <w:rsid w:val="00050237"/>
    <w:rsid w:val="000563A9"/>
    <w:rsid w:val="00056C86"/>
    <w:rsid w:val="00057AE1"/>
    <w:rsid w:val="00061E52"/>
    <w:rsid w:val="0006218E"/>
    <w:rsid w:val="000644BC"/>
    <w:rsid w:val="00064D00"/>
    <w:rsid w:val="00066580"/>
    <w:rsid w:val="000676E8"/>
    <w:rsid w:val="0009287E"/>
    <w:rsid w:val="0009404A"/>
    <w:rsid w:val="00095F68"/>
    <w:rsid w:val="00096877"/>
    <w:rsid w:val="00096946"/>
    <w:rsid w:val="000A2ED9"/>
    <w:rsid w:val="000A3608"/>
    <w:rsid w:val="000B2CAD"/>
    <w:rsid w:val="000B6CB7"/>
    <w:rsid w:val="000C178F"/>
    <w:rsid w:val="000C2428"/>
    <w:rsid w:val="000C44CD"/>
    <w:rsid w:val="000C63D2"/>
    <w:rsid w:val="000E033C"/>
    <w:rsid w:val="000E033D"/>
    <w:rsid w:val="000E05BA"/>
    <w:rsid w:val="000E0DF6"/>
    <w:rsid w:val="000E3AFB"/>
    <w:rsid w:val="000E4F32"/>
    <w:rsid w:val="000F72EE"/>
    <w:rsid w:val="000F7A7E"/>
    <w:rsid w:val="00100977"/>
    <w:rsid w:val="0011679A"/>
    <w:rsid w:val="0011725F"/>
    <w:rsid w:val="00126A71"/>
    <w:rsid w:val="00131AB9"/>
    <w:rsid w:val="0014210F"/>
    <w:rsid w:val="0014462D"/>
    <w:rsid w:val="00145C94"/>
    <w:rsid w:val="001604FE"/>
    <w:rsid w:val="00161092"/>
    <w:rsid w:val="0016643F"/>
    <w:rsid w:val="0017262B"/>
    <w:rsid w:val="00172CFE"/>
    <w:rsid w:val="00172D7C"/>
    <w:rsid w:val="00187A47"/>
    <w:rsid w:val="00191086"/>
    <w:rsid w:val="00193CD3"/>
    <w:rsid w:val="0019669E"/>
    <w:rsid w:val="001A0409"/>
    <w:rsid w:val="001A19E8"/>
    <w:rsid w:val="001A5E96"/>
    <w:rsid w:val="001B67AE"/>
    <w:rsid w:val="001B7441"/>
    <w:rsid w:val="001C0307"/>
    <w:rsid w:val="001C0C23"/>
    <w:rsid w:val="001C32CB"/>
    <w:rsid w:val="001D1AF0"/>
    <w:rsid w:val="001D2FEE"/>
    <w:rsid w:val="001D3179"/>
    <w:rsid w:val="001D6C33"/>
    <w:rsid w:val="001E0187"/>
    <w:rsid w:val="001E2B38"/>
    <w:rsid w:val="001E53BE"/>
    <w:rsid w:val="001F2439"/>
    <w:rsid w:val="001F3688"/>
    <w:rsid w:val="002003FA"/>
    <w:rsid w:val="002015F8"/>
    <w:rsid w:val="00212DF2"/>
    <w:rsid w:val="00221CFE"/>
    <w:rsid w:val="00223C7B"/>
    <w:rsid w:val="00224A5E"/>
    <w:rsid w:val="0022652F"/>
    <w:rsid w:val="00230698"/>
    <w:rsid w:val="00234E62"/>
    <w:rsid w:val="0024045C"/>
    <w:rsid w:val="00247817"/>
    <w:rsid w:val="00250925"/>
    <w:rsid w:val="00260A1E"/>
    <w:rsid w:val="00266FB4"/>
    <w:rsid w:val="00276F76"/>
    <w:rsid w:val="0029037A"/>
    <w:rsid w:val="002B0D35"/>
    <w:rsid w:val="002B221A"/>
    <w:rsid w:val="002B5718"/>
    <w:rsid w:val="002B7E60"/>
    <w:rsid w:val="002C00EB"/>
    <w:rsid w:val="002C1BE9"/>
    <w:rsid w:val="002C46A8"/>
    <w:rsid w:val="002C47F9"/>
    <w:rsid w:val="002C666D"/>
    <w:rsid w:val="002C6DB5"/>
    <w:rsid w:val="002D227A"/>
    <w:rsid w:val="002D41BB"/>
    <w:rsid w:val="002E48D6"/>
    <w:rsid w:val="002E4EA0"/>
    <w:rsid w:val="002F28ED"/>
    <w:rsid w:val="002F3BD9"/>
    <w:rsid w:val="002F7611"/>
    <w:rsid w:val="00301DB7"/>
    <w:rsid w:val="0030355B"/>
    <w:rsid w:val="00303560"/>
    <w:rsid w:val="00304929"/>
    <w:rsid w:val="00304B81"/>
    <w:rsid w:val="00304BC9"/>
    <w:rsid w:val="00306046"/>
    <w:rsid w:val="003109D1"/>
    <w:rsid w:val="0031725B"/>
    <w:rsid w:val="00317737"/>
    <w:rsid w:val="00321278"/>
    <w:rsid w:val="0032160E"/>
    <w:rsid w:val="00321BBC"/>
    <w:rsid w:val="00330D96"/>
    <w:rsid w:val="003357A2"/>
    <w:rsid w:val="00335DB0"/>
    <w:rsid w:val="00340415"/>
    <w:rsid w:val="003455BF"/>
    <w:rsid w:val="00356B5E"/>
    <w:rsid w:val="0036148A"/>
    <w:rsid w:val="00364DDD"/>
    <w:rsid w:val="00374637"/>
    <w:rsid w:val="003801F3"/>
    <w:rsid w:val="00380CC1"/>
    <w:rsid w:val="00391844"/>
    <w:rsid w:val="00391A24"/>
    <w:rsid w:val="003A0F2C"/>
    <w:rsid w:val="003B134C"/>
    <w:rsid w:val="003B40E3"/>
    <w:rsid w:val="003B4F99"/>
    <w:rsid w:val="003C3798"/>
    <w:rsid w:val="003E3119"/>
    <w:rsid w:val="003E62CF"/>
    <w:rsid w:val="003E6884"/>
    <w:rsid w:val="003F114D"/>
    <w:rsid w:val="00412381"/>
    <w:rsid w:val="00413E72"/>
    <w:rsid w:val="0041401F"/>
    <w:rsid w:val="0041777E"/>
    <w:rsid w:val="00427D97"/>
    <w:rsid w:val="004349AF"/>
    <w:rsid w:val="00442ECE"/>
    <w:rsid w:val="00444778"/>
    <w:rsid w:val="0044605E"/>
    <w:rsid w:val="0045343E"/>
    <w:rsid w:val="0045392E"/>
    <w:rsid w:val="00464824"/>
    <w:rsid w:val="0047486D"/>
    <w:rsid w:val="00482D18"/>
    <w:rsid w:val="00483F06"/>
    <w:rsid w:val="00486144"/>
    <w:rsid w:val="00486604"/>
    <w:rsid w:val="00491B07"/>
    <w:rsid w:val="00497802"/>
    <w:rsid w:val="00497BC2"/>
    <w:rsid w:val="004B106C"/>
    <w:rsid w:val="004B3EA6"/>
    <w:rsid w:val="004B71A8"/>
    <w:rsid w:val="004C778A"/>
    <w:rsid w:val="004D0CD7"/>
    <w:rsid w:val="004D153F"/>
    <w:rsid w:val="004E4526"/>
    <w:rsid w:val="00500E68"/>
    <w:rsid w:val="00503CA4"/>
    <w:rsid w:val="00517834"/>
    <w:rsid w:val="00517CA2"/>
    <w:rsid w:val="0052052B"/>
    <w:rsid w:val="005238F9"/>
    <w:rsid w:val="00531116"/>
    <w:rsid w:val="00532C61"/>
    <w:rsid w:val="005405F3"/>
    <w:rsid w:val="00542796"/>
    <w:rsid w:val="005428FB"/>
    <w:rsid w:val="00543F09"/>
    <w:rsid w:val="00553247"/>
    <w:rsid w:val="005534F7"/>
    <w:rsid w:val="00556D7C"/>
    <w:rsid w:val="00563D29"/>
    <w:rsid w:val="00564C4F"/>
    <w:rsid w:val="005700BF"/>
    <w:rsid w:val="00580FEF"/>
    <w:rsid w:val="00583AE6"/>
    <w:rsid w:val="00584D69"/>
    <w:rsid w:val="0059051B"/>
    <w:rsid w:val="005A3093"/>
    <w:rsid w:val="005A73F4"/>
    <w:rsid w:val="005B0E4D"/>
    <w:rsid w:val="005B2073"/>
    <w:rsid w:val="005C4D7D"/>
    <w:rsid w:val="005C66F5"/>
    <w:rsid w:val="005C6823"/>
    <w:rsid w:val="005D0A21"/>
    <w:rsid w:val="005D3ACD"/>
    <w:rsid w:val="005D52C7"/>
    <w:rsid w:val="005D696C"/>
    <w:rsid w:val="005F3A53"/>
    <w:rsid w:val="00600002"/>
    <w:rsid w:val="00602926"/>
    <w:rsid w:val="00610028"/>
    <w:rsid w:val="006101E8"/>
    <w:rsid w:val="00613367"/>
    <w:rsid w:val="00613B4C"/>
    <w:rsid w:val="00614627"/>
    <w:rsid w:val="00617125"/>
    <w:rsid w:val="0062203F"/>
    <w:rsid w:val="00631220"/>
    <w:rsid w:val="00636277"/>
    <w:rsid w:val="00640177"/>
    <w:rsid w:val="006434C0"/>
    <w:rsid w:val="0064440F"/>
    <w:rsid w:val="0065330D"/>
    <w:rsid w:val="00655ACA"/>
    <w:rsid w:val="00656970"/>
    <w:rsid w:val="0066169C"/>
    <w:rsid w:val="00664E57"/>
    <w:rsid w:val="00666474"/>
    <w:rsid w:val="0067112A"/>
    <w:rsid w:val="00677DD3"/>
    <w:rsid w:val="00683FFA"/>
    <w:rsid w:val="00684363"/>
    <w:rsid w:val="00684942"/>
    <w:rsid w:val="00684C9A"/>
    <w:rsid w:val="00687048"/>
    <w:rsid w:val="006937A3"/>
    <w:rsid w:val="006965D6"/>
    <w:rsid w:val="006A2B6A"/>
    <w:rsid w:val="006A7888"/>
    <w:rsid w:val="006B7B7F"/>
    <w:rsid w:val="006C1301"/>
    <w:rsid w:val="006D5783"/>
    <w:rsid w:val="006E14F4"/>
    <w:rsid w:val="006E3C3A"/>
    <w:rsid w:val="006E5BCA"/>
    <w:rsid w:val="006E5FCF"/>
    <w:rsid w:val="006E6ADB"/>
    <w:rsid w:val="006F5F64"/>
    <w:rsid w:val="007030B6"/>
    <w:rsid w:val="00705BB2"/>
    <w:rsid w:val="00707E47"/>
    <w:rsid w:val="00713FB5"/>
    <w:rsid w:val="0071484C"/>
    <w:rsid w:val="00721DEF"/>
    <w:rsid w:val="007227E8"/>
    <w:rsid w:val="00727B4D"/>
    <w:rsid w:val="00734EBB"/>
    <w:rsid w:val="00747E7B"/>
    <w:rsid w:val="00762022"/>
    <w:rsid w:val="007623FF"/>
    <w:rsid w:val="0076466F"/>
    <w:rsid w:val="00765CFA"/>
    <w:rsid w:val="00770BA2"/>
    <w:rsid w:val="00770E54"/>
    <w:rsid w:val="007748DC"/>
    <w:rsid w:val="0078076E"/>
    <w:rsid w:val="00782442"/>
    <w:rsid w:val="0078304A"/>
    <w:rsid w:val="00784712"/>
    <w:rsid w:val="00785A88"/>
    <w:rsid w:val="00790B47"/>
    <w:rsid w:val="007A4117"/>
    <w:rsid w:val="007A58DD"/>
    <w:rsid w:val="007C4163"/>
    <w:rsid w:val="007C42FD"/>
    <w:rsid w:val="007D0303"/>
    <w:rsid w:val="007D1153"/>
    <w:rsid w:val="007D66E7"/>
    <w:rsid w:val="007E1B59"/>
    <w:rsid w:val="007F63F5"/>
    <w:rsid w:val="007F7A55"/>
    <w:rsid w:val="0080060C"/>
    <w:rsid w:val="008010F5"/>
    <w:rsid w:val="0081239F"/>
    <w:rsid w:val="00812C19"/>
    <w:rsid w:val="0083212D"/>
    <w:rsid w:val="00845FE9"/>
    <w:rsid w:val="008505DA"/>
    <w:rsid w:val="008510D6"/>
    <w:rsid w:val="00854536"/>
    <w:rsid w:val="00854CA0"/>
    <w:rsid w:val="008557F7"/>
    <w:rsid w:val="008561A5"/>
    <w:rsid w:val="00860AD1"/>
    <w:rsid w:val="00865D44"/>
    <w:rsid w:val="008674B3"/>
    <w:rsid w:val="00871166"/>
    <w:rsid w:val="00871DE0"/>
    <w:rsid w:val="0087485B"/>
    <w:rsid w:val="0087590A"/>
    <w:rsid w:val="00882E98"/>
    <w:rsid w:val="00890AAF"/>
    <w:rsid w:val="00890D6E"/>
    <w:rsid w:val="0089196C"/>
    <w:rsid w:val="0089333F"/>
    <w:rsid w:val="008941CF"/>
    <w:rsid w:val="008A6FA2"/>
    <w:rsid w:val="008B39F8"/>
    <w:rsid w:val="008D02C6"/>
    <w:rsid w:val="008D29C7"/>
    <w:rsid w:val="008D6FF6"/>
    <w:rsid w:val="008E60A7"/>
    <w:rsid w:val="008E7DA6"/>
    <w:rsid w:val="008F0207"/>
    <w:rsid w:val="008F0803"/>
    <w:rsid w:val="008F43DF"/>
    <w:rsid w:val="0090443B"/>
    <w:rsid w:val="0090480E"/>
    <w:rsid w:val="00906F42"/>
    <w:rsid w:val="00910EE9"/>
    <w:rsid w:val="009221F7"/>
    <w:rsid w:val="00922626"/>
    <w:rsid w:val="00926E39"/>
    <w:rsid w:val="00930D9E"/>
    <w:rsid w:val="00935241"/>
    <w:rsid w:val="00935B51"/>
    <w:rsid w:val="0093654D"/>
    <w:rsid w:val="00946C19"/>
    <w:rsid w:val="009470DF"/>
    <w:rsid w:val="00947B3C"/>
    <w:rsid w:val="0095701F"/>
    <w:rsid w:val="00962BBD"/>
    <w:rsid w:val="00966E85"/>
    <w:rsid w:val="0097068E"/>
    <w:rsid w:val="009710FB"/>
    <w:rsid w:val="0097256F"/>
    <w:rsid w:val="00973604"/>
    <w:rsid w:val="00985C20"/>
    <w:rsid w:val="0099297C"/>
    <w:rsid w:val="0099607A"/>
    <w:rsid w:val="009A12EF"/>
    <w:rsid w:val="009A22D7"/>
    <w:rsid w:val="009A2993"/>
    <w:rsid w:val="009B2A84"/>
    <w:rsid w:val="009B38ED"/>
    <w:rsid w:val="009B46F5"/>
    <w:rsid w:val="009D1DFF"/>
    <w:rsid w:val="009D4DCE"/>
    <w:rsid w:val="009E1892"/>
    <w:rsid w:val="009E3F0D"/>
    <w:rsid w:val="009F3B17"/>
    <w:rsid w:val="009F4687"/>
    <w:rsid w:val="00A03986"/>
    <w:rsid w:val="00A051FC"/>
    <w:rsid w:val="00A110BA"/>
    <w:rsid w:val="00A22B4E"/>
    <w:rsid w:val="00A2556B"/>
    <w:rsid w:val="00A266CE"/>
    <w:rsid w:val="00A26726"/>
    <w:rsid w:val="00A33A4E"/>
    <w:rsid w:val="00A3466E"/>
    <w:rsid w:val="00A45BA4"/>
    <w:rsid w:val="00A560AF"/>
    <w:rsid w:val="00A5655D"/>
    <w:rsid w:val="00A62564"/>
    <w:rsid w:val="00A76589"/>
    <w:rsid w:val="00A873C8"/>
    <w:rsid w:val="00A876CB"/>
    <w:rsid w:val="00A9113D"/>
    <w:rsid w:val="00A92B7A"/>
    <w:rsid w:val="00A94EBB"/>
    <w:rsid w:val="00A9729E"/>
    <w:rsid w:val="00AA0369"/>
    <w:rsid w:val="00AA128D"/>
    <w:rsid w:val="00AA1690"/>
    <w:rsid w:val="00AA18AC"/>
    <w:rsid w:val="00AA4CB6"/>
    <w:rsid w:val="00AA53F0"/>
    <w:rsid w:val="00AA7F3F"/>
    <w:rsid w:val="00AB73EC"/>
    <w:rsid w:val="00AC1D24"/>
    <w:rsid w:val="00AC3F5F"/>
    <w:rsid w:val="00AD2694"/>
    <w:rsid w:val="00AD2E65"/>
    <w:rsid w:val="00AE32BD"/>
    <w:rsid w:val="00AE3773"/>
    <w:rsid w:val="00AE37A5"/>
    <w:rsid w:val="00AE674E"/>
    <w:rsid w:val="00AF68AF"/>
    <w:rsid w:val="00AF6ABB"/>
    <w:rsid w:val="00B03562"/>
    <w:rsid w:val="00B068C1"/>
    <w:rsid w:val="00B14203"/>
    <w:rsid w:val="00B1479A"/>
    <w:rsid w:val="00B3033A"/>
    <w:rsid w:val="00B314C0"/>
    <w:rsid w:val="00B33385"/>
    <w:rsid w:val="00B42167"/>
    <w:rsid w:val="00B4317E"/>
    <w:rsid w:val="00B4538B"/>
    <w:rsid w:val="00B6099D"/>
    <w:rsid w:val="00B657EB"/>
    <w:rsid w:val="00B664B5"/>
    <w:rsid w:val="00B7007F"/>
    <w:rsid w:val="00B7185B"/>
    <w:rsid w:val="00B7348C"/>
    <w:rsid w:val="00B77B7F"/>
    <w:rsid w:val="00B840F9"/>
    <w:rsid w:val="00BA78C5"/>
    <w:rsid w:val="00BB0506"/>
    <w:rsid w:val="00BC4E17"/>
    <w:rsid w:val="00BD415F"/>
    <w:rsid w:val="00BE1D0F"/>
    <w:rsid w:val="00BE222A"/>
    <w:rsid w:val="00BE72D0"/>
    <w:rsid w:val="00BF4963"/>
    <w:rsid w:val="00BF53C1"/>
    <w:rsid w:val="00C107C2"/>
    <w:rsid w:val="00C1367A"/>
    <w:rsid w:val="00C1724F"/>
    <w:rsid w:val="00C17A94"/>
    <w:rsid w:val="00C25CE2"/>
    <w:rsid w:val="00C3059F"/>
    <w:rsid w:val="00C32D90"/>
    <w:rsid w:val="00C34498"/>
    <w:rsid w:val="00C362CF"/>
    <w:rsid w:val="00C37DDF"/>
    <w:rsid w:val="00C512C4"/>
    <w:rsid w:val="00C51888"/>
    <w:rsid w:val="00C614CA"/>
    <w:rsid w:val="00C62675"/>
    <w:rsid w:val="00C62B5E"/>
    <w:rsid w:val="00C66E62"/>
    <w:rsid w:val="00C74D72"/>
    <w:rsid w:val="00C7727B"/>
    <w:rsid w:val="00C779F3"/>
    <w:rsid w:val="00C856B4"/>
    <w:rsid w:val="00C879CC"/>
    <w:rsid w:val="00C90ED9"/>
    <w:rsid w:val="00CA1233"/>
    <w:rsid w:val="00CA685E"/>
    <w:rsid w:val="00CB1065"/>
    <w:rsid w:val="00CB491D"/>
    <w:rsid w:val="00CE3179"/>
    <w:rsid w:val="00CE5B9D"/>
    <w:rsid w:val="00CF1396"/>
    <w:rsid w:val="00CF60A3"/>
    <w:rsid w:val="00CF6253"/>
    <w:rsid w:val="00D06A69"/>
    <w:rsid w:val="00D105D8"/>
    <w:rsid w:val="00D15872"/>
    <w:rsid w:val="00D16B6F"/>
    <w:rsid w:val="00D21B3B"/>
    <w:rsid w:val="00D229FC"/>
    <w:rsid w:val="00D24736"/>
    <w:rsid w:val="00D2534C"/>
    <w:rsid w:val="00D2568E"/>
    <w:rsid w:val="00D27F61"/>
    <w:rsid w:val="00D32E2F"/>
    <w:rsid w:val="00D33E82"/>
    <w:rsid w:val="00D41C27"/>
    <w:rsid w:val="00D462AD"/>
    <w:rsid w:val="00D54F1F"/>
    <w:rsid w:val="00D56A97"/>
    <w:rsid w:val="00D62311"/>
    <w:rsid w:val="00D65A63"/>
    <w:rsid w:val="00D723B9"/>
    <w:rsid w:val="00D76F38"/>
    <w:rsid w:val="00D80988"/>
    <w:rsid w:val="00D83B09"/>
    <w:rsid w:val="00D83F5A"/>
    <w:rsid w:val="00D84B35"/>
    <w:rsid w:val="00D90933"/>
    <w:rsid w:val="00DA2931"/>
    <w:rsid w:val="00DA2F31"/>
    <w:rsid w:val="00DB0113"/>
    <w:rsid w:val="00DB0677"/>
    <w:rsid w:val="00DB2B66"/>
    <w:rsid w:val="00DB510D"/>
    <w:rsid w:val="00DB5F2B"/>
    <w:rsid w:val="00DB65EE"/>
    <w:rsid w:val="00DC0087"/>
    <w:rsid w:val="00DC776F"/>
    <w:rsid w:val="00DD3D36"/>
    <w:rsid w:val="00DE0B59"/>
    <w:rsid w:val="00DE333E"/>
    <w:rsid w:val="00DF0C4E"/>
    <w:rsid w:val="00DF16C5"/>
    <w:rsid w:val="00E06704"/>
    <w:rsid w:val="00E142D5"/>
    <w:rsid w:val="00E144FF"/>
    <w:rsid w:val="00E166DB"/>
    <w:rsid w:val="00E174BB"/>
    <w:rsid w:val="00E21597"/>
    <w:rsid w:val="00E2199B"/>
    <w:rsid w:val="00E30297"/>
    <w:rsid w:val="00E31DDA"/>
    <w:rsid w:val="00E362A3"/>
    <w:rsid w:val="00E46263"/>
    <w:rsid w:val="00E5076E"/>
    <w:rsid w:val="00E524C9"/>
    <w:rsid w:val="00E56E34"/>
    <w:rsid w:val="00E7058D"/>
    <w:rsid w:val="00E73D58"/>
    <w:rsid w:val="00E80E87"/>
    <w:rsid w:val="00E85B19"/>
    <w:rsid w:val="00E87E99"/>
    <w:rsid w:val="00EA3AE8"/>
    <w:rsid w:val="00EA6515"/>
    <w:rsid w:val="00EB0DA9"/>
    <w:rsid w:val="00EB41B3"/>
    <w:rsid w:val="00EB4D06"/>
    <w:rsid w:val="00EC13DA"/>
    <w:rsid w:val="00EC143C"/>
    <w:rsid w:val="00EC234C"/>
    <w:rsid w:val="00EC4FEC"/>
    <w:rsid w:val="00ED0ED2"/>
    <w:rsid w:val="00ED488A"/>
    <w:rsid w:val="00F038BC"/>
    <w:rsid w:val="00F12966"/>
    <w:rsid w:val="00F16AFE"/>
    <w:rsid w:val="00F25127"/>
    <w:rsid w:val="00F25AEF"/>
    <w:rsid w:val="00F30996"/>
    <w:rsid w:val="00F3692E"/>
    <w:rsid w:val="00F41564"/>
    <w:rsid w:val="00F43045"/>
    <w:rsid w:val="00F4305A"/>
    <w:rsid w:val="00F46CA4"/>
    <w:rsid w:val="00F5262F"/>
    <w:rsid w:val="00F6084F"/>
    <w:rsid w:val="00F702D1"/>
    <w:rsid w:val="00F741A8"/>
    <w:rsid w:val="00F74620"/>
    <w:rsid w:val="00F77ACE"/>
    <w:rsid w:val="00F83FD0"/>
    <w:rsid w:val="00F94063"/>
    <w:rsid w:val="00F97C13"/>
    <w:rsid w:val="00FA64BF"/>
    <w:rsid w:val="00FB202E"/>
    <w:rsid w:val="00FB477A"/>
    <w:rsid w:val="00FC261C"/>
    <w:rsid w:val="00FD0197"/>
    <w:rsid w:val="00FD389D"/>
    <w:rsid w:val="00FD44AF"/>
    <w:rsid w:val="00FF534B"/>
    <w:rsid w:val="00FF5C10"/>
    <w:rsid w:val="00FF5E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3C99F57"/>
  <w15:docId w15:val="{AA2A1757-64B6-4E91-9FC8-1CA9BC7619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MS Mincho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0B6"/>
    <w:pPr>
      <w:spacing w:after="0" w:line="240" w:lineRule="auto"/>
    </w:pPr>
    <w:rPr>
      <w:rFonts w:ascii="Times New Roman" w:hAnsi="Times New Roman" w:cs="Times New Roman"/>
      <w:sz w:val="24"/>
      <w:szCs w:val="24"/>
      <w:lang w:val="sk-SK"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Caracter,Caracter"/>
    <w:basedOn w:val="Normal"/>
    <w:link w:val="HeaderChar"/>
    <w:uiPriority w:val="99"/>
    <w:unhideWhenUsed/>
    <w:rsid w:val="00F5262F"/>
    <w:pPr>
      <w:tabs>
        <w:tab w:val="center" w:pos="4680"/>
        <w:tab w:val="right" w:pos="9360"/>
      </w:tabs>
    </w:pPr>
  </w:style>
  <w:style w:type="character" w:customStyle="1" w:styleId="HeaderChar">
    <w:name w:val="Header Char"/>
    <w:aliases w:val=" Caracter Char,Caracter Char"/>
    <w:basedOn w:val="DefaultParagraphFont"/>
    <w:link w:val="Header"/>
    <w:uiPriority w:val="99"/>
    <w:rsid w:val="00F5262F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F5262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5262F"/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ListParagraph">
    <w:name w:val="List Paragraph"/>
    <w:basedOn w:val="Normal"/>
    <w:uiPriority w:val="34"/>
    <w:qFormat/>
    <w:rsid w:val="000C44CD"/>
    <w:pPr>
      <w:ind w:left="720"/>
      <w:contextualSpacing/>
    </w:pPr>
  </w:style>
  <w:style w:type="paragraph" w:styleId="NoSpacing">
    <w:name w:val="No Spacing"/>
    <w:basedOn w:val="Normal"/>
    <w:uiPriority w:val="1"/>
    <w:qFormat/>
    <w:rsid w:val="00F97C13"/>
    <w:rPr>
      <w:rFonts w:asciiTheme="minorHAnsi" w:eastAsiaTheme="minorEastAsia" w:hAnsiTheme="minorHAnsi"/>
      <w:szCs w:val="32"/>
      <w:lang w:val="en-US" w:eastAsia="en-US" w:bidi="en-US"/>
    </w:rPr>
  </w:style>
  <w:style w:type="table" w:styleId="TableGrid">
    <w:name w:val="Table Grid"/>
    <w:basedOn w:val="TableNormal"/>
    <w:uiPriority w:val="39"/>
    <w:rsid w:val="00AA18A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uiPriority w:val="39"/>
    <w:rsid w:val="0063122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39"/>
    <w:rsid w:val="00C614C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4">
    <w:name w:val="Plain Table 4"/>
    <w:basedOn w:val="TableNormal"/>
    <w:uiPriority w:val="44"/>
    <w:rsid w:val="006A2B6A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eGridLight">
    <w:name w:val="Grid Table Light"/>
    <w:basedOn w:val="TableNormal"/>
    <w:uiPriority w:val="40"/>
    <w:rsid w:val="00B33385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995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36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522</Words>
  <Characters>2979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Examenul naţional de bacalaureat</vt:lpstr>
      <vt:lpstr>Examenul naţional de bacalaureat</vt:lpstr>
    </vt:vector>
  </TitlesOfParts>
  <Company/>
  <LinksUpToDate>false</LinksUpToDate>
  <CharactersWithSpaces>3495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Examenul naţional de bacalaureat</dc:title>
  <dc:subject>Examenul naţional de bacalaureat</dc:subject>
  <dc:creator>CNPEE</dc:creator>
  <cp:lastModifiedBy>Mariana Bilici</cp:lastModifiedBy>
  <cp:revision>6</cp:revision>
  <cp:lastPrinted>2026-04-01T08:49:00Z</cp:lastPrinted>
  <dcterms:created xsi:type="dcterms:W3CDTF">2026-04-01T07:20:00Z</dcterms:created>
  <dcterms:modified xsi:type="dcterms:W3CDTF">2026-04-01T08:49:00Z</dcterms:modified>
</cp:coreProperties>
</file>