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BB616" w14:textId="1971DC88" w:rsidR="003B40E3" w:rsidRPr="0093654D" w:rsidRDefault="0087485B" w:rsidP="003B40E3">
      <w:pPr>
        <w:jc w:val="center"/>
        <w:rPr>
          <w:rFonts w:ascii="Arial" w:hAnsi="Arial" w:cs="Arial"/>
          <w:b/>
          <w:color w:val="000000" w:themeColor="text1"/>
          <w:lang w:val="uk-UA"/>
        </w:rPr>
      </w:pPr>
      <w:bookmarkStart w:id="0" w:name="_GoBack"/>
      <w:bookmarkEnd w:id="0"/>
      <w:r w:rsidRPr="00304BC9">
        <w:rPr>
          <w:rFonts w:ascii="Arial" w:eastAsia="Times New Roman" w:hAnsi="Arial" w:cs="Arial"/>
          <w:b/>
          <w:color w:val="000000" w:themeColor="text1"/>
          <w:lang w:val="ro-RO"/>
        </w:rPr>
        <w:t>ETAPA JUDEȚEANĂ/SECTOARELOR MUNICIPIULUI BUCUREȘTI A OLIMP</w:t>
      </w:r>
      <w:r w:rsidR="0093654D">
        <w:rPr>
          <w:rFonts w:ascii="Arial" w:eastAsia="Times New Roman" w:hAnsi="Arial" w:cs="Arial"/>
          <w:b/>
          <w:color w:val="000000" w:themeColor="text1"/>
          <w:lang w:val="ro-RO"/>
        </w:rPr>
        <w:t>IADELOR NAȚIONALE ȘCOLARE – 202</w:t>
      </w:r>
      <w:r w:rsidR="00F35E8C">
        <w:rPr>
          <w:rFonts w:ascii="Arial" w:eastAsia="Times New Roman" w:hAnsi="Arial" w:cs="Arial"/>
          <w:b/>
          <w:color w:val="000000" w:themeColor="text1"/>
          <w:lang w:val="uk-UA"/>
        </w:rPr>
        <w:t>6</w:t>
      </w:r>
    </w:p>
    <w:p w14:paraId="6E153571" w14:textId="77777777" w:rsidR="003B40E3" w:rsidRPr="00304BC9" w:rsidRDefault="003B40E3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3EB02CE2" w14:textId="4D93B65A" w:rsidR="003B40E3" w:rsidRPr="00304BC9" w:rsidRDefault="0089196C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 w:rsidRPr="00304BC9">
        <w:rPr>
          <w:rFonts w:ascii="Arial" w:hAnsi="Arial" w:cs="Arial"/>
          <w:b/>
          <w:color w:val="000000" w:themeColor="text1"/>
          <w:lang w:val="hr-HR"/>
        </w:rPr>
        <w:t>LIMBA ŞI LITERATURA UCRAINEAN</w:t>
      </w:r>
      <w:r w:rsidR="003B40E3" w:rsidRPr="00304BC9">
        <w:rPr>
          <w:rFonts w:ascii="Arial" w:hAnsi="Arial" w:cs="Arial"/>
          <w:b/>
          <w:color w:val="000000" w:themeColor="text1"/>
          <w:lang w:val="hr-HR"/>
        </w:rPr>
        <w:t>Ă MATERNĂ</w:t>
      </w:r>
    </w:p>
    <w:p w14:paraId="07B6A542" w14:textId="77777777" w:rsidR="003B40E3" w:rsidRPr="00304BC9" w:rsidRDefault="003B40E3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04EE8F93" w14:textId="77777777" w:rsidR="0067112A" w:rsidRPr="00304BC9" w:rsidRDefault="0067112A" w:rsidP="003B40E3">
      <w:pPr>
        <w:jc w:val="center"/>
        <w:rPr>
          <w:rFonts w:ascii="Arial" w:hAnsi="Arial" w:cs="Arial"/>
          <w:b/>
          <w:color w:val="000000" w:themeColor="text1"/>
          <w:lang w:val="ro-RO"/>
        </w:rPr>
      </w:pPr>
      <w:r w:rsidRPr="00304BC9">
        <w:rPr>
          <w:rFonts w:ascii="Arial" w:hAnsi="Arial" w:cs="Arial"/>
          <w:b/>
          <w:color w:val="000000" w:themeColor="text1"/>
          <w:lang w:val="hr-HR"/>
        </w:rPr>
        <w:t xml:space="preserve">BAREM DE EVALUARE </w:t>
      </w:r>
      <w:r w:rsidRPr="00304BC9">
        <w:rPr>
          <w:rFonts w:ascii="Arial" w:hAnsi="Arial" w:cs="Arial"/>
          <w:b/>
          <w:color w:val="000000" w:themeColor="text1"/>
          <w:lang w:val="ro-RO"/>
        </w:rPr>
        <w:t>ȘI NOTARE</w:t>
      </w:r>
    </w:p>
    <w:p w14:paraId="4F06AF87" w14:textId="5BE3AD60" w:rsidR="003B40E3" w:rsidRPr="00304BC9" w:rsidRDefault="0093654D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>
        <w:rPr>
          <w:rFonts w:ascii="Arial" w:hAnsi="Arial" w:cs="Arial"/>
          <w:b/>
          <w:color w:val="000000" w:themeColor="text1"/>
          <w:lang w:val="hr-HR"/>
        </w:rPr>
        <w:t xml:space="preserve">Clasa a </w:t>
      </w:r>
      <w:r w:rsidR="00F706A5">
        <w:rPr>
          <w:rFonts w:ascii="Arial" w:hAnsi="Arial" w:cs="Arial"/>
          <w:b/>
          <w:color w:val="000000" w:themeColor="text1"/>
          <w:lang w:val="hr-HR"/>
        </w:rPr>
        <w:t>X</w:t>
      </w:r>
      <w:r w:rsidR="00FA7490">
        <w:rPr>
          <w:rFonts w:ascii="Arial" w:hAnsi="Arial" w:cs="Arial"/>
          <w:b/>
          <w:color w:val="000000" w:themeColor="text1"/>
          <w:lang w:val="ro-RO"/>
        </w:rPr>
        <w:t>I</w:t>
      </w:r>
      <w:r w:rsidR="00B338A2">
        <w:rPr>
          <w:rFonts w:ascii="Arial" w:hAnsi="Arial" w:cs="Arial"/>
          <w:b/>
          <w:color w:val="000000" w:themeColor="text1"/>
          <w:lang w:val="hr-HR"/>
        </w:rPr>
        <w:t>I</w:t>
      </w:r>
      <w:r w:rsidR="009F4687">
        <w:rPr>
          <w:rFonts w:ascii="Arial" w:hAnsi="Arial" w:cs="Arial"/>
          <w:b/>
          <w:color w:val="000000" w:themeColor="text1"/>
          <w:lang w:val="uk-UA"/>
        </w:rPr>
        <w:t>-</w:t>
      </w:r>
      <w:r w:rsidR="003B40E3" w:rsidRPr="00304BC9">
        <w:rPr>
          <w:rFonts w:ascii="Arial" w:hAnsi="Arial" w:cs="Arial"/>
          <w:b/>
          <w:color w:val="000000" w:themeColor="text1"/>
          <w:lang w:val="hr-HR"/>
        </w:rPr>
        <w:t>a</w:t>
      </w:r>
    </w:p>
    <w:p w14:paraId="4E889F90" w14:textId="77777777" w:rsidR="00F5262F" w:rsidRPr="003F114D" w:rsidRDefault="00F5262F" w:rsidP="00F5262F">
      <w:pPr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A5E4920" w14:textId="77777777" w:rsidR="00F5262F" w:rsidRPr="003F114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punctează orice modalitate de rezolvare corectă a cerinţelor.</w:t>
      </w:r>
    </w:p>
    <w:p w14:paraId="3FEFEF17" w14:textId="77777777" w:rsidR="00364DD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 xml:space="preserve">Nu se acordă punctaje intermediare, altele decât cele precizate explicit în barem. </w:t>
      </w:r>
    </w:p>
    <w:p w14:paraId="3E284D75" w14:textId="3191C2EE" w:rsidR="00F5262F" w:rsidRPr="003F114D" w:rsidRDefault="00F5262F" w:rsidP="00364DDD">
      <w:pPr>
        <w:ind w:left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Nu se acordă fracţiuni de punct.</w:t>
      </w:r>
    </w:p>
    <w:p w14:paraId="2B304C82" w14:textId="77777777" w:rsidR="00F5262F" w:rsidRPr="003F114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acordă zece puncte din oficiu. Nota finală se calculează prin împărţirea la zece a punctajului total acordat pentru lucrare.</w:t>
      </w:r>
    </w:p>
    <w:p w14:paraId="066E569F" w14:textId="4BF94F4A" w:rsidR="00F5262F" w:rsidRDefault="00F5262F" w:rsidP="00F5262F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226652ED" w14:textId="77777777" w:rsidR="00AE2DB1" w:rsidRPr="00187A47" w:rsidRDefault="00AE2DB1" w:rsidP="00F5262F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51FDBC3F" w14:textId="475DD547" w:rsidR="00F5262F" w:rsidRPr="00985C20" w:rsidRDefault="0093654D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I Частина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</w:t>
      </w:r>
      <w:r w:rsidR="00655ACA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30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)</w:t>
      </w:r>
    </w:p>
    <w:p w14:paraId="013D08C5" w14:textId="7E520EAF" w:rsidR="0093654D" w:rsidRPr="00985C20" w:rsidRDefault="00985C20" w:rsidP="0093654D">
      <w:pPr>
        <w:jc w:val="both"/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 </w:t>
      </w:r>
    </w:p>
    <w:tbl>
      <w:tblPr>
        <w:tblStyle w:val="PlainTable4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359"/>
        <w:gridCol w:w="5492"/>
        <w:gridCol w:w="520"/>
        <w:gridCol w:w="1009"/>
        <w:gridCol w:w="1647"/>
      </w:tblGrid>
      <w:tr w:rsidR="00286884" w:rsidRPr="00AE2DB1" w14:paraId="503FFB3D" w14:textId="77777777" w:rsidTr="007129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" w:type="pct"/>
            <w:shd w:val="clear" w:color="auto" w:fill="FFFFFF" w:themeFill="background1"/>
            <w:vAlign w:val="center"/>
          </w:tcPr>
          <w:p w14:paraId="7DEC634F" w14:textId="77777777" w:rsidR="00286884" w:rsidRPr="00AE2DB1" w:rsidRDefault="00286884" w:rsidP="00AE2DB1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889" w:type="pct"/>
            <w:gridSpan w:val="3"/>
            <w:shd w:val="clear" w:color="auto" w:fill="FFFFFF" w:themeFill="background1"/>
            <w:vAlign w:val="center"/>
          </w:tcPr>
          <w:p w14:paraId="0E571DC2" w14:textId="099620D7" w:rsidR="00286884" w:rsidRPr="00AE2DB1" w:rsidRDefault="00286884" w:rsidP="00AE2D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ro-RO"/>
              </w:rPr>
            </w:pPr>
            <w:r w:rsidRPr="00AE2DB1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Визначення літературного жанру;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286BF26D" w14:textId="1EBE873E" w:rsidR="00286884" w:rsidRPr="00AE2DB1" w:rsidRDefault="00286884" w:rsidP="00AE2DB1">
            <w:pPr>
              <w:tabs>
                <w:tab w:val="left" w:pos="1440"/>
              </w:tabs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AE2DB1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6</w:t>
            </w:r>
            <w:r w:rsidRPr="00AE2DB1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286884" w:rsidRPr="00AE2DB1" w14:paraId="017AF914" w14:textId="77777777" w:rsidTr="00712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" w:type="pct"/>
            <w:shd w:val="clear" w:color="auto" w:fill="FFFFFF" w:themeFill="background1"/>
            <w:vAlign w:val="center"/>
          </w:tcPr>
          <w:p w14:paraId="62AA143F" w14:textId="77777777" w:rsidR="00286884" w:rsidRPr="00AE2DB1" w:rsidRDefault="00286884" w:rsidP="00AE2DB1">
            <w:pPr>
              <w:tabs>
                <w:tab w:val="left" w:pos="486"/>
              </w:tabs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330" w:type="pct"/>
            <w:gridSpan w:val="2"/>
            <w:shd w:val="clear" w:color="auto" w:fill="FFFFFF" w:themeFill="background1"/>
            <w:vAlign w:val="center"/>
          </w:tcPr>
          <w:p w14:paraId="2FC7F74A" w14:textId="540FBE1B" w:rsidR="00286884" w:rsidRPr="00AE2DB1" w:rsidRDefault="00286884" w:rsidP="00AE2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E2DB1">
              <w:rPr>
                <w:rFonts w:ascii="Arial" w:hAnsi="Arial" w:cs="Arial"/>
                <w:sz w:val="22"/>
                <w:szCs w:val="22"/>
                <w:lang w:val="uk-UA"/>
              </w:rPr>
              <w:t>наприклад: Текст належить до ліричного літературного жанру.</w:t>
            </w:r>
          </w:p>
        </w:tc>
        <w:tc>
          <w:tcPr>
            <w:tcW w:w="559" w:type="pct"/>
            <w:shd w:val="clear" w:color="auto" w:fill="FFFFFF" w:themeFill="background1"/>
            <w:vAlign w:val="center"/>
          </w:tcPr>
          <w:p w14:paraId="63003196" w14:textId="5C48CFA1" w:rsidR="00286884" w:rsidRPr="00AE2DB1" w:rsidRDefault="00286884" w:rsidP="00AE2DB1">
            <w:pPr>
              <w:ind w:right="-25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E2DB1">
              <w:rPr>
                <w:rFonts w:ascii="Arial" w:hAnsi="Arial" w:cs="Arial"/>
                <w:i/>
                <w:sz w:val="22"/>
                <w:szCs w:val="22"/>
                <w:lang w:val="uk-UA"/>
              </w:rPr>
              <w:t>2 бали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3CA783E0" w14:textId="3F1D52D9" w:rsidR="00286884" w:rsidRPr="00AE2DB1" w:rsidRDefault="00286884" w:rsidP="00AE2DB1">
            <w:pPr>
              <w:tabs>
                <w:tab w:val="left" w:pos="1440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286884" w:rsidRPr="00AE2DB1" w14:paraId="0441FF7C" w14:textId="77777777" w:rsidTr="00712910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" w:type="pct"/>
            <w:shd w:val="clear" w:color="auto" w:fill="FFFFFF" w:themeFill="background1"/>
            <w:vAlign w:val="center"/>
          </w:tcPr>
          <w:p w14:paraId="2DC13151" w14:textId="77777777" w:rsidR="00286884" w:rsidRPr="00AE2DB1" w:rsidRDefault="00286884" w:rsidP="00AE2DB1">
            <w:pPr>
              <w:tabs>
                <w:tab w:val="left" w:pos="486"/>
              </w:tabs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042" w:type="pct"/>
            <w:shd w:val="clear" w:color="auto" w:fill="FFFFFF" w:themeFill="background1"/>
            <w:vAlign w:val="center"/>
          </w:tcPr>
          <w:p w14:paraId="678DB8BB" w14:textId="36BA1AF0" w:rsidR="00286884" w:rsidRPr="00AE2DB1" w:rsidRDefault="00286884" w:rsidP="00AE2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AE2DB1">
              <w:rPr>
                <w:rFonts w:ascii="Arial" w:hAnsi="Arial" w:cs="Arial"/>
                <w:sz w:val="22"/>
                <w:szCs w:val="22"/>
                <w:lang w:val="uk-UA"/>
              </w:rPr>
              <w:t>- подання двох характерних рис</w:t>
            </w:r>
            <w:r w:rsidR="00CC752B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</w:tc>
        <w:tc>
          <w:tcPr>
            <w:tcW w:w="847" w:type="pct"/>
            <w:gridSpan w:val="2"/>
            <w:shd w:val="clear" w:color="auto" w:fill="FFFFFF" w:themeFill="background1"/>
            <w:vAlign w:val="center"/>
          </w:tcPr>
          <w:p w14:paraId="260AB0E9" w14:textId="4DEFB8B7" w:rsidR="00286884" w:rsidRPr="00AE2DB1" w:rsidRDefault="00286884" w:rsidP="00AE2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E2DB1">
              <w:rPr>
                <w:rFonts w:ascii="Arial" w:hAnsi="Arial" w:cs="Arial"/>
                <w:i/>
                <w:sz w:val="22"/>
                <w:szCs w:val="22"/>
                <w:lang w:val="uk-UA"/>
              </w:rPr>
              <w:t>2х2 = 4 бали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42DBC5D9" w14:textId="197B30C5" w:rsidR="00286884" w:rsidRPr="00AE2DB1" w:rsidRDefault="00286884" w:rsidP="00AE2DB1">
            <w:pPr>
              <w:tabs>
                <w:tab w:val="left" w:pos="1440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286884" w:rsidRPr="00AE2DB1" w14:paraId="43349BA9" w14:textId="77777777" w:rsidTr="00712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" w:type="pct"/>
            <w:shd w:val="clear" w:color="auto" w:fill="FFFFFF" w:themeFill="background1"/>
          </w:tcPr>
          <w:p w14:paraId="4959117E" w14:textId="77777777" w:rsidR="00286884" w:rsidRPr="00AE2DB1" w:rsidRDefault="00286884" w:rsidP="00AE2DB1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889" w:type="pct"/>
            <w:gridSpan w:val="3"/>
            <w:shd w:val="clear" w:color="auto" w:fill="FFFFFF" w:themeFill="background1"/>
            <w:vAlign w:val="center"/>
          </w:tcPr>
          <w:p w14:paraId="153A920D" w14:textId="763A7DBD" w:rsidR="00CC752B" w:rsidRDefault="00CC752B" w:rsidP="00AE2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  <w:r w:rsidRPr="00CC752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Визначення</w:t>
            </w:r>
            <w:r w:rsidRPr="00AE2DB1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 4 епітетів із тексту</w:t>
            </w:r>
            <w:r w:rsidRPr="00AE2DB1">
              <w:rPr>
                <w:rFonts w:ascii="Arial" w:hAnsi="Arial" w:cs="Arial"/>
                <w:bCs/>
                <w:sz w:val="22"/>
                <w:szCs w:val="22"/>
                <w:lang w:val="uk-UA"/>
              </w:rPr>
              <w:t>:</w:t>
            </w:r>
          </w:p>
          <w:p w14:paraId="2416D408" w14:textId="31DD6363" w:rsidR="00286884" w:rsidRPr="00AE2DB1" w:rsidRDefault="00CC752B" w:rsidP="00AE2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Приблизна</w:t>
            </w:r>
            <w:r w:rsidR="00286884" w:rsidRPr="00AE2DB1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 відповідь: </w:t>
            </w:r>
            <w:r w:rsidR="00286884" w:rsidRPr="00AE2DB1">
              <w:rPr>
                <w:rFonts w:ascii="Arial" w:hAnsi="Arial" w:cs="Arial"/>
                <w:bCs/>
                <w:sz w:val="22"/>
                <w:szCs w:val="22"/>
                <w:lang w:val="uk-UA"/>
              </w:rPr>
              <w:t>Можливі варіанти: «мініатюрна зоряна ніч», «зарум'янілий, круглий (на вид)»,«скоринка засмалена», «кленова лопата», «білена хата», «сонця пахучого».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3105B66F" w14:textId="0331AF18" w:rsidR="00286884" w:rsidRPr="00AE2DB1" w:rsidRDefault="00286884" w:rsidP="00AE2DB1">
            <w:pPr>
              <w:tabs>
                <w:tab w:val="left" w:pos="1440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E2DB1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1X4=</w:t>
            </w:r>
            <w:r w:rsidRPr="00AE2DB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4 бали</w:t>
            </w:r>
          </w:p>
        </w:tc>
      </w:tr>
      <w:tr w:rsidR="00712910" w:rsidRPr="00AE2DB1" w14:paraId="0F73A523" w14:textId="77777777" w:rsidTr="00712910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" w:type="pct"/>
            <w:shd w:val="clear" w:color="auto" w:fill="FFFFFF" w:themeFill="background1"/>
          </w:tcPr>
          <w:p w14:paraId="18B627F0" w14:textId="77777777" w:rsidR="00712910" w:rsidRPr="00AE2DB1" w:rsidRDefault="00712910" w:rsidP="00712910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889" w:type="pct"/>
            <w:gridSpan w:val="3"/>
            <w:shd w:val="clear" w:color="auto" w:fill="FFFFFF" w:themeFill="background1"/>
            <w:vAlign w:val="center"/>
          </w:tcPr>
          <w:p w14:paraId="1F26D5D1" w14:textId="1EF07F4B" w:rsidR="00712910" w:rsidRPr="00CC752B" w:rsidRDefault="00712910" w:rsidP="007129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AE2DB1">
              <w:rPr>
                <w:rFonts w:ascii="Arial" w:hAnsi="Arial" w:cs="Arial"/>
                <w:b/>
                <w:color w:val="000000"/>
                <w:sz w:val="22"/>
                <w:szCs w:val="22"/>
                <w:lang w:val="uk-UA"/>
              </w:rPr>
              <w:t>Написання прикметника/ речення.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2FE56C2C" w14:textId="207F2D6F" w:rsidR="00712910" w:rsidRPr="00AE2DB1" w:rsidRDefault="00712910" w:rsidP="00712910">
            <w:pPr>
              <w:tabs>
                <w:tab w:val="left" w:pos="1440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E2DB1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2X3= </w:t>
            </w:r>
            <w:r w:rsidRPr="00AE2DB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6</w:t>
            </w:r>
            <w:r w:rsidRPr="00AE2DB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712910" w:rsidRPr="00AE2DB1" w14:paraId="47E71339" w14:textId="77777777" w:rsidTr="00712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" w:type="pct"/>
            <w:shd w:val="clear" w:color="auto" w:fill="FFFFFF" w:themeFill="background1"/>
          </w:tcPr>
          <w:p w14:paraId="7066E266" w14:textId="77777777" w:rsidR="00712910" w:rsidRPr="00AE2DB1" w:rsidRDefault="00712910" w:rsidP="00712910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889" w:type="pct"/>
            <w:gridSpan w:val="3"/>
            <w:shd w:val="clear" w:color="auto" w:fill="FFFFFF" w:themeFill="background1"/>
            <w:vAlign w:val="center"/>
          </w:tcPr>
          <w:p w14:paraId="3608679B" w14:textId="0E18837B" w:rsidR="00712910" w:rsidRPr="00AE2DB1" w:rsidRDefault="00712910" w:rsidP="007129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2"/>
                <w:szCs w:val="22"/>
                <w:lang w:val="uk-UA"/>
              </w:rPr>
            </w:pPr>
            <w:r w:rsidRPr="00712910">
              <w:rPr>
                <w:rFonts w:ascii="Arial" w:hAnsi="Arial" w:cs="Arial"/>
                <w:b/>
                <w:color w:val="000000"/>
                <w:sz w:val="22"/>
                <w:szCs w:val="22"/>
                <w:lang w:val="uk-UA"/>
              </w:rPr>
              <w:t>Добір антонімів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uk-UA"/>
              </w:rPr>
              <w:t xml:space="preserve">: </w:t>
            </w:r>
            <w:r w:rsidRPr="007129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Наприклад: ніч </w:t>
            </w:r>
            <w:r w:rsidRPr="00712910">
              <w:rPr>
                <w:rFonts w:ascii="Arial" w:hAnsi="Arial" w:cs="Arial" w:hint="eastAsia"/>
                <w:color w:val="000000"/>
                <w:sz w:val="22"/>
                <w:szCs w:val="22"/>
                <w:lang w:val="uk-UA"/>
              </w:rPr>
              <w:t>≠</w:t>
            </w:r>
            <w:r w:rsidRPr="007129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день;  пахучого </w:t>
            </w:r>
            <w:r w:rsidRPr="00712910">
              <w:rPr>
                <w:rFonts w:ascii="Arial" w:hAnsi="Arial" w:cs="Arial" w:hint="eastAsia"/>
                <w:color w:val="000000"/>
                <w:sz w:val="22"/>
                <w:szCs w:val="22"/>
                <w:lang w:val="uk-UA"/>
              </w:rPr>
              <w:t>≠</w:t>
            </w:r>
            <w:r w:rsidRPr="00712910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 смердючого, або інші.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7B7B6538" w14:textId="75361014" w:rsidR="00712910" w:rsidRPr="00AE2DB1" w:rsidRDefault="00712910" w:rsidP="00712910">
            <w:pPr>
              <w:tabs>
                <w:tab w:val="left" w:pos="1440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</w:pPr>
            <w:r w:rsidRPr="00AE2DB1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2X2=</w:t>
            </w:r>
            <w:r w:rsidRPr="00AE2DB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4</w:t>
            </w:r>
            <w:r w:rsidRPr="00AE2DB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712910" w:rsidRPr="00AE2DB1" w14:paraId="17030C4C" w14:textId="77777777" w:rsidTr="00712910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" w:type="pct"/>
            <w:shd w:val="clear" w:color="auto" w:fill="FFFFFF" w:themeFill="background1"/>
            <w:vAlign w:val="center"/>
          </w:tcPr>
          <w:p w14:paraId="690F2247" w14:textId="77777777" w:rsidR="00712910" w:rsidRPr="00AE2DB1" w:rsidRDefault="00712910" w:rsidP="00712910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889" w:type="pct"/>
            <w:gridSpan w:val="3"/>
            <w:shd w:val="clear" w:color="auto" w:fill="FFFFFF" w:themeFill="background1"/>
            <w:vAlign w:val="center"/>
          </w:tcPr>
          <w:p w14:paraId="5FE42A6D" w14:textId="24C94BDD" w:rsidR="00712910" w:rsidRPr="00AE2DB1" w:rsidRDefault="00712910" w:rsidP="007129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AE2DB1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Коментар тексту.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78595AF3" w14:textId="1AD1061C" w:rsidR="00712910" w:rsidRPr="00AE2DB1" w:rsidRDefault="00712910" w:rsidP="00712910">
            <w:pPr>
              <w:tabs>
                <w:tab w:val="left" w:pos="1440"/>
              </w:tabs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E2DB1">
              <w:rPr>
                <w:rFonts w:ascii="Arial" w:hAnsi="Arial" w:cs="Arial"/>
                <w:b/>
                <w:sz w:val="22"/>
                <w:szCs w:val="22"/>
                <w:lang w:val="ro-RO"/>
              </w:rPr>
              <w:t>10</w:t>
            </w:r>
            <w:r w:rsidRPr="00AE2DB1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712910" w:rsidRPr="00AE2DB1" w14:paraId="36BB58AA" w14:textId="77777777" w:rsidTr="007129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" w:type="pct"/>
            <w:shd w:val="clear" w:color="auto" w:fill="FFFFFF" w:themeFill="background1"/>
            <w:vAlign w:val="center"/>
          </w:tcPr>
          <w:p w14:paraId="66B33F0F" w14:textId="77777777" w:rsidR="00712910" w:rsidRPr="00AE2DB1" w:rsidRDefault="00712910" w:rsidP="00712910">
            <w:pPr>
              <w:tabs>
                <w:tab w:val="left" w:pos="486"/>
              </w:tabs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889" w:type="pct"/>
            <w:gridSpan w:val="3"/>
            <w:shd w:val="clear" w:color="auto" w:fill="FFFFFF" w:themeFill="background1"/>
            <w:vAlign w:val="center"/>
          </w:tcPr>
          <w:p w14:paraId="5CE146F8" w14:textId="33D25512" w:rsidR="00712910" w:rsidRPr="00AE2DB1" w:rsidRDefault="00712910" w:rsidP="007129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CC752B">
              <w:rPr>
                <w:rFonts w:ascii="Arial" w:hAnsi="Arial" w:cs="Arial"/>
                <w:sz w:val="22"/>
                <w:szCs w:val="22"/>
                <w:lang w:val="uk-UA"/>
              </w:rPr>
              <w:t>оформлення інформаці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й про </w:t>
            </w:r>
            <w:r w:rsidRPr="00CC752B">
              <w:rPr>
                <w:rFonts w:ascii="Arial" w:hAnsi="Arial" w:cs="Arial"/>
                <w:sz w:val="22"/>
                <w:szCs w:val="22"/>
                <w:lang w:val="uk-UA"/>
              </w:rPr>
              <w:t>зображення процесу випікання хліба в домашніх умовах та значення хліба в житті людей</w:t>
            </w:r>
          </w:p>
        </w:tc>
        <w:tc>
          <w:tcPr>
            <w:tcW w:w="912" w:type="pct"/>
            <w:shd w:val="clear" w:color="auto" w:fill="FFFFFF" w:themeFill="background1"/>
            <w:vAlign w:val="center"/>
          </w:tcPr>
          <w:p w14:paraId="2AE1E282" w14:textId="283E6A1E" w:rsidR="00712910" w:rsidRPr="00AE2DB1" w:rsidRDefault="00712910" w:rsidP="00712910">
            <w:pPr>
              <w:tabs>
                <w:tab w:val="left" w:pos="1440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6D338E41" w14:textId="1F519669" w:rsidR="00C614CA" w:rsidRDefault="00C614CA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18040F91" w14:textId="6B99746C" w:rsidR="00AE2DB1" w:rsidRDefault="00AE2DB1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79144E0A" w14:textId="77777777" w:rsidR="00AE2DB1" w:rsidRPr="00985C20" w:rsidRDefault="00AE2DB1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22EA8B27" w14:textId="2D9DAECC" w:rsidR="00F5262F" w:rsidRPr="00985C20" w:rsidRDefault="004B106C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 Частина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 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</w:t>
      </w:r>
      <w:r w:rsidR="008561A5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(3</w:t>
      </w:r>
      <w:r w:rsidR="00D41C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66135015" w14:textId="32DFAF6F" w:rsidR="00D32E2F" w:rsidRDefault="00985C20" w:rsidP="00EC4FEC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 </w:t>
      </w:r>
    </w:p>
    <w:p w14:paraId="4A59F862" w14:textId="77777777" w:rsidR="00AE2DB1" w:rsidRPr="00985C20" w:rsidRDefault="00AE2DB1" w:rsidP="00EC4FEC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tbl>
      <w:tblPr>
        <w:tblStyle w:val="PlainTable4"/>
        <w:tblW w:w="899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55"/>
        <w:gridCol w:w="6660"/>
        <w:gridCol w:w="1980"/>
      </w:tblGrid>
      <w:tr w:rsidR="00B94D9C" w:rsidRPr="00750937" w14:paraId="25C53BD9" w14:textId="77777777" w:rsidTr="00B933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30718EF0" w14:textId="77777777" w:rsidR="00B94D9C" w:rsidRPr="00750937" w:rsidRDefault="00B94D9C" w:rsidP="00B94D9C">
            <w:pPr>
              <w:tabs>
                <w:tab w:val="left" w:pos="48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0F855592" w14:textId="3F92849E" w:rsidR="00B94D9C" w:rsidRPr="00AE2DB1" w:rsidRDefault="00750937" w:rsidP="007509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E2DB1">
              <w:rPr>
                <w:rFonts w:ascii="Arial" w:hAnsi="Arial" w:cs="Arial"/>
                <w:sz w:val="22"/>
                <w:szCs w:val="22"/>
                <w:lang w:val="uk-UA"/>
              </w:rPr>
              <w:t>Написання хронік</w:t>
            </w:r>
            <w:r w:rsidR="001516B4" w:rsidRPr="00AE2DB1">
              <w:rPr>
                <w:rFonts w:ascii="Arial" w:hAnsi="Arial" w:cs="Arial"/>
                <w:sz w:val="22"/>
                <w:szCs w:val="22"/>
                <w:lang w:val="uk-UA"/>
              </w:rPr>
              <w:t>и</w:t>
            </w:r>
            <w:r w:rsidRPr="00AE2DB1">
              <w:rPr>
                <w:rFonts w:ascii="Arial" w:hAnsi="Arial" w:cs="Arial"/>
                <w:sz w:val="22"/>
                <w:szCs w:val="22"/>
                <w:lang w:val="uk-UA"/>
              </w:rPr>
              <w:t xml:space="preserve"> події</w:t>
            </w:r>
            <w:r w:rsidRPr="00AE2DB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0" w:type="dxa"/>
            <w:shd w:val="clear" w:color="auto" w:fill="FFFFFF" w:themeFill="background1"/>
          </w:tcPr>
          <w:p w14:paraId="0930875A" w14:textId="77777777" w:rsidR="00B94D9C" w:rsidRPr="00750937" w:rsidRDefault="00B94D9C" w:rsidP="00364DDD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50937" w:rsidRPr="00750937" w14:paraId="398AF33D" w14:textId="77777777" w:rsidTr="00B93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00B7DE54" w14:textId="555D96DB" w:rsidR="00750937" w:rsidRPr="00750937" w:rsidRDefault="00750937" w:rsidP="00750937">
            <w:pPr>
              <w:pStyle w:val="ListParagraph"/>
              <w:numPr>
                <w:ilvl w:val="0"/>
                <w:numId w:val="19"/>
              </w:numPr>
              <w:tabs>
                <w:tab w:val="left" w:pos="486"/>
              </w:tabs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28D8E61A" w14:textId="761763AE" w:rsidR="00750937" w:rsidRPr="00750937" w:rsidRDefault="00CC752B" w:rsidP="007509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13146">
              <w:rPr>
                <w:rFonts w:ascii="Arial" w:hAnsi="Arial" w:cs="Arial"/>
                <w:lang w:val="uk-UA"/>
              </w:rPr>
              <w:t>Використання даних, вказаних у завдан</w:t>
            </w:r>
            <w:r w:rsidR="00750937" w:rsidRPr="0075093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0" w:type="dxa"/>
            <w:shd w:val="clear" w:color="auto" w:fill="FFFFFF" w:themeFill="background1"/>
          </w:tcPr>
          <w:p w14:paraId="24004605" w14:textId="0B62F66F" w:rsidR="00750937" w:rsidRPr="00750937" w:rsidRDefault="00750937" w:rsidP="00CE3A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50937">
              <w:rPr>
                <w:rFonts w:ascii="Arial" w:hAnsi="Arial" w:cs="Arial"/>
                <w:b/>
                <w:sz w:val="22"/>
                <w:szCs w:val="22"/>
                <w:lang w:val="ro-RO"/>
              </w:rPr>
              <w:t>4 бали</w:t>
            </w:r>
          </w:p>
        </w:tc>
      </w:tr>
      <w:tr w:rsidR="00750937" w:rsidRPr="00750937" w14:paraId="4E91B1DB" w14:textId="77777777" w:rsidTr="00B93317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22A23CF2" w14:textId="77777777" w:rsidR="00750937" w:rsidRPr="00750937" w:rsidRDefault="00750937" w:rsidP="00750937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508E089" w14:textId="219A341A" w:rsidR="00750937" w:rsidRPr="00750937" w:rsidRDefault="00750937" w:rsidP="007509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50937">
              <w:rPr>
                <w:rFonts w:ascii="Arial" w:hAnsi="Arial" w:cs="Arial"/>
                <w:sz w:val="22"/>
                <w:szCs w:val="22"/>
              </w:rPr>
              <w:t>Дотримання форм побудови такого виду тексту.</w:t>
            </w:r>
          </w:p>
        </w:tc>
        <w:tc>
          <w:tcPr>
            <w:tcW w:w="1980" w:type="dxa"/>
            <w:shd w:val="clear" w:color="auto" w:fill="FFFFFF" w:themeFill="background1"/>
          </w:tcPr>
          <w:p w14:paraId="009AD2B2" w14:textId="6E94B84B" w:rsidR="00750937" w:rsidRPr="00750937" w:rsidRDefault="00750937" w:rsidP="00CE3A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50937">
              <w:rPr>
                <w:rFonts w:ascii="Arial" w:hAnsi="Arial" w:cs="Arial"/>
                <w:b/>
                <w:sz w:val="22"/>
                <w:szCs w:val="22"/>
                <w:lang w:val="ro-RO"/>
              </w:rPr>
              <w:t>6 балів</w:t>
            </w:r>
          </w:p>
        </w:tc>
      </w:tr>
      <w:tr w:rsidR="00750937" w:rsidRPr="00750937" w14:paraId="2A00A25E" w14:textId="77777777" w:rsidTr="00B93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46610B6E" w14:textId="77777777" w:rsidR="00750937" w:rsidRPr="00750937" w:rsidRDefault="00750937" w:rsidP="00750937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14005D58" w14:textId="66B5FACE" w:rsidR="00750937" w:rsidRPr="00750937" w:rsidRDefault="00CC752B" w:rsidP="007509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13146">
              <w:rPr>
                <w:rFonts w:ascii="Arial" w:hAnsi="Arial" w:cs="Arial"/>
                <w:lang w:val="uk-UA"/>
              </w:rPr>
              <w:t>Використання відповідної термінології публіцистичного стилю</w:t>
            </w:r>
          </w:p>
        </w:tc>
        <w:tc>
          <w:tcPr>
            <w:tcW w:w="1980" w:type="dxa"/>
            <w:shd w:val="clear" w:color="auto" w:fill="FFFFFF" w:themeFill="background1"/>
          </w:tcPr>
          <w:p w14:paraId="6D09BF66" w14:textId="5A6F0962" w:rsidR="00750937" w:rsidRPr="00750937" w:rsidRDefault="00750937" w:rsidP="00CE3A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50937">
              <w:rPr>
                <w:rFonts w:ascii="Arial" w:hAnsi="Arial" w:cs="Arial"/>
                <w:b/>
                <w:sz w:val="22"/>
                <w:szCs w:val="22"/>
                <w:lang w:val="ro-RO"/>
              </w:rPr>
              <w:t>10 балів</w:t>
            </w:r>
          </w:p>
        </w:tc>
      </w:tr>
      <w:tr w:rsidR="00750937" w:rsidRPr="00750937" w14:paraId="21D281D2" w14:textId="77777777" w:rsidTr="00B93317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7561C2CB" w14:textId="77777777" w:rsidR="00750937" w:rsidRPr="00750937" w:rsidRDefault="00750937" w:rsidP="00750937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27ACCFF" w14:textId="44DAB242" w:rsidR="00750937" w:rsidRPr="00750937" w:rsidRDefault="00750937" w:rsidP="0075093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50937">
              <w:rPr>
                <w:rFonts w:ascii="Arial" w:hAnsi="Arial" w:cs="Arial"/>
                <w:sz w:val="22"/>
                <w:szCs w:val="22"/>
              </w:rPr>
              <w:t>Правопис і логічна послідовність.</w:t>
            </w:r>
          </w:p>
        </w:tc>
        <w:tc>
          <w:tcPr>
            <w:tcW w:w="1980" w:type="dxa"/>
            <w:shd w:val="clear" w:color="auto" w:fill="FFFFFF" w:themeFill="background1"/>
          </w:tcPr>
          <w:p w14:paraId="7C173829" w14:textId="70C7E36B" w:rsidR="00750937" w:rsidRPr="00750937" w:rsidRDefault="00750937" w:rsidP="00CE3A5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50937">
              <w:rPr>
                <w:rFonts w:ascii="Arial" w:hAnsi="Arial" w:cs="Arial"/>
                <w:b/>
                <w:sz w:val="22"/>
                <w:szCs w:val="22"/>
                <w:lang w:val="ro-RO"/>
              </w:rPr>
              <w:t>6 балів</w:t>
            </w:r>
          </w:p>
        </w:tc>
      </w:tr>
      <w:tr w:rsidR="00750937" w:rsidRPr="00750937" w14:paraId="1D4F1FC3" w14:textId="77777777" w:rsidTr="00B933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23CB11C2" w14:textId="77777777" w:rsidR="00750937" w:rsidRPr="00750937" w:rsidRDefault="00750937" w:rsidP="00750937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075095B" w14:textId="14F56B1E" w:rsidR="00750937" w:rsidRPr="00750937" w:rsidRDefault="00750937" w:rsidP="007509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750937">
              <w:rPr>
                <w:rFonts w:ascii="Arial" w:hAnsi="Arial" w:cs="Arial"/>
                <w:sz w:val="22"/>
                <w:szCs w:val="22"/>
              </w:rPr>
              <w:t>Оформлення тексту.</w:t>
            </w:r>
          </w:p>
        </w:tc>
        <w:tc>
          <w:tcPr>
            <w:tcW w:w="1980" w:type="dxa"/>
            <w:shd w:val="clear" w:color="auto" w:fill="FFFFFF" w:themeFill="background1"/>
          </w:tcPr>
          <w:p w14:paraId="64F4C5A4" w14:textId="438802F2" w:rsidR="00750937" w:rsidRPr="00750937" w:rsidRDefault="00750937" w:rsidP="00CE3A5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50937">
              <w:rPr>
                <w:rFonts w:ascii="Arial" w:hAnsi="Arial" w:cs="Arial"/>
                <w:b/>
                <w:sz w:val="22"/>
                <w:szCs w:val="22"/>
                <w:lang w:val="ro-RO"/>
              </w:rPr>
              <w:t>4 бали</w:t>
            </w:r>
          </w:p>
        </w:tc>
      </w:tr>
    </w:tbl>
    <w:p w14:paraId="7A988342" w14:textId="1C112BD8" w:rsidR="0093270E" w:rsidRDefault="0093270E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p w14:paraId="59CBAF72" w14:textId="6F3250A7" w:rsidR="00AE2DB1" w:rsidRDefault="00AE2DB1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p w14:paraId="784CFB12" w14:textId="77777777" w:rsidR="00AE2DB1" w:rsidRDefault="00AE2DB1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p w14:paraId="0C3576D0" w14:textId="2B947D52" w:rsidR="0099297C" w:rsidRPr="00985C20" w:rsidRDefault="005D52C7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ІІІ Частина</w:t>
      </w:r>
      <w:r w:rsidR="0099297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   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7030B6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7A89A1EF" w14:textId="3F77F192" w:rsidR="00AA18AC" w:rsidRDefault="00AA18AC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p w14:paraId="7BC4C17F" w14:textId="77777777" w:rsidR="009019F7" w:rsidRPr="009019F7" w:rsidRDefault="009019F7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ro-RO"/>
        </w:rPr>
      </w:pPr>
    </w:p>
    <w:tbl>
      <w:tblPr>
        <w:tblStyle w:val="PlainTable4"/>
        <w:tblW w:w="4960" w:type="pct"/>
        <w:tblLook w:val="04A0" w:firstRow="1" w:lastRow="0" w:firstColumn="1" w:lastColumn="0" w:noHBand="0" w:noVBand="1"/>
      </w:tblPr>
      <w:tblGrid>
        <w:gridCol w:w="8955"/>
      </w:tblGrid>
      <w:tr w:rsidR="00F35E8C" w:rsidRPr="002B4DA0" w14:paraId="1A0D6E75" w14:textId="77777777" w:rsidTr="00F35E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tbl>
            <w:tblPr>
              <w:tblStyle w:val="PlainTable4"/>
              <w:tblW w:w="4988" w:type="pct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63"/>
              <w:gridCol w:w="6155"/>
              <w:gridCol w:w="907"/>
              <w:gridCol w:w="1393"/>
            </w:tblGrid>
            <w:tr w:rsidR="00F35E8C" w:rsidRPr="0092006D" w14:paraId="0681160C" w14:textId="77777777" w:rsidTr="00774C6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8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000" w:type="pct"/>
                  <w:gridSpan w:val="4"/>
                  <w:shd w:val="clear" w:color="auto" w:fill="FFFFFF" w:themeFill="background1"/>
                </w:tcPr>
                <w:p w14:paraId="04E9557C" w14:textId="77777777" w:rsidR="00F35E8C" w:rsidRPr="0092006D" w:rsidRDefault="00F35E8C" w:rsidP="00F35E8C">
                  <w:pPr>
                    <w:ind w:right="-270"/>
                    <w:rPr>
                      <w:rFonts w:ascii="Arial" w:hAnsi="Arial" w:cs="Arial"/>
                      <w:b w:val="0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uk-UA"/>
                    </w:rPr>
                    <w:lastRenderedPageBreak/>
                    <w:t>Есе під заголовком «</w:t>
                  </w:r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Музика природи</w:t>
                  </w:r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uk-UA"/>
                    </w:rPr>
                    <w:t xml:space="preserve"> </w:t>
                  </w:r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в ранній ліриці</w:t>
                  </w:r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uk-UA"/>
                    </w:rPr>
                    <w:t xml:space="preserve"> </w:t>
                  </w:r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Павла Тичини</w:t>
                  </w:r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uk-UA"/>
                    </w:rPr>
                    <w:t>» на основі вивчених віршів</w:t>
                  </w:r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  <w:t xml:space="preserve">  </w:t>
                  </w:r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uk-UA"/>
                    </w:rPr>
                    <w:t>із поетичної збірки «Сонячні кларнети»</w:t>
                  </w:r>
                </w:p>
              </w:tc>
            </w:tr>
            <w:tr w:rsidR="00F35E8C" w:rsidRPr="0092006D" w14:paraId="665C8983" w14:textId="77777777" w:rsidTr="00774C6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000" w:type="pct"/>
                  <w:gridSpan w:val="4"/>
                  <w:shd w:val="clear" w:color="auto" w:fill="FFFFFF" w:themeFill="background1"/>
                </w:tcPr>
                <w:p w14:paraId="21376CFA" w14:textId="77777777" w:rsidR="00F35E8C" w:rsidRPr="0092006D" w:rsidRDefault="00F35E8C" w:rsidP="00F35E8C">
                  <w:pPr>
                    <w:pStyle w:val="ListParagraph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b w:val="0"/>
                      <w:color w:val="000000" w:themeColor="text1"/>
                      <w:sz w:val="22"/>
                      <w:szCs w:val="22"/>
                      <w:lang w:val="ro-RO"/>
                    </w:rPr>
                  </w:pPr>
                  <w:proofErr w:type="spellStart"/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  <w:t>Змістова</w:t>
                  </w:r>
                  <w:proofErr w:type="spellEnd"/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  <w:t xml:space="preserve"> </w:t>
                  </w:r>
                  <w:proofErr w:type="spellStart"/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  <w:t>сторона</w:t>
                  </w:r>
                  <w:proofErr w:type="spellEnd"/>
                </w:p>
              </w:tc>
            </w:tr>
            <w:tr w:rsidR="00F35E8C" w:rsidRPr="0092006D" w14:paraId="19B7CE2D" w14:textId="77777777" w:rsidTr="00774C66">
              <w:trPr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07144680" w14:textId="77777777" w:rsidR="00F35E8C" w:rsidRPr="0092006D" w:rsidRDefault="00F35E8C" w:rsidP="00F35E8C">
                  <w:pPr>
                    <w:pStyle w:val="ListParagraph"/>
                    <w:numPr>
                      <w:ilvl w:val="0"/>
                      <w:numId w:val="26"/>
                    </w:numPr>
                    <w:ind w:left="243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049" w:type="pct"/>
                  <w:gridSpan w:val="2"/>
                  <w:shd w:val="clear" w:color="auto" w:fill="FFFFFF" w:themeFill="background1"/>
                </w:tcPr>
                <w:p w14:paraId="2FE16329" w14:textId="77777777" w:rsidR="00F35E8C" w:rsidRPr="0092006D" w:rsidRDefault="00F35E8C" w:rsidP="00F35E8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uk-UA"/>
                    </w:rPr>
                    <w:t>Наявність у тексті вказаної теми</w:t>
                  </w: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74A5DA62" w14:textId="77777777" w:rsidR="00F35E8C" w:rsidRPr="0092006D" w:rsidRDefault="00F35E8C" w:rsidP="00F35E8C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b/>
                      <w:sz w:val="22"/>
                      <w:szCs w:val="22"/>
                      <w:lang w:val="uk-UA"/>
                    </w:rPr>
                    <w:t>4 бали</w:t>
                  </w:r>
                </w:p>
              </w:tc>
            </w:tr>
            <w:tr w:rsidR="00F35E8C" w:rsidRPr="0092006D" w14:paraId="46BD6F7A" w14:textId="77777777" w:rsidTr="00774C6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3B6D4F77" w14:textId="77777777" w:rsidR="00F35E8C" w:rsidRPr="0092006D" w:rsidRDefault="00F35E8C" w:rsidP="00F35E8C">
                  <w:pPr>
                    <w:pStyle w:val="ListParagraph"/>
                    <w:numPr>
                      <w:ilvl w:val="0"/>
                      <w:numId w:val="26"/>
                    </w:numPr>
                    <w:ind w:left="243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049" w:type="pct"/>
                  <w:gridSpan w:val="2"/>
                  <w:shd w:val="clear" w:color="auto" w:fill="FFFFFF" w:themeFill="background1"/>
                </w:tcPr>
                <w:p w14:paraId="6B8E6E21" w14:textId="4CB83410" w:rsidR="00F35E8C" w:rsidRPr="0092006D" w:rsidRDefault="00F35E8C" w:rsidP="00F35E8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uk-UA"/>
                    </w:rPr>
                  </w:pPr>
                  <w:r w:rsidRPr="00774C66"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  <w:t>Поясн</w:t>
                  </w:r>
                  <w:r w:rsidR="00774C66" w:rsidRPr="00774C66"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  <w:t>е</w:t>
                  </w:r>
                  <w:r w:rsidRPr="00774C66"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  <w:t>ння назви збірки «</w:t>
                  </w:r>
                  <w:r w:rsidRPr="00774C66">
                    <w:rPr>
                      <w:rFonts w:ascii="Arial" w:eastAsia="Calibri" w:hAnsi="Arial" w:cs="Arial"/>
                      <w:b/>
                      <w:sz w:val="22"/>
                      <w:szCs w:val="22"/>
                      <w:lang w:val="uk-UA"/>
                    </w:rPr>
                    <w:t>Сонячні кларнети</w:t>
                  </w:r>
                  <w:r w:rsidRPr="00774C66"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  <w:t>»</w:t>
                  </w:r>
                  <w:r w:rsidR="00774C66"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  <w:t>,</w:t>
                  </w:r>
                  <w:r w:rsidRPr="00774C66"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  <w:t xml:space="preserve"> маючи на </w:t>
                  </w:r>
                  <w:r w:rsidRPr="00774C66"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</w:rPr>
                    <w:t>ува</w:t>
                  </w:r>
                  <w:r w:rsidR="00774C66"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  <w:t>зі</w:t>
                  </w:r>
                  <w:r w:rsidRPr="00774C66"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</w:rPr>
                    <w:t xml:space="preserve"> поєднання світла, музики й гармонії як провідних образів</w:t>
                  </w:r>
                  <w:r w:rsidRPr="0092006D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uk-UA"/>
                    </w:rPr>
                    <w:t>;</w:t>
                  </w: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5223E963" w14:textId="77777777" w:rsidR="00F35E8C" w:rsidRPr="0092006D" w:rsidRDefault="00F35E8C" w:rsidP="00F35E8C">
                  <w:pPr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uk-UA"/>
                    </w:rPr>
                    <w:t>6</w:t>
                  </w:r>
                  <w:r w:rsidRPr="0092006D">
                    <w:rPr>
                      <w:rFonts w:ascii="Arial" w:hAnsi="Arial" w:cs="Arial"/>
                      <w:b/>
                      <w:sz w:val="22"/>
                      <w:szCs w:val="22"/>
                      <w:lang w:val="uk-UA"/>
                    </w:rPr>
                    <w:t xml:space="preserve"> балів</w:t>
                  </w:r>
                </w:p>
              </w:tc>
            </w:tr>
            <w:tr w:rsidR="00F35E8C" w:rsidRPr="0092006D" w14:paraId="1673CC1D" w14:textId="77777777" w:rsidTr="00774C66">
              <w:trPr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6C6A8677" w14:textId="77777777" w:rsidR="00F35E8C" w:rsidRPr="0092006D" w:rsidRDefault="00F35E8C" w:rsidP="00F35E8C">
                  <w:pPr>
                    <w:pStyle w:val="ListParagraph"/>
                    <w:numPr>
                      <w:ilvl w:val="0"/>
                      <w:numId w:val="26"/>
                    </w:numPr>
                    <w:ind w:left="243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049" w:type="pct"/>
                  <w:gridSpan w:val="2"/>
                  <w:shd w:val="clear" w:color="auto" w:fill="FFFFFF" w:themeFill="background1"/>
                </w:tcPr>
                <w:p w14:paraId="4DB579B1" w14:textId="77777777" w:rsidR="00F35E8C" w:rsidRPr="0092006D" w:rsidRDefault="00F35E8C" w:rsidP="00F35E8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ro-RO"/>
                    </w:rPr>
                  </w:pPr>
                  <w:r w:rsidRPr="0092006D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uk-UA"/>
                    </w:rPr>
                    <w:t>Аналіз віршів «Арфами, арфами…», «Гаї шумлять»</w:t>
                  </w: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460A5BE2" w14:textId="77777777" w:rsidR="00F35E8C" w:rsidRPr="0092006D" w:rsidRDefault="00F35E8C" w:rsidP="00F35E8C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vertAlign w:val="superscript"/>
                      <w:lang w:val="ro-RO"/>
                    </w:rPr>
                  </w:pPr>
                  <w:r w:rsidRPr="0092006D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uk-UA"/>
                    </w:rPr>
                    <w:t>1</w:t>
                  </w:r>
                  <w:r w:rsidRPr="0092006D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  <w:t>0</w:t>
                  </w:r>
                  <w:r w:rsidRPr="0092006D">
                    <w:rPr>
                      <w:rFonts w:ascii="Arial" w:hAnsi="Arial" w:cs="Arial"/>
                      <w:b/>
                      <w:sz w:val="22"/>
                      <w:szCs w:val="22"/>
                      <w:lang w:val="uk-UA"/>
                    </w:rPr>
                    <w:t xml:space="preserve"> балів</w:t>
                  </w:r>
                  <w:r w:rsidRPr="0092006D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  <w:lang w:val="ro-RO"/>
                    </w:rPr>
                    <w:t>1</w:t>
                  </w:r>
                </w:p>
              </w:tc>
            </w:tr>
            <w:tr w:rsidR="00F35E8C" w:rsidRPr="0092006D" w14:paraId="758EFA71" w14:textId="77777777" w:rsidTr="00774C6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736A344C" w14:textId="77777777" w:rsidR="00F35E8C" w:rsidRPr="0092006D" w:rsidRDefault="00F35E8C" w:rsidP="00F35E8C">
                  <w:pPr>
                    <w:ind w:left="180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3530" w:type="pct"/>
                  <w:shd w:val="clear" w:color="auto" w:fill="FFFFFF" w:themeFill="background1"/>
                </w:tcPr>
                <w:p w14:paraId="4C65378D" w14:textId="51B2163D" w:rsidR="00F35E8C" w:rsidRPr="0092006D" w:rsidRDefault="00F35E8C" w:rsidP="00F35E8C">
                  <w:pPr>
                    <w:tabs>
                      <w:tab w:val="left" w:pos="2009"/>
                    </w:tabs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  <w:t>-</w:t>
                  </w:r>
                  <w:r w:rsidRPr="0092006D">
                    <w:rPr>
                      <w:rFonts w:ascii="Arial" w:hAnsi="Arial" w:cs="Arial"/>
                      <w:bCs/>
                      <w:color w:val="000000" w:themeColor="text1"/>
                      <w:sz w:val="22"/>
                      <w:szCs w:val="22"/>
                    </w:rPr>
                    <w:t>роль природ</w:t>
                  </w:r>
                  <w:r w:rsidRPr="0092006D">
                    <w:rPr>
                      <w:rFonts w:ascii="Arial" w:hAnsi="Arial" w:cs="Arial"/>
                      <w:bCs/>
                      <w:color w:val="000000" w:themeColor="text1"/>
                      <w:sz w:val="22"/>
                      <w:szCs w:val="22"/>
                      <w:lang w:val="uk-UA"/>
                    </w:rPr>
                    <w:t>и</w:t>
                  </w:r>
                  <w:r w:rsidRPr="0092006D">
                    <w:rPr>
                      <w:rFonts w:ascii="Arial" w:hAnsi="Arial" w:cs="Arial"/>
                      <w:bCs/>
                      <w:color w:val="000000" w:themeColor="text1"/>
                      <w:sz w:val="22"/>
                      <w:szCs w:val="22"/>
                    </w:rPr>
                    <w:t xml:space="preserve"> у творах поета</w:t>
                  </w:r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uk-UA"/>
                    </w:rPr>
                    <w:t>;</w:t>
                  </w:r>
                </w:p>
              </w:tc>
              <w:tc>
                <w:tcPr>
                  <w:tcW w:w="520" w:type="pct"/>
                  <w:shd w:val="clear" w:color="auto" w:fill="FFFFFF" w:themeFill="background1"/>
                </w:tcPr>
                <w:p w14:paraId="62110472" w14:textId="77777777" w:rsidR="00F35E8C" w:rsidRPr="0092006D" w:rsidRDefault="00F35E8C" w:rsidP="00F35E8C">
                  <w:pPr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000000" w:themeColor="text1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  <w:t>3</w:t>
                  </w:r>
                  <w:r w:rsidRPr="0092006D">
                    <w:rPr>
                      <w:rFonts w:ascii="Arial" w:hAnsi="Arial" w:cs="Arial"/>
                      <w:i/>
                      <w:sz w:val="22"/>
                      <w:szCs w:val="22"/>
                      <w:lang w:val="uk-UA"/>
                    </w:rPr>
                    <w:t xml:space="preserve"> бали</w:t>
                  </w: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41E47CA7" w14:textId="77777777" w:rsidR="00F35E8C" w:rsidRPr="0092006D" w:rsidRDefault="00F35E8C" w:rsidP="00F35E8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F35E8C" w:rsidRPr="0092006D" w14:paraId="0504FDF5" w14:textId="77777777" w:rsidTr="00774C66">
              <w:trPr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092AB0D9" w14:textId="77777777" w:rsidR="00F35E8C" w:rsidRPr="0092006D" w:rsidRDefault="00F35E8C" w:rsidP="00F35E8C">
                  <w:pPr>
                    <w:ind w:left="180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3530" w:type="pct"/>
                  <w:shd w:val="clear" w:color="auto" w:fill="FFFFFF" w:themeFill="background1"/>
                </w:tcPr>
                <w:p w14:paraId="45CF289C" w14:textId="6141AB75" w:rsidR="00F35E8C" w:rsidRPr="00774C66" w:rsidRDefault="00F35E8C" w:rsidP="00F35E8C">
                  <w:pPr>
                    <w:tabs>
                      <w:tab w:val="left" w:pos="2009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  <w:t xml:space="preserve">- </w:t>
                  </w:r>
                  <w:r w:rsidR="00757867" w:rsidRPr="00757867"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  <w:t>- художні засоби / символи</w:t>
                  </w:r>
                  <w:r w:rsidR="00774C66">
                    <w:rPr>
                      <w:rFonts w:ascii="Arial" w:hAnsi="Arial" w:cs="Arial"/>
                      <w:bCs/>
                      <w:color w:val="000000" w:themeColor="text1"/>
                      <w:sz w:val="22"/>
                      <w:szCs w:val="22"/>
                      <w:lang w:val="uk-UA"/>
                    </w:rPr>
                    <w:t>;</w:t>
                  </w:r>
                </w:p>
              </w:tc>
              <w:tc>
                <w:tcPr>
                  <w:tcW w:w="520" w:type="pct"/>
                  <w:shd w:val="clear" w:color="auto" w:fill="FFFFFF" w:themeFill="background1"/>
                </w:tcPr>
                <w:p w14:paraId="3755AFDB" w14:textId="77777777" w:rsidR="00F35E8C" w:rsidRPr="0092006D" w:rsidRDefault="00F35E8C" w:rsidP="00F35E8C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000000" w:themeColor="text1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  <w:t>3</w:t>
                  </w:r>
                  <w:r w:rsidRPr="0092006D">
                    <w:rPr>
                      <w:rFonts w:ascii="Arial" w:hAnsi="Arial" w:cs="Arial"/>
                      <w:i/>
                      <w:sz w:val="22"/>
                      <w:szCs w:val="22"/>
                      <w:lang w:val="uk-UA"/>
                    </w:rPr>
                    <w:t xml:space="preserve"> бали</w:t>
                  </w: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6D482D76" w14:textId="77777777" w:rsidR="00F35E8C" w:rsidRPr="0092006D" w:rsidRDefault="00F35E8C" w:rsidP="00F35E8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F35E8C" w:rsidRPr="0092006D" w14:paraId="15405D4D" w14:textId="77777777" w:rsidTr="00774C6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2B8F5DAC" w14:textId="77777777" w:rsidR="00F35E8C" w:rsidRPr="0092006D" w:rsidRDefault="00F35E8C" w:rsidP="00F35E8C">
                  <w:pPr>
                    <w:ind w:left="180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3530" w:type="pct"/>
                  <w:shd w:val="clear" w:color="auto" w:fill="FFFFFF" w:themeFill="background1"/>
                </w:tcPr>
                <w:p w14:paraId="360955C5" w14:textId="77777777" w:rsidR="00F35E8C" w:rsidRPr="0092006D" w:rsidRDefault="00F35E8C" w:rsidP="00F35E8C">
                  <w:pPr>
                    <w:tabs>
                      <w:tab w:val="left" w:pos="2009"/>
                    </w:tabs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  <w:t>- присутність у тексті художнього стилю;</w:t>
                  </w:r>
                </w:p>
              </w:tc>
              <w:tc>
                <w:tcPr>
                  <w:tcW w:w="520" w:type="pct"/>
                  <w:shd w:val="clear" w:color="auto" w:fill="FFFFFF" w:themeFill="background1"/>
                </w:tcPr>
                <w:p w14:paraId="1F2C2895" w14:textId="77777777" w:rsidR="00F35E8C" w:rsidRPr="0092006D" w:rsidRDefault="00F35E8C" w:rsidP="00F35E8C">
                  <w:pPr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000000" w:themeColor="text1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  <w:t>2</w:t>
                  </w:r>
                  <w:r w:rsidRPr="0092006D">
                    <w:rPr>
                      <w:rFonts w:ascii="Arial" w:hAnsi="Arial" w:cs="Arial"/>
                      <w:i/>
                      <w:sz w:val="22"/>
                      <w:szCs w:val="22"/>
                      <w:lang w:val="uk-UA"/>
                    </w:rPr>
                    <w:t xml:space="preserve"> бали</w:t>
                  </w: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7C1D9093" w14:textId="77777777" w:rsidR="00F35E8C" w:rsidRPr="0092006D" w:rsidRDefault="00F35E8C" w:rsidP="00F35E8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F35E8C" w:rsidRPr="0092006D" w14:paraId="359997C3" w14:textId="77777777" w:rsidTr="00774C66">
              <w:trPr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61481D3A" w14:textId="77777777" w:rsidR="00F35E8C" w:rsidRPr="0092006D" w:rsidRDefault="00F35E8C" w:rsidP="00F35E8C">
                  <w:pPr>
                    <w:ind w:left="180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3530" w:type="pct"/>
                  <w:shd w:val="clear" w:color="auto" w:fill="FFFFFF" w:themeFill="background1"/>
                </w:tcPr>
                <w:p w14:paraId="26961423" w14:textId="0CAE79AB" w:rsidR="00F35E8C" w:rsidRPr="0092006D" w:rsidRDefault="00F35E8C" w:rsidP="00F35E8C">
                  <w:pPr>
                    <w:tabs>
                      <w:tab w:val="left" w:pos="2009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  <w:t xml:space="preserve">- висловлення власної </w:t>
                  </w:r>
                  <w:r w:rsidR="00774C66"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  <w:t xml:space="preserve">думки </w:t>
                  </w:r>
                  <w:r w:rsidRPr="0092006D"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  <w:t>щодо</w:t>
                  </w:r>
                  <w:r w:rsidRPr="0092006D">
                    <w:rPr>
                      <w:rFonts w:ascii="Arial" w:hAnsi="Arial" w:cs="Arial"/>
                      <w:bCs/>
                      <w:color w:val="000000" w:themeColor="text1"/>
                      <w:sz w:val="22"/>
                      <w:szCs w:val="22"/>
                      <w:lang w:val="uk-UA"/>
                    </w:rPr>
                    <w:t xml:space="preserve"> значення </w:t>
                  </w:r>
                  <w:r w:rsidRPr="0092006D">
                    <w:rPr>
                      <w:rFonts w:ascii="Arial" w:hAnsi="Arial" w:cs="Arial"/>
                      <w:bCs/>
                      <w:color w:val="000000" w:themeColor="text1"/>
                      <w:sz w:val="22"/>
                      <w:szCs w:val="22"/>
                    </w:rPr>
                    <w:t>пейзажної лірики митця</w:t>
                  </w:r>
                </w:p>
              </w:tc>
              <w:tc>
                <w:tcPr>
                  <w:tcW w:w="520" w:type="pct"/>
                  <w:shd w:val="clear" w:color="auto" w:fill="FFFFFF" w:themeFill="background1"/>
                </w:tcPr>
                <w:p w14:paraId="668F42ED" w14:textId="77777777" w:rsidR="00F35E8C" w:rsidRPr="0092006D" w:rsidRDefault="00F35E8C" w:rsidP="00F35E8C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i/>
                      <w:color w:val="000000" w:themeColor="text1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i/>
                      <w:sz w:val="22"/>
                      <w:szCs w:val="22"/>
                      <w:lang w:val="en-US"/>
                    </w:rPr>
                    <w:t>2</w:t>
                  </w:r>
                  <w:r w:rsidRPr="0092006D">
                    <w:rPr>
                      <w:rFonts w:ascii="Arial" w:hAnsi="Arial" w:cs="Arial"/>
                      <w:i/>
                      <w:sz w:val="22"/>
                      <w:szCs w:val="22"/>
                      <w:lang w:val="uk-UA"/>
                    </w:rPr>
                    <w:t xml:space="preserve"> бали</w:t>
                  </w: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2107717D" w14:textId="77777777" w:rsidR="00F35E8C" w:rsidRPr="0092006D" w:rsidRDefault="00F35E8C" w:rsidP="00F35E8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F35E8C" w:rsidRPr="0092006D" w14:paraId="577C486E" w14:textId="77777777" w:rsidTr="00774C6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000" w:type="pct"/>
                  <w:gridSpan w:val="4"/>
                  <w:shd w:val="clear" w:color="auto" w:fill="FFFFFF" w:themeFill="background1"/>
                </w:tcPr>
                <w:p w14:paraId="605FD507" w14:textId="77777777" w:rsidR="00F35E8C" w:rsidRPr="0092006D" w:rsidRDefault="00F35E8C" w:rsidP="00F35E8C">
                  <w:pPr>
                    <w:pStyle w:val="ListParagraph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b w:val="0"/>
                      <w:color w:val="000000" w:themeColor="text1"/>
                      <w:sz w:val="22"/>
                      <w:szCs w:val="22"/>
                      <w:lang w:val="ro-RO"/>
                    </w:rPr>
                  </w:pPr>
                  <w:proofErr w:type="spellStart"/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  <w:t>Формальна</w:t>
                  </w:r>
                  <w:proofErr w:type="spellEnd"/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  <w:t xml:space="preserve"> </w:t>
                  </w:r>
                  <w:proofErr w:type="spellStart"/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  <w:t>сторона</w:t>
                  </w:r>
                  <w:proofErr w:type="spellEnd"/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  <w:t xml:space="preserve"> </w:t>
                  </w:r>
                  <w:proofErr w:type="spellStart"/>
                  <w:r w:rsidRPr="0092006D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  <w:t>тексту</w:t>
                  </w:r>
                  <w:proofErr w:type="spellEnd"/>
                </w:p>
              </w:tc>
            </w:tr>
            <w:tr w:rsidR="00F35E8C" w:rsidRPr="0092006D" w14:paraId="7C0F6B29" w14:textId="77777777" w:rsidTr="00774C66">
              <w:trPr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55F38A76" w14:textId="77777777" w:rsidR="00F35E8C" w:rsidRPr="0092006D" w:rsidRDefault="00F35E8C" w:rsidP="00F35E8C">
                  <w:pPr>
                    <w:pStyle w:val="ListParagraph"/>
                    <w:numPr>
                      <w:ilvl w:val="0"/>
                      <w:numId w:val="29"/>
                    </w:numPr>
                    <w:ind w:left="243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3530" w:type="pct"/>
                  <w:shd w:val="clear" w:color="auto" w:fill="FFFFFF" w:themeFill="background1"/>
                </w:tcPr>
                <w:p w14:paraId="7B13BD49" w14:textId="77777777" w:rsidR="00F35E8C" w:rsidRPr="0092006D" w:rsidRDefault="00F35E8C" w:rsidP="00F35E8C">
                  <w:pPr>
                    <w:tabs>
                      <w:tab w:val="left" w:pos="904"/>
                      <w:tab w:val="left" w:pos="2009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</w:pPr>
                  <w:bookmarkStart w:id="1" w:name="_Hlk223039299"/>
                  <w:r w:rsidRPr="0092006D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uk-UA"/>
                    </w:rPr>
                    <w:t>Логічна послідовність тексту і правопис</w:t>
                  </w:r>
                  <w:bookmarkEnd w:id="1"/>
                </w:p>
              </w:tc>
              <w:tc>
                <w:tcPr>
                  <w:tcW w:w="520" w:type="pct"/>
                  <w:shd w:val="clear" w:color="auto" w:fill="FFFFFF" w:themeFill="background1"/>
                </w:tcPr>
                <w:p w14:paraId="3F51935A" w14:textId="77777777" w:rsidR="00F35E8C" w:rsidRPr="0092006D" w:rsidRDefault="00F35E8C" w:rsidP="00F35E8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378ECB06" w14:textId="77777777" w:rsidR="00F35E8C" w:rsidRPr="0092006D" w:rsidRDefault="00F35E8C" w:rsidP="00F35E8C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vertAlign w:val="superscript"/>
                      <w:lang w:val="ro-RO"/>
                    </w:rPr>
                  </w:pPr>
                  <w:r w:rsidRPr="0092006D">
                    <w:rPr>
                      <w:rFonts w:ascii="Arial" w:hAnsi="Arial" w:cs="Arial"/>
                      <w:b/>
                      <w:sz w:val="22"/>
                      <w:szCs w:val="22"/>
                      <w:lang w:val="ro-RO"/>
                    </w:rPr>
                    <w:t>6</w:t>
                  </w:r>
                  <w:r w:rsidRPr="0092006D">
                    <w:rPr>
                      <w:rFonts w:ascii="Arial" w:hAnsi="Arial" w:cs="Arial"/>
                      <w:b/>
                      <w:sz w:val="22"/>
                      <w:szCs w:val="22"/>
                      <w:lang w:val="uk-UA"/>
                    </w:rPr>
                    <w:t xml:space="preserve"> балів</w:t>
                  </w:r>
                  <w:r w:rsidRPr="0092006D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  <w:lang w:val="ro-RO"/>
                    </w:rPr>
                    <w:t>1</w:t>
                  </w:r>
                </w:p>
              </w:tc>
            </w:tr>
            <w:tr w:rsidR="00F35E8C" w:rsidRPr="0092006D" w14:paraId="3319B085" w14:textId="77777777" w:rsidTr="00774C6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768EF6C2" w14:textId="77777777" w:rsidR="00F35E8C" w:rsidRPr="0092006D" w:rsidRDefault="00F35E8C" w:rsidP="00F35E8C">
                  <w:pPr>
                    <w:pStyle w:val="ListParagraph"/>
                    <w:ind w:left="243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3530" w:type="pct"/>
                  <w:shd w:val="clear" w:color="auto" w:fill="FFFFFF" w:themeFill="background1"/>
                </w:tcPr>
                <w:p w14:paraId="659D5BD9" w14:textId="77777777" w:rsidR="00F35E8C" w:rsidRPr="0092006D" w:rsidRDefault="00F35E8C" w:rsidP="00F35E8C">
                  <w:pPr>
                    <w:tabs>
                      <w:tab w:val="left" w:pos="904"/>
                      <w:tab w:val="left" w:pos="2009"/>
                    </w:tabs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  <w:t>- логічна послідовність тексту;</w:t>
                  </w:r>
                </w:p>
              </w:tc>
              <w:tc>
                <w:tcPr>
                  <w:tcW w:w="520" w:type="pct"/>
                  <w:shd w:val="clear" w:color="auto" w:fill="FFFFFF" w:themeFill="background1"/>
                </w:tcPr>
                <w:p w14:paraId="60D978E9" w14:textId="77777777" w:rsidR="00F35E8C" w:rsidRPr="0092006D" w:rsidRDefault="00F35E8C" w:rsidP="00F35E8C">
                  <w:pPr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i/>
                      <w:sz w:val="22"/>
                      <w:szCs w:val="22"/>
                      <w:lang w:val="uk-UA"/>
                    </w:rPr>
                    <w:t>3 бали</w:t>
                  </w: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12005DC3" w14:textId="77777777" w:rsidR="00F35E8C" w:rsidRPr="0092006D" w:rsidRDefault="00F35E8C" w:rsidP="00F35E8C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F35E8C" w:rsidRPr="0092006D" w14:paraId="3013FCDF" w14:textId="77777777" w:rsidTr="00774C66">
              <w:trPr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7B95BE5F" w14:textId="77777777" w:rsidR="00F35E8C" w:rsidRPr="0092006D" w:rsidRDefault="00F35E8C" w:rsidP="00F35E8C">
                  <w:pPr>
                    <w:pStyle w:val="ListParagraph"/>
                    <w:ind w:left="243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3530" w:type="pct"/>
                  <w:shd w:val="clear" w:color="auto" w:fill="FFFFFF" w:themeFill="background1"/>
                </w:tcPr>
                <w:p w14:paraId="3AB53D78" w14:textId="77777777" w:rsidR="00F35E8C" w:rsidRPr="0092006D" w:rsidRDefault="00F35E8C" w:rsidP="00F35E8C">
                  <w:pPr>
                    <w:tabs>
                      <w:tab w:val="left" w:pos="904"/>
                      <w:tab w:val="left" w:pos="2009"/>
                    </w:tabs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  <w:t>- правопис;</w:t>
                  </w:r>
                </w:p>
              </w:tc>
              <w:tc>
                <w:tcPr>
                  <w:tcW w:w="520" w:type="pct"/>
                  <w:shd w:val="clear" w:color="auto" w:fill="FFFFFF" w:themeFill="background1"/>
                </w:tcPr>
                <w:p w14:paraId="56040147" w14:textId="77777777" w:rsidR="00F35E8C" w:rsidRPr="0092006D" w:rsidRDefault="00F35E8C" w:rsidP="00F35E8C">
                  <w:pPr>
                    <w:jc w:val="right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sz w:val="22"/>
                      <w:szCs w:val="22"/>
                      <w:lang w:val="ro-RO"/>
                    </w:rPr>
                  </w:pPr>
                  <w:r w:rsidRPr="0092006D">
                    <w:rPr>
                      <w:rFonts w:ascii="Arial" w:hAnsi="Arial" w:cs="Arial"/>
                      <w:i/>
                      <w:sz w:val="22"/>
                      <w:szCs w:val="22"/>
                      <w:lang w:val="uk-UA"/>
                    </w:rPr>
                    <w:t>3 бали</w:t>
                  </w: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72B1F514" w14:textId="77777777" w:rsidR="00F35E8C" w:rsidRPr="0092006D" w:rsidRDefault="00F35E8C" w:rsidP="00F35E8C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F35E8C" w:rsidRPr="0092006D" w14:paraId="4D3CCFF5" w14:textId="77777777" w:rsidTr="00774C6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41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" w:type="pct"/>
                  <w:shd w:val="clear" w:color="auto" w:fill="FFFFFF" w:themeFill="background1"/>
                </w:tcPr>
                <w:p w14:paraId="09D8D38D" w14:textId="77777777" w:rsidR="00F35E8C" w:rsidRPr="0092006D" w:rsidRDefault="00F35E8C" w:rsidP="00F35E8C">
                  <w:pPr>
                    <w:pStyle w:val="ListParagraph"/>
                    <w:numPr>
                      <w:ilvl w:val="0"/>
                      <w:numId w:val="29"/>
                    </w:numPr>
                    <w:ind w:left="315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3530" w:type="pct"/>
                  <w:shd w:val="clear" w:color="auto" w:fill="FFFFFF" w:themeFill="background1"/>
                </w:tcPr>
                <w:p w14:paraId="5E388836" w14:textId="3613FE05" w:rsidR="00F35E8C" w:rsidRPr="0092006D" w:rsidRDefault="00F35E8C" w:rsidP="00F35E8C">
                  <w:pPr>
                    <w:tabs>
                      <w:tab w:val="left" w:pos="1691"/>
                    </w:tabs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sz w:val="22"/>
                      <w:szCs w:val="22"/>
                      <w:lang w:val="uk-UA"/>
                    </w:rPr>
                  </w:pPr>
                  <w:bookmarkStart w:id="2" w:name="_Hlk223039307"/>
                  <w:r w:rsidRPr="0092006D">
                    <w:rPr>
                      <w:rFonts w:ascii="Arial" w:hAnsi="Arial" w:cs="Arial"/>
                      <w:b/>
                      <w:bCs/>
                      <w:sz w:val="22"/>
                      <w:szCs w:val="20"/>
                      <w:lang w:val="uk-UA"/>
                    </w:rPr>
                    <w:t>Оформлення тексту</w:t>
                  </w:r>
                  <w:r w:rsidRPr="0092006D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uk-UA"/>
                    </w:rPr>
                    <w:t>;</w:t>
                  </w:r>
                  <w:bookmarkEnd w:id="2"/>
                </w:p>
              </w:tc>
              <w:tc>
                <w:tcPr>
                  <w:tcW w:w="520" w:type="pct"/>
                  <w:shd w:val="clear" w:color="auto" w:fill="FFFFFF" w:themeFill="background1"/>
                </w:tcPr>
                <w:p w14:paraId="39CE5E1A" w14:textId="77777777" w:rsidR="00F35E8C" w:rsidRPr="0092006D" w:rsidRDefault="00F35E8C" w:rsidP="00F35E8C">
                  <w:pPr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i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800" w:type="pct"/>
                  <w:shd w:val="clear" w:color="auto" w:fill="FFFFFF" w:themeFill="background1"/>
                </w:tcPr>
                <w:p w14:paraId="3CFCE728" w14:textId="77777777" w:rsidR="00F35E8C" w:rsidRPr="0092006D" w:rsidRDefault="00F35E8C" w:rsidP="00F35E8C">
                  <w:pPr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hAnsi="Arial" w:cs="Arial"/>
                      <w:b/>
                      <w:color w:val="000000" w:themeColor="text1"/>
                      <w:sz w:val="22"/>
                      <w:szCs w:val="22"/>
                      <w:lang w:val="uk-UA"/>
                    </w:rPr>
                  </w:pPr>
                  <w:r w:rsidRPr="0092006D">
                    <w:rPr>
                      <w:rFonts w:ascii="Arial" w:hAnsi="Arial" w:cs="Arial"/>
                      <w:b/>
                      <w:sz w:val="22"/>
                      <w:szCs w:val="22"/>
                      <w:lang w:val="ro-RO"/>
                    </w:rPr>
                    <w:t>4</w:t>
                  </w:r>
                  <w:r w:rsidRPr="0092006D">
                    <w:rPr>
                      <w:rFonts w:ascii="Arial" w:hAnsi="Arial" w:cs="Arial"/>
                      <w:b/>
                      <w:sz w:val="22"/>
                      <w:szCs w:val="22"/>
                      <w:lang w:val="uk-UA"/>
                    </w:rPr>
                    <w:t xml:space="preserve"> бали</w:t>
                  </w:r>
                </w:p>
              </w:tc>
            </w:tr>
          </w:tbl>
          <w:p w14:paraId="29F7949F" w14:textId="79D1E91F" w:rsidR="00F35E8C" w:rsidRPr="002B4DA0" w:rsidRDefault="00F35E8C" w:rsidP="00F35E8C">
            <w:pP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300FDC57" w14:textId="4947685C" w:rsidR="00AA18AC" w:rsidRDefault="00AA18A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537B5FA5" w14:textId="78A6B2DA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2E284B6F" w14:textId="3FCD2EC3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3D87C2FC" w14:textId="7AF3BE2D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73D3CA51" w14:textId="61D6BBCB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05EF472C" w14:textId="5F4A91B5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4AC4C816" w14:textId="025FF568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365650ED" w14:textId="01E43C9C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2BF5EB63" w14:textId="271C74ED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09BE7ABF" w14:textId="128EA996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7300754E" w14:textId="6666937A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0834A3B0" w14:textId="5BA965FD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0CBA8BD5" w14:textId="118E6936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1F6707C6" w14:textId="26E90DFF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55CAAD9A" w14:textId="444F95DB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3C34D012" w14:textId="1539B5B9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61FD45CF" w14:textId="251F7BF3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43E2EC5F" w14:textId="6AE1B7D7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70569E53" w14:textId="7494B7DA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085E2BCC" w14:textId="01F40C83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62E357BC" w14:textId="63F0AB1E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22E1774A" w14:textId="4606391C" w:rsidR="00F35E8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4AAF4DBF" w14:textId="77777777" w:rsidR="00F35E8C" w:rsidRPr="00F35E8C" w:rsidRDefault="00F35E8C" w:rsidP="00F35E8C">
      <w:pPr>
        <w:tabs>
          <w:tab w:val="left" w:pos="7430"/>
        </w:tabs>
        <w:rPr>
          <w:rFonts w:ascii="Arial" w:hAnsi="Arial" w:cs="Arial"/>
          <w:i/>
          <w:sz w:val="22"/>
          <w:szCs w:val="22"/>
          <w:lang w:val="uk-UA"/>
        </w:rPr>
      </w:pPr>
      <w:r w:rsidRPr="00F35E8C">
        <w:rPr>
          <w:rFonts w:ascii="Arial" w:hAnsi="Arial" w:cs="Arial"/>
          <w:i/>
          <w:sz w:val="22"/>
          <w:szCs w:val="22"/>
          <w:u w:val="single"/>
          <w:lang w:val="uk-UA"/>
        </w:rPr>
        <w:t>Виноска</w:t>
      </w:r>
      <w:r w:rsidRPr="00F35E8C">
        <w:rPr>
          <w:rFonts w:ascii="Arial" w:hAnsi="Arial" w:cs="Arial"/>
          <w:i/>
          <w:sz w:val="22"/>
          <w:szCs w:val="22"/>
          <w:lang w:val="uk-UA"/>
        </w:rPr>
        <w:t>:</w:t>
      </w:r>
    </w:p>
    <w:p w14:paraId="42466EDB" w14:textId="77777777" w:rsidR="00F35E8C" w:rsidRPr="00F35E8C" w:rsidRDefault="00F35E8C" w:rsidP="00F35E8C">
      <w:pPr>
        <w:tabs>
          <w:tab w:val="left" w:pos="7430"/>
        </w:tabs>
        <w:rPr>
          <w:rFonts w:ascii="Arial" w:hAnsi="Arial" w:cs="Arial"/>
          <w:i/>
          <w:sz w:val="22"/>
          <w:szCs w:val="22"/>
          <w:lang w:val="uk-UA"/>
        </w:rPr>
      </w:pPr>
      <w:r w:rsidRPr="00F35E8C"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 w:rsidRPr="00F35E8C">
        <w:rPr>
          <w:rFonts w:ascii="Arial" w:hAnsi="Arial" w:cs="Arial"/>
          <w:i/>
          <w:sz w:val="22"/>
          <w:szCs w:val="22"/>
          <w:lang w:val="uk-UA"/>
        </w:rPr>
        <w:t>Бали діляться порівну, незалежно від того, правильна чи неправильна відповідь, на потрібну кількість слів</w:t>
      </w:r>
      <w:r w:rsidRPr="00F35E8C">
        <w:rPr>
          <w:rFonts w:ascii="Arial" w:hAnsi="Arial" w:cs="Arial"/>
          <w:i/>
          <w:sz w:val="22"/>
          <w:szCs w:val="22"/>
          <w:lang w:val="ro-RO"/>
        </w:rPr>
        <w:t>;</w:t>
      </w:r>
      <w:r w:rsidRPr="00F35E8C">
        <w:rPr>
          <w:rFonts w:ascii="Arial" w:hAnsi="Arial" w:cs="Arial"/>
          <w:i/>
          <w:sz w:val="22"/>
          <w:szCs w:val="22"/>
          <w:lang w:val="uk-UA"/>
        </w:rPr>
        <w:t xml:space="preserve"> Бали даються тільки за правильні відповіді.</w:t>
      </w:r>
    </w:p>
    <w:p w14:paraId="23179290" w14:textId="77777777" w:rsidR="00F35E8C" w:rsidRPr="00F35E8C" w:rsidRDefault="00F35E8C" w:rsidP="00F35E8C">
      <w:pPr>
        <w:tabs>
          <w:tab w:val="left" w:pos="7430"/>
        </w:tabs>
        <w:rPr>
          <w:rFonts w:ascii="Arial" w:hAnsi="Arial" w:cs="Arial"/>
          <w:i/>
          <w:sz w:val="22"/>
          <w:szCs w:val="22"/>
          <w:u w:val="single"/>
        </w:rPr>
      </w:pPr>
      <w:r w:rsidRPr="00F35E8C">
        <w:rPr>
          <w:rFonts w:ascii="Arial" w:hAnsi="Arial" w:cs="Arial"/>
          <w:i/>
          <w:sz w:val="22"/>
          <w:szCs w:val="22"/>
          <w:u w:val="single"/>
        </w:rPr>
        <w:t>Notă:</w:t>
      </w:r>
    </w:p>
    <w:p w14:paraId="5A5E7155" w14:textId="77777777" w:rsidR="00F35E8C" w:rsidRPr="00F35E8C" w:rsidRDefault="00F35E8C" w:rsidP="00F35E8C">
      <w:pPr>
        <w:tabs>
          <w:tab w:val="left" w:pos="7430"/>
        </w:tabs>
        <w:rPr>
          <w:rFonts w:ascii="Arial" w:hAnsi="Arial" w:cs="Arial"/>
          <w:sz w:val="22"/>
          <w:szCs w:val="22"/>
        </w:rPr>
      </w:pPr>
      <w:r w:rsidRPr="00F35E8C"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 w:rsidRPr="00F35E8C">
        <w:rPr>
          <w:rFonts w:ascii="Arial" w:hAnsi="Arial" w:cs="Arial"/>
          <w:i/>
          <w:sz w:val="22"/>
          <w:szCs w:val="22"/>
          <w:lang w:val="ro-RO"/>
        </w:rPr>
        <w:t>Punctajul alocat se împarte in mod egal, fără sa se tina cont de corectitudinea/ incorectitudinea răspunsului, la număr de cuvinte cerute; Punctajul se aloca doar pentru răspunsurile corecte</w:t>
      </w:r>
      <w:r w:rsidRPr="00F35E8C">
        <w:rPr>
          <w:rFonts w:ascii="Arial" w:hAnsi="Arial" w:cs="Arial"/>
          <w:i/>
          <w:sz w:val="22"/>
          <w:szCs w:val="22"/>
          <w:lang w:val="it-IT"/>
        </w:rPr>
        <w:t>.</w:t>
      </w:r>
      <w:r w:rsidRPr="00F35E8C">
        <w:rPr>
          <w:rFonts w:ascii="Arial" w:hAnsi="Arial" w:cs="Arial"/>
          <w:sz w:val="22"/>
          <w:szCs w:val="22"/>
          <w:lang w:val="uk-UA"/>
        </w:rPr>
        <w:t xml:space="preserve">   </w:t>
      </w:r>
    </w:p>
    <w:p w14:paraId="77C9B851" w14:textId="77777777" w:rsidR="00F35E8C" w:rsidRPr="00AA18AC" w:rsidRDefault="00F35E8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sectPr w:rsidR="00F35E8C" w:rsidRPr="00AA18AC" w:rsidSect="00AA18AC">
      <w:headerReference w:type="default" r:id="rId7"/>
      <w:footerReference w:type="default" r:id="rId8"/>
      <w:pgSz w:w="11907" w:h="16840" w:code="9"/>
      <w:pgMar w:top="1440" w:right="1440" w:bottom="1440" w:left="1440" w:header="680" w:footer="3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1A45E" w14:textId="77777777" w:rsidR="003037C1" w:rsidRDefault="003037C1" w:rsidP="00F5262F">
      <w:r>
        <w:separator/>
      </w:r>
    </w:p>
  </w:endnote>
  <w:endnote w:type="continuationSeparator" w:id="0">
    <w:p w14:paraId="6C82EB15" w14:textId="77777777" w:rsidR="003037C1" w:rsidRDefault="003037C1" w:rsidP="00F5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DA711" w14:textId="36B82EBF" w:rsidR="00AA53F0" w:rsidRDefault="00AA53F0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sz w:val="18"/>
        <w:szCs w:val="18"/>
        <w:lang w:val="ro-RO"/>
      </w:rPr>
    </w:pPr>
    <w:r w:rsidRPr="00AA53F0">
      <w:rPr>
        <w:rFonts w:ascii="Arial" w:hAnsi="Arial" w:cs="Arial"/>
        <w:sz w:val="18"/>
        <w:szCs w:val="18"/>
        <w:lang w:val="ro-RO"/>
      </w:rPr>
      <w:t>Etapa județeană a Olimpiadei naționale de Limba și literatu</w:t>
    </w:r>
    <w:r w:rsidR="0094120C">
      <w:rPr>
        <w:rFonts w:ascii="Arial" w:hAnsi="Arial" w:cs="Arial"/>
        <w:sz w:val="18"/>
        <w:szCs w:val="18"/>
        <w:lang w:val="ro-RO"/>
      </w:rPr>
      <w:t>ra ucraineană maternă</w:t>
    </w:r>
    <w:r w:rsidR="0094120C">
      <w:rPr>
        <w:rFonts w:ascii="Arial" w:hAnsi="Arial" w:cs="Arial"/>
        <w:sz w:val="18"/>
        <w:szCs w:val="18"/>
        <w:lang w:val="ro-RO"/>
      </w:rPr>
      <w:tab/>
      <w:t xml:space="preserve">clasa a </w:t>
    </w:r>
    <w:r w:rsidR="00B94D9C">
      <w:rPr>
        <w:rFonts w:ascii="Arial" w:hAnsi="Arial" w:cs="Arial"/>
        <w:sz w:val="18"/>
        <w:szCs w:val="18"/>
        <w:lang w:val="ro-RO"/>
      </w:rPr>
      <w:t>X</w:t>
    </w:r>
    <w:r w:rsidR="00FA7490">
      <w:rPr>
        <w:rFonts w:ascii="Arial" w:hAnsi="Arial" w:cs="Arial"/>
        <w:sz w:val="18"/>
        <w:szCs w:val="18"/>
        <w:lang w:val="ro-RO"/>
      </w:rPr>
      <w:t>I</w:t>
    </w:r>
    <w:r w:rsidR="00B338A2">
      <w:rPr>
        <w:rFonts w:ascii="Arial" w:hAnsi="Arial" w:cs="Arial"/>
        <w:sz w:val="18"/>
        <w:szCs w:val="18"/>
        <w:lang w:val="ro-RO"/>
      </w:rPr>
      <w:t>I</w:t>
    </w:r>
    <w:r>
      <w:rPr>
        <w:rFonts w:ascii="Arial" w:hAnsi="Arial" w:cs="Arial"/>
        <w:sz w:val="18"/>
        <w:szCs w:val="18"/>
        <w:lang w:val="ro-RO"/>
      </w:rPr>
      <w:t>-</w:t>
    </w:r>
    <w:r w:rsidRPr="00AA53F0">
      <w:rPr>
        <w:rFonts w:ascii="Arial" w:hAnsi="Arial" w:cs="Arial"/>
        <w:sz w:val="18"/>
        <w:szCs w:val="18"/>
        <w:lang w:val="ro-RO"/>
      </w:rPr>
      <w:t>a</w:t>
    </w:r>
    <w:r w:rsidR="005D52C7" w:rsidRPr="00332FC8">
      <w:rPr>
        <w:rFonts w:ascii="Arial" w:hAnsi="Arial" w:cs="Arial"/>
        <w:sz w:val="18"/>
        <w:szCs w:val="18"/>
        <w:lang w:val="ro-RO"/>
      </w:rPr>
      <w:tab/>
    </w:r>
  </w:p>
  <w:p w14:paraId="4791A918" w14:textId="4768623D" w:rsidR="005D52C7" w:rsidRPr="00AA53F0" w:rsidRDefault="005D52C7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b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>Barem de evaluare și de notare</w:t>
    </w:r>
  </w:p>
  <w:p w14:paraId="3A10E558" w14:textId="000B6672" w:rsidR="005D52C7" w:rsidRPr="00332FC8" w:rsidRDefault="005D52C7">
    <w:pPr>
      <w:pStyle w:val="Footer"/>
      <w:jc w:val="center"/>
      <w:rPr>
        <w:rFonts w:ascii="Arial" w:hAnsi="Arial" w:cs="Arial"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 xml:space="preserve">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PAGE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AC688D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  <w:r w:rsidRPr="00332FC8">
      <w:rPr>
        <w:rFonts w:ascii="Arial" w:hAnsi="Arial" w:cs="Arial"/>
        <w:sz w:val="18"/>
        <w:szCs w:val="18"/>
        <w:lang w:val="ro-RO"/>
      </w:rPr>
      <w:t xml:space="preserve"> din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NUMPAGES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AC688D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22F18" w14:textId="77777777" w:rsidR="003037C1" w:rsidRDefault="003037C1" w:rsidP="00F5262F">
      <w:r>
        <w:separator/>
      </w:r>
    </w:p>
  </w:footnote>
  <w:footnote w:type="continuationSeparator" w:id="0">
    <w:p w14:paraId="4F4A0079" w14:textId="77777777" w:rsidR="003037C1" w:rsidRDefault="003037C1" w:rsidP="00F52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22659" w14:textId="5EA1E40E" w:rsidR="005D52C7" w:rsidRPr="00B05104" w:rsidRDefault="005D52C7" w:rsidP="00CF60A3">
    <w:pPr>
      <w:pBdr>
        <w:bottom w:val="single" w:sz="4" w:space="1" w:color="auto"/>
      </w:pBdr>
      <w:tabs>
        <w:tab w:val="left" w:pos="336"/>
        <w:tab w:val="center" w:pos="4680"/>
        <w:tab w:val="center" w:pos="4819"/>
        <w:tab w:val="right" w:pos="9360"/>
      </w:tabs>
      <w:jc w:val="center"/>
      <w:rPr>
        <w:rFonts w:ascii="Arial" w:hAnsi="Arial" w:cs="Arial"/>
        <w:sz w:val="18"/>
        <w:szCs w:val="18"/>
        <w:lang w:val="ro-RO"/>
      </w:rPr>
    </w:pPr>
    <w:r w:rsidRPr="00267F81">
      <w:rPr>
        <w:rFonts w:ascii="Arial" w:hAnsi="Arial" w:cs="Arial"/>
        <w:sz w:val="18"/>
        <w:szCs w:val="18"/>
      </w:rPr>
      <w:t>Ministerul Educaţiei</w:t>
    </w:r>
    <w:r w:rsidR="00B05104">
      <w:rPr>
        <w:rFonts w:ascii="Arial" w:hAnsi="Arial" w:cs="Arial"/>
        <w:sz w:val="18"/>
        <w:szCs w:val="18"/>
        <w:lang w:val="uk-UA"/>
      </w:rPr>
      <w:t xml:space="preserve"> </w:t>
    </w:r>
    <w:r w:rsidR="00B05104">
      <w:rPr>
        <w:rFonts w:ascii="Arial" w:hAnsi="Arial" w:cs="Arial"/>
        <w:sz w:val="18"/>
        <w:szCs w:val="18"/>
        <w:lang w:val="ro-RO"/>
      </w:rPr>
      <w:t>și Cercetării</w:t>
    </w:r>
  </w:p>
  <w:p w14:paraId="4445EEE3" w14:textId="343F109A" w:rsidR="005D52C7" w:rsidRPr="003B40E3" w:rsidRDefault="00B05104" w:rsidP="00CF60A3">
    <w:pPr>
      <w:pStyle w:val="Header"/>
      <w:pBdr>
        <w:bottom w:val="single" w:sz="4" w:space="1" w:color="auto"/>
      </w:pBdr>
      <w:jc w:val="center"/>
    </w:pPr>
    <w:r>
      <w:rPr>
        <w:rFonts w:ascii="Arial" w:hAnsi="Arial" w:cs="Arial"/>
        <w:sz w:val="18"/>
        <w:szCs w:val="18"/>
      </w:rPr>
      <w:t>Direcția Generală Minorități și Desegregare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E94"/>
    <w:multiLevelType w:val="hybridMultilevel"/>
    <w:tmpl w:val="EDE284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A70EB"/>
    <w:multiLevelType w:val="hybridMultilevel"/>
    <w:tmpl w:val="15907CF0"/>
    <w:lvl w:ilvl="0" w:tplc="D234D482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F4BA8"/>
    <w:multiLevelType w:val="hybridMultilevel"/>
    <w:tmpl w:val="98F6B844"/>
    <w:lvl w:ilvl="0" w:tplc="95EE6900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C9382A"/>
    <w:multiLevelType w:val="hybridMultilevel"/>
    <w:tmpl w:val="C07AA7AC"/>
    <w:lvl w:ilvl="0" w:tplc="D4C0899C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77378"/>
    <w:multiLevelType w:val="hybridMultilevel"/>
    <w:tmpl w:val="D72EBBA8"/>
    <w:lvl w:ilvl="0" w:tplc="4B3484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D3652"/>
    <w:multiLevelType w:val="hybridMultilevel"/>
    <w:tmpl w:val="596CF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F292E"/>
    <w:multiLevelType w:val="hybridMultilevel"/>
    <w:tmpl w:val="45261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36A96"/>
    <w:multiLevelType w:val="hybridMultilevel"/>
    <w:tmpl w:val="94A29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81F81"/>
    <w:multiLevelType w:val="hybridMultilevel"/>
    <w:tmpl w:val="A558CB7A"/>
    <w:lvl w:ilvl="0" w:tplc="DCB48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22E31"/>
    <w:multiLevelType w:val="hybridMultilevel"/>
    <w:tmpl w:val="4E42A11E"/>
    <w:lvl w:ilvl="0" w:tplc="999A48E8">
      <w:start w:val="4"/>
      <w:numFmt w:val="bullet"/>
      <w:lvlText w:val="-"/>
      <w:lvlJc w:val="left"/>
      <w:pPr>
        <w:ind w:left="9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2CC9454E"/>
    <w:multiLevelType w:val="hybridMultilevel"/>
    <w:tmpl w:val="5C4060C0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60FAD"/>
    <w:multiLevelType w:val="hybridMultilevel"/>
    <w:tmpl w:val="B542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70C03"/>
    <w:multiLevelType w:val="hybridMultilevel"/>
    <w:tmpl w:val="08A6049A"/>
    <w:lvl w:ilvl="0" w:tplc="C2801B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D1270"/>
    <w:multiLevelType w:val="hybridMultilevel"/>
    <w:tmpl w:val="56160340"/>
    <w:lvl w:ilvl="0" w:tplc="9E407E9A">
      <w:start w:val="4"/>
      <w:numFmt w:val="bullet"/>
      <w:lvlText w:val="-"/>
      <w:lvlJc w:val="left"/>
      <w:pPr>
        <w:ind w:left="79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343931A7"/>
    <w:multiLevelType w:val="hybridMultilevel"/>
    <w:tmpl w:val="179AEA0C"/>
    <w:lvl w:ilvl="0" w:tplc="21D2F192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03E42"/>
    <w:multiLevelType w:val="hybridMultilevel"/>
    <w:tmpl w:val="4BFC8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F06F0"/>
    <w:multiLevelType w:val="hybridMultilevel"/>
    <w:tmpl w:val="62501952"/>
    <w:lvl w:ilvl="0" w:tplc="E1725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C7840"/>
    <w:multiLevelType w:val="hybridMultilevel"/>
    <w:tmpl w:val="32FC515C"/>
    <w:lvl w:ilvl="0" w:tplc="09E60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8543353"/>
    <w:multiLevelType w:val="hybridMultilevel"/>
    <w:tmpl w:val="7652AB00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EA4208"/>
    <w:multiLevelType w:val="hybridMultilevel"/>
    <w:tmpl w:val="DABE4876"/>
    <w:lvl w:ilvl="0" w:tplc="41F0F4F4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17E51"/>
    <w:multiLevelType w:val="hybridMultilevel"/>
    <w:tmpl w:val="D0863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73440"/>
    <w:multiLevelType w:val="hybridMultilevel"/>
    <w:tmpl w:val="3974A838"/>
    <w:lvl w:ilvl="0" w:tplc="C9DEE4C6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22F10"/>
    <w:multiLevelType w:val="hybridMultilevel"/>
    <w:tmpl w:val="84949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C3F1C"/>
    <w:multiLevelType w:val="hybridMultilevel"/>
    <w:tmpl w:val="103669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0467D"/>
    <w:multiLevelType w:val="hybridMultilevel"/>
    <w:tmpl w:val="C1CA0A72"/>
    <w:lvl w:ilvl="0" w:tplc="1160FA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EB2F95"/>
    <w:multiLevelType w:val="hybridMultilevel"/>
    <w:tmpl w:val="A9E663F6"/>
    <w:lvl w:ilvl="0" w:tplc="CEECC2FA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4C6361"/>
    <w:multiLevelType w:val="hybridMultilevel"/>
    <w:tmpl w:val="A1B4F73C"/>
    <w:lvl w:ilvl="0" w:tplc="8BB87FDC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55BA6"/>
    <w:multiLevelType w:val="hybridMultilevel"/>
    <w:tmpl w:val="E3A6D54E"/>
    <w:lvl w:ilvl="0" w:tplc="0A5E28C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7B4FFB"/>
    <w:multiLevelType w:val="hybridMultilevel"/>
    <w:tmpl w:val="C816B036"/>
    <w:lvl w:ilvl="0" w:tplc="AFC80F4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731A68"/>
    <w:multiLevelType w:val="hybridMultilevel"/>
    <w:tmpl w:val="DED0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E09E1"/>
    <w:multiLevelType w:val="hybridMultilevel"/>
    <w:tmpl w:val="1B342218"/>
    <w:lvl w:ilvl="0" w:tplc="03589C7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724E7"/>
    <w:multiLevelType w:val="hybridMultilevel"/>
    <w:tmpl w:val="046843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27"/>
  </w:num>
  <w:num w:numId="4">
    <w:abstractNumId w:val="5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26"/>
  </w:num>
  <w:num w:numId="10">
    <w:abstractNumId w:val="22"/>
  </w:num>
  <w:num w:numId="11">
    <w:abstractNumId w:val="10"/>
  </w:num>
  <w:num w:numId="12">
    <w:abstractNumId w:val="17"/>
  </w:num>
  <w:num w:numId="13">
    <w:abstractNumId w:val="18"/>
  </w:num>
  <w:num w:numId="14">
    <w:abstractNumId w:val="16"/>
  </w:num>
  <w:num w:numId="15">
    <w:abstractNumId w:val="21"/>
  </w:num>
  <w:num w:numId="16">
    <w:abstractNumId w:val="12"/>
  </w:num>
  <w:num w:numId="17">
    <w:abstractNumId w:val="30"/>
  </w:num>
  <w:num w:numId="18">
    <w:abstractNumId w:val="13"/>
  </w:num>
  <w:num w:numId="19">
    <w:abstractNumId w:val="0"/>
  </w:num>
  <w:num w:numId="20">
    <w:abstractNumId w:val="11"/>
  </w:num>
  <w:num w:numId="21">
    <w:abstractNumId w:val="6"/>
  </w:num>
  <w:num w:numId="22">
    <w:abstractNumId w:val="19"/>
  </w:num>
  <w:num w:numId="23">
    <w:abstractNumId w:val="8"/>
  </w:num>
  <w:num w:numId="24">
    <w:abstractNumId w:val="9"/>
  </w:num>
  <w:num w:numId="25">
    <w:abstractNumId w:val="23"/>
  </w:num>
  <w:num w:numId="26">
    <w:abstractNumId w:val="20"/>
  </w:num>
  <w:num w:numId="27">
    <w:abstractNumId w:val="32"/>
  </w:num>
  <w:num w:numId="28">
    <w:abstractNumId w:val="28"/>
  </w:num>
  <w:num w:numId="29">
    <w:abstractNumId w:val="29"/>
  </w:num>
  <w:num w:numId="30">
    <w:abstractNumId w:val="31"/>
  </w:num>
  <w:num w:numId="31">
    <w:abstractNumId w:val="15"/>
  </w:num>
  <w:num w:numId="32">
    <w:abstractNumId w:val="7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2F"/>
    <w:rsid w:val="0000580C"/>
    <w:rsid w:val="0001401C"/>
    <w:rsid w:val="000168E3"/>
    <w:rsid w:val="000173DE"/>
    <w:rsid w:val="000330BF"/>
    <w:rsid w:val="000421FB"/>
    <w:rsid w:val="000436EE"/>
    <w:rsid w:val="00050237"/>
    <w:rsid w:val="00051928"/>
    <w:rsid w:val="000563A9"/>
    <w:rsid w:val="00056C86"/>
    <w:rsid w:val="00057AE1"/>
    <w:rsid w:val="00061E52"/>
    <w:rsid w:val="0006218E"/>
    <w:rsid w:val="000644BC"/>
    <w:rsid w:val="00064D00"/>
    <w:rsid w:val="00066580"/>
    <w:rsid w:val="000676E8"/>
    <w:rsid w:val="00082C8E"/>
    <w:rsid w:val="0009287E"/>
    <w:rsid w:val="0009404A"/>
    <w:rsid w:val="00095F68"/>
    <w:rsid w:val="00096877"/>
    <w:rsid w:val="00096946"/>
    <w:rsid w:val="000A2ED9"/>
    <w:rsid w:val="000A3608"/>
    <w:rsid w:val="000B2CAD"/>
    <w:rsid w:val="000B6CB7"/>
    <w:rsid w:val="000C178F"/>
    <w:rsid w:val="000C2428"/>
    <w:rsid w:val="000C44CD"/>
    <w:rsid w:val="000C63D2"/>
    <w:rsid w:val="000E033C"/>
    <w:rsid w:val="000E033D"/>
    <w:rsid w:val="000E05BA"/>
    <w:rsid w:val="000E0DF6"/>
    <w:rsid w:val="000E3766"/>
    <w:rsid w:val="000E4F32"/>
    <w:rsid w:val="000F1DF6"/>
    <w:rsid w:val="000F72EE"/>
    <w:rsid w:val="000F7A7E"/>
    <w:rsid w:val="00100977"/>
    <w:rsid w:val="001150C8"/>
    <w:rsid w:val="0011679A"/>
    <w:rsid w:val="0011725F"/>
    <w:rsid w:val="00131569"/>
    <w:rsid w:val="0014210F"/>
    <w:rsid w:val="0014462D"/>
    <w:rsid w:val="00145C94"/>
    <w:rsid w:val="001516B4"/>
    <w:rsid w:val="00152152"/>
    <w:rsid w:val="00155E3E"/>
    <w:rsid w:val="00161092"/>
    <w:rsid w:val="0016643F"/>
    <w:rsid w:val="0017262B"/>
    <w:rsid w:val="00172CFE"/>
    <w:rsid w:val="00172D7C"/>
    <w:rsid w:val="00187A47"/>
    <w:rsid w:val="00191086"/>
    <w:rsid w:val="00193CD3"/>
    <w:rsid w:val="0019669E"/>
    <w:rsid w:val="001A0409"/>
    <w:rsid w:val="001A19E8"/>
    <w:rsid w:val="001A5E96"/>
    <w:rsid w:val="001B67AE"/>
    <w:rsid w:val="001B7441"/>
    <w:rsid w:val="001C0307"/>
    <w:rsid w:val="001C0C23"/>
    <w:rsid w:val="001C32CB"/>
    <w:rsid w:val="001D1AF0"/>
    <w:rsid w:val="001D2FEE"/>
    <w:rsid w:val="001D3179"/>
    <w:rsid w:val="001D32EB"/>
    <w:rsid w:val="001D6C33"/>
    <w:rsid w:val="001E0187"/>
    <w:rsid w:val="001E2B38"/>
    <w:rsid w:val="001E53BE"/>
    <w:rsid w:val="001F2439"/>
    <w:rsid w:val="001F3688"/>
    <w:rsid w:val="00200CC9"/>
    <w:rsid w:val="002015F8"/>
    <w:rsid w:val="00212DF2"/>
    <w:rsid w:val="00221CFE"/>
    <w:rsid w:val="00223C7B"/>
    <w:rsid w:val="00224A5E"/>
    <w:rsid w:val="0022652F"/>
    <w:rsid w:val="00230698"/>
    <w:rsid w:val="00234E62"/>
    <w:rsid w:val="002447CF"/>
    <w:rsid w:val="00247817"/>
    <w:rsid w:val="00250925"/>
    <w:rsid w:val="00260A1E"/>
    <w:rsid w:val="00264D15"/>
    <w:rsid w:val="00266FB4"/>
    <w:rsid w:val="00286884"/>
    <w:rsid w:val="0029037A"/>
    <w:rsid w:val="002B0D35"/>
    <w:rsid w:val="002B221A"/>
    <w:rsid w:val="002B4DA0"/>
    <w:rsid w:val="002B5718"/>
    <w:rsid w:val="002C00EB"/>
    <w:rsid w:val="002C1BE9"/>
    <w:rsid w:val="002C46A8"/>
    <w:rsid w:val="002C47F9"/>
    <w:rsid w:val="002C6DB5"/>
    <w:rsid w:val="002D227A"/>
    <w:rsid w:val="002D41BB"/>
    <w:rsid w:val="002E48D6"/>
    <w:rsid w:val="002F28ED"/>
    <w:rsid w:val="002F3BD9"/>
    <w:rsid w:val="002F7611"/>
    <w:rsid w:val="00301DB7"/>
    <w:rsid w:val="0030355B"/>
    <w:rsid w:val="00303560"/>
    <w:rsid w:val="003037C1"/>
    <w:rsid w:val="00304929"/>
    <w:rsid w:val="00304B81"/>
    <w:rsid w:val="00304BC9"/>
    <w:rsid w:val="003109D1"/>
    <w:rsid w:val="00315145"/>
    <w:rsid w:val="00317737"/>
    <w:rsid w:val="00320F99"/>
    <w:rsid w:val="00321278"/>
    <w:rsid w:val="0032160E"/>
    <w:rsid w:val="00321BBC"/>
    <w:rsid w:val="00330D96"/>
    <w:rsid w:val="003357A2"/>
    <w:rsid w:val="00335DB0"/>
    <w:rsid w:val="00340415"/>
    <w:rsid w:val="00342E76"/>
    <w:rsid w:val="003455BF"/>
    <w:rsid w:val="00345B60"/>
    <w:rsid w:val="00355E31"/>
    <w:rsid w:val="00356B5E"/>
    <w:rsid w:val="0036148A"/>
    <w:rsid w:val="00364DDD"/>
    <w:rsid w:val="00374637"/>
    <w:rsid w:val="003801F3"/>
    <w:rsid w:val="00391844"/>
    <w:rsid w:val="00391A24"/>
    <w:rsid w:val="003A0F2C"/>
    <w:rsid w:val="003B134C"/>
    <w:rsid w:val="003B40E3"/>
    <w:rsid w:val="003B4F99"/>
    <w:rsid w:val="003C3798"/>
    <w:rsid w:val="003E2BAD"/>
    <w:rsid w:val="003E3119"/>
    <w:rsid w:val="003E6884"/>
    <w:rsid w:val="003F114D"/>
    <w:rsid w:val="00412381"/>
    <w:rsid w:val="00413E72"/>
    <w:rsid w:val="0041401F"/>
    <w:rsid w:val="0041777E"/>
    <w:rsid w:val="00427D97"/>
    <w:rsid w:val="004349AF"/>
    <w:rsid w:val="00442ECE"/>
    <w:rsid w:val="004430DA"/>
    <w:rsid w:val="00444778"/>
    <w:rsid w:val="0044605E"/>
    <w:rsid w:val="0045343E"/>
    <w:rsid w:val="0045518F"/>
    <w:rsid w:val="00457707"/>
    <w:rsid w:val="00464824"/>
    <w:rsid w:val="0047486D"/>
    <w:rsid w:val="00475621"/>
    <w:rsid w:val="00482D18"/>
    <w:rsid w:val="00484513"/>
    <w:rsid w:val="00486144"/>
    <w:rsid w:val="00497802"/>
    <w:rsid w:val="00497BC2"/>
    <w:rsid w:val="004A33DF"/>
    <w:rsid w:val="004B106C"/>
    <w:rsid w:val="004B3EA6"/>
    <w:rsid w:val="004B71A8"/>
    <w:rsid w:val="004D153F"/>
    <w:rsid w:val="004E4526"/>
    <w:rsid w:val="004F1A40"/>
    <w:rsid w:val="00503CA4"/>
    <w:rsid w:val="00507DC5"/>
    <w:rsid w:val="00517834"/>
    <w:rsid w:val="00517CA2"/>
    <w:rsid w:val="0052052B"/>
    <w:rsid w:val="005238F9"/>
    <w:rsid w:val="00531116"/>
    <w:rsid w:val="00532C61"/>
    <w:rsid w:val="005405F3"/>
    <w:rsid w:val="00542796"/>
    <w:rsid w:val="005428FB"/>
    <w:rsid w:val="00543F09"/>
    <w:rsid w:val="00553247"/>
    <w:rsid w:val="005534F7"/>
    <w:rsid w:val="005563B4"/>
    <w:rsid w:val="00563D29"/>
    <w:rsid w:val="00564C4F"/>
    <w:rsid w:val="005700BF"/>
    <w:rsid w:val="00580FEF"/>
    <w:rsid w:val="00584D69"/>
    <w:rsid w:val="0059051B"/>
    <w:rsid w:val="005A3093"/>
    <w:rsid w:val="005A73F4"/>
    <w:rsid w:val="005B0E4D"/>
    <w:rsid w:val="005B2073"/>
    <w:rsid w:val="005C4D7D"/>
    <w:rsid w:val="005C66F5"/>
    <w:rsid w:val="005C6823"/>
    <w:rsid w:val="005D0A21"/>
    <w:rsid w:val="005D3ACD"/>
    <w:rsid w:val="005D52C7"/>
    <w:rsid w:val="005D696C"/>
    <w:rsid w:val="005F3A53"/>
    <w:rsid w:val="00600002"/>
    <w:rsid w:val="00602926"/>
    <w:rsid w:val="00610028"/>
    <w:rsid w:val="006101E8"/>
    <w:rsid w:val="00613367"/>
    <w:rsid w:val="00613B4C"/>
    <w:rsid w:val="00614627"/>
    <w:rsid w:val="00617125"/>
    <w:rsid w:val="0062203F"/>
    <w:rsid w:val="00631220"/>
    <w:rsid w:val="00636277"/>
    <w:rsid w:val="00640177"/>
    <w:rsid w:val="006434C0"/>
    <w:rsid w:val="0064440F"/>
    <w:rsid w:val="0065330D"/>
    <w:rsid w:val="00655ACA"/>
    <w:rsid w:val="00666474"/>
    <w:rsid w:val="0067112A"/>
    <w:rsid w:val="00677DD3"/>
    <w:rsid w:val="00683FFA"/>
    <w:rsid w:val="00684363"/>
    <w:rsid w:val="00684942"/>
    <w:rsid w:val="00684C9A"/>
    <w:rsid w:val="00686751"/>
    <w:rsid w:val="006937A3"/>
    <w:rsid w:val="006A7888"/>
    <w:rsid w:val="006B7B7F"/>
    <w:rsid w:val="006D5783"/>
    <w:rsid w:val="006E14F4"/>
    <w:rsid w:val="006E3C3A"/>
    <w:rsid w:val="006E5BCA"/>
    <w:rsid w:val="006E5FCF"/>
    <w:rsid w:val="006E6ADB"/>
    <w:rsid w:val="006F5F64"/>
    <w:rsid w:val="007030B6"/>
    <w:rsid w:val="00707E47"/>
    <w:rsid w:val="00712910"/>
    <w:rsid w:val="00713FB5"/>
    <w:rsid w:val="0071484C"/>
    <w:rsid w:val="00721DEF"/>
    <w:rsid w:val="007227E8"/>
    <w:rsid w:val="00727B4D"/>
    <w:rsid w:val="00747E7B"/>
    <w:rsid w:val="007506D8"/>
    <w:rsid w:val="00750937"/>
    <w:rsid w:val="00757867"/>
    <w:rsid w:val="00762022"/>
    <w:rsid w:val="007623FF"/>
    <w:rsid w:val="0076466F"/>
    <w:rsid w:val="00765CFA"/>
    <w:rsid w:val="00770BA2"/>
    <w:rsid w:val="00770E54"/>
    <w:rsid w:val="00774C66"/>
    <w:rsid w:val="007762FB"/>
    <w:rsid w:val="00782442"/>
    <w:rsid w:val="0078304A"/>
    <w:rsid w:val="0078341B"/>
    <w:rsid w:val="00784712"/>
    <w:rsid w:val="007851E2"/>
    <w:rsid w:val="00790B47"/>
    <w:rsid w:val="007A4117"/>
    <w:rsid w:val="007A58DD"/>
    <w:rsid w:val="007B6C13"/>
    <w:rsid w:val="007C4163"/>
    <w:rsid w:val="007C42FD"/>
    <w:rsid w:val="007C6E1C"/>
    <w:rsid w:val="007D0303"/>
    <w:rsid w:val="007D1153"/>
    <w:rsid w:val="007E1B59"/>
    <w:rsid w:val="007F5E78"/>
    <w:rsid w:val="007F7A55"/>
    <w:rsid w:val="0080060C"/>
    <w:rsid w:val="008010F5"/>
    <w:rsid w:val="0081239F"/>
    <w:rsid w:val="00812C19"/>
    <w:rsid w:val="0083212D"/>
    <w:rsid w:val="00841FDF"/>
    <w:rsid w:val="00844893"/>
    <w:rsid w:val="00845B5C"/>
    <w:rsid w:val="00845FE9"/>
    <w:rsid w:val="008505DA"/>
    <w:rsid w:val="008510D6"/>
    <w:rsid w:val="00854536"/>
    <w:rsid w:val="00854CA0"/>
    <w:rsid w:val="008557F7"/>
    <w:rsid w:val="008561A5"/>
    <w:rsid w:val="00860AD1"/>
    <w:rsid w:val="00865D44"/>
    <w:rsid w:val="008674B3"/>
    <w:rsid w:val="00871DE0"/>
    <w:rsid w:val="0087485B"/>
    <w:rsid w:val="0087590A"/>
    <w:rsid w:val="00882E98"/>
    <w:rsid w:val="00890AAF"/>
    <w:rsid w:val="00890D6E"/>
    <w:rsid w:val="0089196C"/>
    <w:rsid w:val="0089333F"/>
    <w:rsid w:val="008941CF"/>
    <w:rsid w:val="008A6FA2"/>
    <w:rsid w:val="008B39F8"/>
    <w:rsid w:val="008D29C7"/>
    <w:rsid w:val="008D6FF6"/>
    <w:rsid w:val="008E60A7"/>
    <w:rsid w:val="008E7DA6"/>
    <w:rsid w:val="008F0207"/>
    <w:rsid w:val="008F0803"/>
    <w:rsid w:val="008F43DF"/>
    <w:rsid w:val="009019F7"/>
    <w:rsid w:val="0090443B"/>
    <w:rsid w:val="0090480E"/>
    <w:rsid w:val="00906F42"/>
    <w:rsid w:val="00910EE9"/>
    <w:rsid w:val="009221F7"/>
    <w:rsid w:val="00922626"/>
    <w:rsid w:val="00926E39"/>
    <w:rsid w:val="00930D9E"/>
    <w:rsid w:val="0093270E"/>
    <w:rsid w:val="00935241"/>
    <w:rsid w:val="00935B51"/>
    <w:rsid w:val="0093654D"/>
    <w:rsid w:val="0094120C"/>
    <w:rsid w:val="00946C19"/>
    <w:rsid w:val="009470DF"/>
    <w:rsid w:val="00947B3C"/>
    <w:rsid w:val="0095701F"/>
    <w:rsid w:val="00966E85"/>
    <w:rsid w:val="009710FB"/>
    <w:rsid w:val="0097256F"/>
    <w:rsid w:val="00973604"/>
    <w:rsid w:val="00985C20"/>
    <w:rsid w:val="0099297C"/>
    <w:rsid w:val="0099607A"/>
    <w:rsid w:val="009A12EF"/>
    <w:rsid w:val="009A22D7"/>
    <w:rsid w:val="009B2A84"/>
    <w:rsid w:val="009B38ED"/>
    <w:rsid w:val="009B46F5"/>
    <w:rsid w:val="009D1DFF"/>
    <w:rsid w:val="009D4DCE"/>
    <w:rsid w:val="009E1892"/>
    <w:rsid w:val="009E3F0D"/>
    <w:rsid w:val="009F3B17"/>
    <w:rsid w:val="009F4687"/>
    <w:rsid w:val="00A051FC"/>
    <w:rsid w:val="00A110BA"/>
    <w:rsid w:val="00A22B4E"/>
    <w:rsid w:val="00A2556B"/>
    <w:rsid w:val="00A266CE"/>
    <w:rsid w:val="00A26726"/>
    <w:rsid w:val="00A33A4E"/>
    <w:rsid w:val="00A3466E"/>
    <w:rsid w:val="00A41653"/>
    <w:rsid w:val="00A45BA4"/>
    <w:rsid w:val="00A560AF"/>
    <w:rsid w:val="00A5655D"/>
    <w:rsid w:val="00A62506"/>
    <w:rsid w:val="00A62564"/>
    <w:rsid w:val="00A876CB"/>
    <w:rsid w:val="00A9113D"/>
    <w:rsid w:val="00A92B7A"/>
    <w:rsid w:val="00A94EBB"/>
    <w:rsid w:val="00A9729E"/>
    <w:rsid w:val="00AA0369"/>
    <w:rsid w:val="00AA128D"/>
    <w:rsid w:val="00AA1690"/>
    <w:rsid w:val="00AA18AC"/>
    <w:rsid w:val="00AA4CB6"/>
    <w:rsid w:val="00AA53F0"/>
    <w:rsid w:val="00AA7F3F"/>
    <w:rsid w:val="00AB73EC"/>
    <w:rsid w:val="00AC1D24"/>
    <w:rsid w:val="00AC688D"/>
    <w:rsid w:val="00AD2694"/>
    <w:rsid w:val="00AD2E65"/>
    <w:rsid w:val="00AE2DB1"/>
    <w:rsid w:val="00AE32BD"/>
    <w:rsid w:val="00AE3773"/>
    <w:rsid w:val="00AE37A5"/>
    <w:rsid w:val="00AE674E"/>
    <w:rsid w:val="00AF68AF"/>
    <w:rsid w:val="00AF6ABB"/>
    <w:rsid w:val="00B05104"/>
    <w:rsid w:val="00B068C1"/>
    <w:rsid w:val="00B1479A"/>
    <w:rsid w:val="00B23B38"/>
    <w:rsid w:val="00B3033A"/>
    <w:rsid w:val="00B314C0"/>
    <w:rsid w:val="00B338A2"/>
    <w:rsid w:val="00B42167"/>
    <w:rsid w:val="00B4538B"/>
    <w:rsid w:val="00B54CC9"/>
    <w:rsid w:val="00B575A2"/>
    <w:rsid w:val="00B657EB"/>
    <w:rsid w:val="00B664B5"/>
    <w:rsid w:val="00B7007F"/>
    <w:rsid w:val="00B7185B"/>
    <w:rsid w:val="00B7348C"/>
    <w:rsid w:val="00B77B7F"/>
    <w:rsid w:val="00B840F9"/>
    <w:rsid w:val="00B93317"/>
    <w:rsid w:val="00B94D9C"/>
    <w:rsid w:val="00BA57CB"/>
    <w:rsid w:val="00BA78C5"/>
    <w:rsid w:val="00BB0506"/>
    <w:rsid w:val="00BC1A68"/>
    <w:rsid w:val="00BC4E17"/>
    <w:rsid w:val="00BC4E9B"/>
    <w:rsid w:val="00BD415F"/>
    <w:rsid w:val="00BD5FF8"/>
    <w:rsid w:val="00BE1D0F"/>
    <w:rsid w:val="00BE222A"/>
    <w:rsid w:val="00BE72D0"/>
    <w:rsid w:val="00BF4963"/>
    <w:rsid w:val="00BF53C1"/>
    <w:rsid w:val="00C107C2"/>
    <w:rsid w:val="00C11585"/>
    <w:rsid w:val="00C1367A"/>
    <w:rsid w:val="00C1724F"/>
    <w:rsid w:val="00C17A94"/>
    <w:rsid w:val="00C25CE2"/>
    <w:rsid w:val="00C32D90"/>
    <w:rsid w:val="00C34498"/>
    <w:rsid w:val="00C362CF"/>
    <w:rsid w:val="00C37DDF"/>
    <w:rsid w:val="00C41F3F"/>
    <w:rsid w:val="00C512C4"/>
    <w:rsid w:val="00C51888"/>
    <w:rsid w:val="00C614CA"/>
    <w:rsid w:val="00C62B5E"/>
    <w:rsid w:val="00C74D72"/>
    <w:rsid w:val="00C7727B"/>
    <w:rsid w:val="00C779F3"/>
    <w:rsid w:val="00C856B4"/>
    <w:rsid w:val="00C879CC"/>
    <w:rsid w:val="00C90ED9"/>
    <w:rsid w:val="00CA1233"/>
    <w:rsid w:val="00CA1E32"/>
    <w:rsid w:val="00CA685E"/>
    <w:rsid w:val="00CB1065"/>
    <w:rsid w:val="00CB491D"/>
    <w:rsid w:val="00CC752B"/>
    <w:rsid w:val="00CD62A0"/>
    <w:rsid w:val="00CE3A59"/>
    <w:rsid w:val="00CE5B9D"/>
    <w:rsid w:val="00CF60A3"/>
    <w:rsid w:val="00CF6253"/>
    <w:rsid w:val="00D06A69"/>
    <w:rsid w:val="00D105D8"/>
    <w:rsid w:val="00D15872"/>
    <w:rsid w:val="00D16B6F"/>
    <w:rsid w:val="00D21B3B"/>
    <w:rsid w:val="00D229FC"/>
    <w:rsid w:val="00D246B5"/>
    <w:rsid w:val="00D24736"/>
    <w:rsid w:val="00D2534C"/>
    <w:rsid w:val="00D2568E"/>
    <w:rsid w:val="00D27F61"/>
    <w:rsid w:val="00D32E2F"/>
    <w:rsid w:val="00D33E82"/>
    <w:rsid w:val="00D41C27"/>
    <w:rsid w:val="00D41EB6"/>
    <w:rsid w:val="00D462AD"/>
    <w:rsid w:val="00D54F1F"/>
    <w:rsid w:val="00D56A97"/>
    <w:rsid w:val="00D62311"/>
    <w:rsid w:val="00D65A63"/>
    <w:rsid w:val="00D723B9"/>
    <w:rsid w:val="00D76F38"/>
    <w:rsid w:val="00D80988"/>
    <w:rsid w:val="00D832C2"/>
    <w:rsid w:val="00D83B09"/>
    <w:rsid w:val="00D83F5A"/>
    <w:rsid w:val="00D84B35"/>
    <w:rsid w:val="00D90933"/>
    <w:rsid w:val="00DA2931"/>
    <w:rsid w:val="00DB0113"/>
    <w:rsid w:val="00DB0677"/>
    <w:rsid w:val="00DB510D"/>
    <w:rsid w:val="00DB5F2B"/>
    <w:rsid w:val="00DB65EE"/>
    <w:rsid w:val="00DC776F"/>
    <w:rsid w:val="00DD3D36"/>
    <w:rsid w:val="00DD5499"/>
    <w:rsid w:val="00DE0B59"/>
    <w:rsid w:val="00DE333E"/>
    <w:rsid w:val="00DF0C4E"/>
    <w:rsid w:val="00DF16C5"/>
    <w:rsid w:val="00DF65AF"/>
    <w:rsid w:val="00E06704"/>
    <w:rsid w:val="00E166DB"/>
    <w:rsid w:val="00E174BB"/>
    <w:rsid w:val="00E21597"/>
    <w:rsid w:val="00E2199B"/>
    <w:rsid w:val="00E30297"/>
    <w:rsid w:val="00E31DDA"/>
    <w:rsid w:val="00E362A3"/>
    <w:rsid w:val="00E46263"/>
    <w:rsid w:val="00E46DFB"/>
    <w:rsid w:val="00E5076E"/>
    <w:rsid w:val="00E524C9"/>
    <w:rsid w:val="00E56E34"/>
    <w:rsid w:val="00E7058D"/>
    <w:rsid w:val="00E73D58"/>
    <w:rsid w:val="00E80E87"/>
    <w:rsid w:val="00E85B19"/>
    <w:rsid w:val="00E87E99"/>
    <w:rsid w:val="00E9752E"/>
    <w:rsid w:val="00EA3AE8"/>
    <w:rsid w:val="00EA5BCB"/>
    <w:rsid w:val="00EA6515"/>
    <w:rsid w:val="00EB0DA9"/>
    <w:rsid w:val="00EB41B3"/>
    <w:rsid w:val="00EB4D06"/>
    <w:rsid w:val="00EC234C"/>
    <w:rsid w:val="00EC4FEC"/>
    <w:rsid w:val="00ED0ED2"/>
    <w:rsid w:val="00ED488A"/>
    <w:rsid w:val="00ED71D1"/>
    <w:rsid w:val="00F12966"/>
    <w:rsid w:val="00F16AFE"/>
    <w:rsid w:val="00F17FDE"/>
    <w:rsid w:val="00F22601"/>
    <w:rsid w:val="00F25127"/>
    <w:rsid w:val="00F25AEF"/>
    <w:rsid w:val="00F30996"/>
    <w:rsid w:val="00F35E8C"/>
    <w:rsid w:val="00F3692E"/>
    <w:rsid w:val="00F41564"/>
    <w:rsid w:val="00F43045"/>
    <w:rsid w:val="00F4305A"/>
    <w:rsid w:val="00F46CA4"/>
    <w:rsid w:val="00F5262F"/>
    <w:rsid w:val="00F60437"/>
    <w:rsid w:val="00F6084F"/>
    <w:rsid w:val="00F60F59"/>
    <w:rsid w:val="00F702D1"/>
    <w:rsid w:val="00F706A5"/>
    <w:rsid w:val="00F741A8"/>
    <w:rsid w:val="00F74620"/>
    <w:rsid w:val="00F77ACE"/>
    <w:rsid w:val="00F94063"/>
    <w:rsid w:val="00F954FA"/>
    <w:rsid w:val="00F97C13"/>
    <w:rsid w:val="00FA64BF"/>
    <w:rsid w:val="00FA7490"/>
    <w:rsid w:val="00FB202E"/>
    <w:rsid w:val="00FB477A"/>
    <w:rsid w:val="00FC261C"/>
    <w:rsid w:val="00FD0197"/>
    <w:rsid w:val="00FD389D"/>
    <w:rsid w:val="00FD44AF"/>
    <w:rsid w:val="00FF534B"/>
    <w:rsid w:val="00FF59D5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9F57"/>
  <w15:docId w15:val="{AA2A1757-64B6-4E91-9FC8-1CA9BC76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0B6"/>
    <w:pPr>
      <w:spacing w:after="0" w:line="240" w:lineRule="auto"/>
    </w:pPr>
    <w:rPr>
      <w:rFonts w:ascii="Times New Roman" w:hAnsi="Times New Roman" w:cs="Times New Roman"/>
      <w:sz w:val="24"/>
      <w:szCs w:val="24"/>
      <w:lang w:val="sk-SK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aracter Char,Caracter Char"/>
    <w:basedOn w:val="DefaultParagraphFont"/>
    <w:link w:val="Head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44CD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F97C13"/>
    <w:rPr>
      <w:rFonts w:asciiTheme="minorHAnsi" w:eastAsiaTheme="minorEastAsia" w:hAnsiTheme="minorHAnsi"/>
      <w:szCs w:val="32"/>
      <w:lang w:val="en-US" w:eastAsia="en-US" w:bidi="en-US"/>
    </w:rPr>
  </w:style>
  <w:style w:type="table" w:styleId="TableGrid">
    <w:name w:val="Table Grid"/>
    <w:basedOn w:val="TableNormal"/>
    <w:uiPriority w:val="39"/>
    <w:rsid w:val="00AA1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3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61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EA5BC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efaultParagraphFont"/>
    <w:rsid w:val="00BC1A68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table" w:styleId="GridTable1Light">
    <w:name w:val="Grid Table 1 Light"/>
    <w:basedOn w:val="TableNormal"/>
    <w:uiPriority w:val="46"/>
    <w:rsid w:val="00B575A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E46D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>Examenul naţional de bacalaureat</vt:lpstr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lastModifiedBy>Mariana Bilici</cp:lastModifiedBy>
  <cp:revision>40</cp:revision>
  <cp:lastPrinted>2026-04-01T09:00:00Z</cp:lastPrinted>
  <dcterms:created xsi:type="dcterms:W3CDTF">2025-03-06T12:53:00Z</dcterms:created>
  <dcterms:modified xsi:type="dcterms:W3CDTF">2026-04-01T09:00:00Z</dcterms:modified>
</cp:coreProperties>
</file>