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BB616" w14:textId="5844BA21" w:rsidR="003B40E3" w:rsidRPr="007711A6" w:rsidRDefault="0087485B" w:rsidP="003B40E3">
      <w:pPr>
        <w:jc w:val="center"/>
        <w:rPr>
          <w:rFonts w:ascii="Arial" w:hAnsi="Arial" w:cs="Arial"/>
          <w:b/>
          <w:color w:val="000000" w:themeColor="text1"/>
          <w:lang w:val="en-US"/>
        </w:rPr>
      </w:pPr>
      <w:bookmarkStart w:id="0" w:name="_GoBack"/>
      <w:bookmarkEnd w:id="0"/>
      <w:r w:rsidRPr="002C1D77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 w:rsidR="0093654D" w:rsidRPr="002C1D77"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</w:t>
      </w:r>
      <w:r w:rsidR="007711A6">
        <w:rPr>
          <w:rFonts w:ascii="Arial" w:eastAsia="Times New Roman" w:hAnsi="Arial" w:cs="Arial"/>
          <w:b/>
          <w:color w:val="000000" w:themeColor="text1"/>
          <w:lang w:val="en-US"/>
        </w:rPr>
        <w:t>6</w:t>
      </w:r>
    </w:p>
    <w:p w14:paraId="6E153571" w14:textId="77777777" w:rsidR="003B40E3" w:rsidRPr="002C1D77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EB02CE2" w14:textId="4D93B65A" w:rsidR="003B40E3" w:rsidRPr="002C1D77" w:rsidRDefault="0089196C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2C1D77">
        <w:rPr>
          <w:rFonts w:ascii="Arial" w:hAnsi="Arial" w:cs="Arial"/>
          <w:b/>
          <w:color w:val="000000" w:themeColor="text1"/>
          <w:lang w:val="hr-HR"/>
        </w:rPr>
        <w:t>LIMBA ŞI LITERATURA UCRAINEAN</w:t>
      </w:r>
      <w:r w:rsidR="003B40E3" w:rsidRPr="002C1D77">
        <w:rPr>
          <w:rFonts w:ascii="Arial" w:hAnsi="Arial" w:cs="Arial"/>
          <w:b/>
          <w:color w:val="000000" w:themeColor="text1"/>
          <w:lang w:val="hr-HR"/>
        </w:rPr>
        <w:t>Ă MATERNĂ</w:t>
      </w:r>
    </w:p>
    <w:p w14:paraId="07B6A542" w14:textId="77777777" w:rsidR="003B40E3" w:rsidRPr="002C1D77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04EE8F93" w14:textId="77777777" w:rsidR="0067112A" w:rsidRPr="002C1D77" w:rsidRDefault="0067112A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r w:rsidRPr="002C1D77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2C1D77">
        <w:rPr>
          <w:rFonts w:ascii="Arial" w:hAnsi="Arial" w:cs="Arial"/>
          <w:b/>
          <w:color w:val="000000" w:themeColor="text1"/>
          <w:lang w:val="ro-RO"/>
        </w:rPr>
        <w:t>ȘI NOTARE</w:t>
      </w:r>
    </w:p>
    <w:p w14:paraId="4F06AF87" w14:textId="64137FBE" w:rsidR="003B40E3" w:rsidRPr="002C1D77" w:rsidRDefault="0093654D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2C1D77">
        <w:rPr>
          <w:rFonts w:ascii="Arial" w:hAnsi="Arial" w:cs="Arial"/>
          <w:b/>
          <w:color w:val="000000" w:themeColor="text1"/>
          <w:lang w:val="hr-HR"/>
        </w:rPr>
        <w:t xml:space="preserve">Clasa a </w:t>
      </w:r>
      <w:r w:rsidR="00F706A5" w:rsidRPr="002C1D77">
        <w:rPr>
          <w:rFonts w:ascii="Arial" w:hAnsi="Arial" w:cs="Arial"/>
          <w:b/>
          <w:color w:val="000000" w:themeColor="text1"/>
          <w:lang w:val="hr-HR"/>
        </w:rPr>
        <w:t>X</w:t>
      </w:r>
      <w:r w:rsidR="00B338A2" w:rsidRPr="002C1D77">
        <w:rPr>
          <w:rFonts w:ascii="Arial" w:hAnsi="Arial" w:cs="Arial"/>
          <w:b/>
          <w:color w:val="000000" w:themeColor="text1"/>
          <w:lang w:val="hr-HR"/>
        </w:rPr>
        <w:t>I</w:t>
      </w:r>
      <w:r w:rsidR="009F4687" w:rsidRPr="002C1D7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2C1D77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2C1D77" w:rsidRDefault="00F5262F" w:rsidP="00F5262F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2C1D77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FEFEF17" w14:textId="77777777" w:rsidR="00364DDD" w:rsidRPr="002C1D77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</w:rPr>
        <w:t xml:space="preserve">Nu se acordă punctaje intermediare, altele decât cele precizate explicit în barem. </w:t>
      </w:r>
    </w:p>
    <w:p w14:paraId="3E284D75" w14:textId="3191C2EE" w:rsidR="00F5262F" w:rsidRPr="002C1D77" w:rsidRDefault="00F5262F" w:rsidP="00364DDD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</w:rPr>
        <w:t>Nu se acordă fracţiuni de punct.</w:t>
      </w:r>
    </w:p>
    <w:p w14:paraId="2B304C82" w14:textId="77777777" w:rsidR="00F5262F" w:rsidRPr="002C1D77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77777777" w:rsidR="00F5262F" w:rsidRPr="002C1D77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2C1D77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2C1D77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2C1D77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uk-UA"/>
        </w:rPr>
      </w:pPr>
      <w:r w:rsidRPr="002C1D77">
        <w:rPr>
          <w:rFonts w:ascii="Arial" w:hAnsi="Arial" w:cs="Arial"/>
          <w:color w:val="000000" w:themeColor="text1"/>
          <w:sz w:val="22"/>
          <w:szCs w:val="22"/>
          <w:u w:val="single"/>
          <w:lang w:val="uk-UA"/>
        </w:rPr>
        <w:t xml:space="preserve">  </w:t>
      </w:r>
    </w:p>
    <w:tbl>
      <w:tblPr>
        <w:tblStyle w:val="PlainTable4"/>
        <w:tblW w:w="915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5"/>
        <w:gridCol w:w="6035"/>
        <w:gridCol w:w="180"/>
        <w:gridCol w:w="1350"/>
        <w:gridCol w:w="1234"/>
      </w:tblGrid>
      <w:tr w:rsidR="00D71F73" w:rsidRPr="002C1D77" w14:paraId="7AD55432" w14:textId="77777777" w:rsidTr="001E3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3E0F59B3" w14:textId="77777777" w:rsidR="00D71F73" w:rsidRPr="002C1D77" w:rsidRDefault="00D71F73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6DF0F174" w14:textId="677CDB65" w:rsidR="00D71F73" w:rsidRPr="002C1D77" w:rsidRDefault="007274A7" w:rsidP="00D71F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color w:val="000000"/>
                <w:sz w:val="22"/>
                <w:szCs w:val="22"/>
                <w:lang w:val="uk-UA"/>
              </w:rPr>
              <w:t xml:space="preserve">Правильне визначення теми — </w:t>
            </w:r>
            <w:r w:rsidRPr="008B0E2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uk-UA"/>
              </w:rPr>
              <w:t>прощання матері з дітьми та вияв безмежної материнської любові</w:t>
            </w:r>
            <w:r w:rsidR="00D71F73" w:rsidRPr="008B0E2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ro-RO"/>
              </w:rPr>
              <w:t>;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13DCFD3F" w14:textId="0706A11E" w:rsidR="00D71F73" w:rsidRPr="002C1D77" w:rsidRDefault="00D71F73" w:rsidP="00B34503">
            <w:pPr>
              <w:spacing w:after="160" w:line="259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4F6BEFA4" w14:textId="4672E4A3" w:rsidR="00D71F73" w:rsidRPr="002C1D77" w:rsidRDefault="00D71F73" w:rsidP="001C221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бали</w:t>
            </w:r>
          </w:p>
        </w:tc>
      </w:tr>
      <w:tr w:rsidR="00F60D11" w:rsidRPr="002C1D77" w14:paraId="503FFB3D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7DEC634F" w14:textId="77777777" w:rsidR="00F60D11" w:rsidRPr="002C1D77" w:rsidRDefault="00F60D11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02C11DBF" w14:textId="681A32E2" w:rsidR="00F60D11" w:rsidRPr="002C1D77" w:rsidRDefault="00F60D11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C1D77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Визначення літературного жанру</w:t>
            </w:r>
            <w:r w:rsidRPr="002C1D77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; 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6355A9E5" w14:textId="77777777" w:rsidR="00F60D11" w:rsidRPr="002C1D77" w:rsidRDefault="00F60D11" w:rsidP="00F60D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286BF26D" w14:textId="5C3E7A75" w:rsidR="00F60D11" w:rsidRPr="002F6D39" w:rsidRDefault="00F60D11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highlight w:val="yellow"/>
                <w:vertAlign w:val="superscript"/>
                <w:lang w:val="en-US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 балів</w:t>
            </w:r>
            <w:r w:rsidR="002F6D39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200CC9" w:rsidRPr="002C1D77" w14:paraId="017AF914" w14:textId="77777777" w:rsidTr="001E3C8F">
        <w:trPr>
          <w:trHeight w:val="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62AA143F" w14:textId="77777777" w:rsidR="00200CC9" w:rsidRPr="002C1D77" w:rsidRDefault="00200CC9" w:rsidP="001C2215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2FC7F74A" w14:textId="1BE57AE6" w:rsidR="00200CC9" w:rsidRPr="002C1D77" w:rsidRDefault="001C2215" w:rsidP="00CA1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- наприклад:</w:t>
            </w:r>
            <w:r w:rsidRPr="002C1D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Текст належить до ліричного літературного жанру.</w:t>
            </w:r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7A50303A" w14:textId="34ED138C" w:rsidR="00200CC9" w:rsidRPr="002C1D77" w:rsidRDefault="001C2215" w:rsidP="00F60D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3CA783E0" w14:textId="2F30DD15" w:rsidR="00200CC9" w:rsidRPr="002C1D77" w:rsidRDefault="00200CC9" w:rsidP="001C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C2215" w:rsidRPr="002C1D77" w14:paraId="592A3B8D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63AC039" w14:textId="77777777" w:rsidR="001C2215" w:rsidRPr="002C1D77" w:rsidRDefault="001C2215" w:rsidP="001C2215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0CFE183D" w14:textId="3C3BE690" w:rsidR="001C2215" w:rsidRPr="002C1D77" w:rsidRDefault="001C2215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-характерн</w:t>
            </w:r>
            <w:r w:rsidR="008B0E22">
              <w:rPr>
                <w:rFonts w:ascii="Arial" w:hAnsi="Arial" w:cs="Arial"/>
                <w:sz w:val="22"/>
                <w:szCs w:val="22"/>
                <w:lang w:val="uk-UA"/>
              </w:rPr>
              <w:t>і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рис</w:t>
            </w:r>
            <w:r w:rsidR="008B0E22">
              <w:rPr>
                <w:rFonts w:ascii="Arial" w:hAnsi="Arial" w:cs="Arial"/>
                <w:sz w:val="22"/>
                <w:szCs w:val="22"/>
                <w:lang w:val="uk-UA"/>
              </w:rPr>
              <w:t>и</w:t>
            </w:r>
          </w:p>
          <w:p w14:paraId="0D05A925" w14:textId="38E586C0" w:rsidR="007274A7" w:rsidRPr="002C1D77" w:rsidRDefault="007274A7" w:rsidP="007274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C1D77">
              <w:rPr>
                <w:rFonts w:ascii="Arial" w:hAnsi="Arial" w:cs="Arial"/>
                <w:sz w:val="22"/>
                <w:szCs w:val="22"/>
              </w:rPr>
              <w:t>• передача почуттів і переживань;</w:t>
            </w:r>
          </w:p>
          <w:p w14:paraId="2D36A7D1" w14:textId="77777777" w:rsidR="007274A7" w:rsidRPr="002C1D77" w:rsidRDefault="007274A7" w:rsidP="007274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C1D77">
              <w:rPr>
                <w:rFonts w:ascii="Arial" w:hAnsi="Arial" w:cs="Arial"/>
                <w:sz w:val="22"/>
                <w:szCs w:val="22"/>
              </w:rPr>
              <w:t>• віршована форма;</w:t>
            </w:r>
          </w:p>
          <w:p w14:paraId="36ED047A" w14:textId="24D0B952" w:rsidR="007274A7" w:rsidRPr="002C1D77" w:rsidRDefault="007274A7" w:rsidP="007274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C1D77">
              <w:rPr>
                <w:rFonts w:ascii="Arial" w:hAnsi="Arial" w:cs="Arial"/>
                <w:sz w:val="22"/>
                <w:szCs w:val="22"/>
              </w:rPr>
              <w:t>• емоційність і суб’єктивність викладу.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3DD197E2" w14:textId="6D8AF71F" w:rsidR="001C2215" w:rsidRPr="002C1D77" w:rsidRDefault="001C2215" w:rsidP="001C22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2х2</w:t>
            </w: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=</w:t>
            </w: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2C1D77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2CBC9198" w14:textId="77777777" w:rsidR="001C2215" w:rsidRPr="002C1D77" w:rsidRDefault="001C2215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C2215" w:rsidRPr="002C1D77" w14:paraId="0BCF3A6F" w14:textId="77777777" w:rsidTr="001E3C8F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7D1F906" w14:textId="7E81D5B1" w:rsidR="001C2215" w:rsidRPr="002C1D77" w:rsidRDefault="001C2215" w:rsidP="001C221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3D4B285B" w14:textId="2E4F1D73" w:rsidR="001C2215" w:rsidRPr="002C1D77" w:rsidRDefault="007274A7" w:rsidP="00CA1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iCs/>
                <w:sz w:val="22"/>
                <w:szCs w:val="22"/>
                <w:lang w:val="uk-UA"/>
              </w:rPr>
              <w:t>Пояснення вислову</w:t>
            </w:r>
            <w:r w:rsidR="001C2215"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07580859" w14:textId="77777777" w:rsidR="001C2215" w:rsidRPr="002C1D77" w:rsidRDefault="001C2215" w:rsidP="00B54CC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  <w:shd w:val="clear" w:color="auto" w:fill="FFFFFF" w:themeFill="background1"/>
          </w:tcPr>
          <w:p w14:paraId="5744F747" w14:textId="5CB8481E" w:rsidR="001C2215" w:rsidRPr="002F6D39" w:rsidRDefault="001C2215" w:rsidP="001C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10 балів</w:t>
            </w:r>
            <w:r w:rsidR="002F6D39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1C2215" w:rsidRPr="002C1D77" w14:paraId="791BEED4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58721AC3" w14:textId="77777777" w:rsidR="001C2215" w:rsidRPr="002C1D77" w:rsidRDefault="001C2215" w:rsidP="001C2215">
            <w:p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29BA01B1" w14:textId="6028FB6C" w:rsidR="007274A7" w:rsidRPr="002C1D77" w:rsidRDefault="007274A7" w:rsidP="007274A7">
            <w:pPr>
              <w:pStyle w:val="ListParagraph"/>
              <w:numPr>
                <w:ilvl w:val="0"/>
                <w:numId w:val="35"/>
              </w:numPr>
              <w:tabs>
                <w:tab w:val="left" w:pos="1523"/>
              </w:tabs>
              <w:ind w:left="3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правильне визначення основної ідеї</w:t>
            </w:r>
          </w:p>
          <w:p w14:paraId="2C79A0B4" w14:textId="5FDFB68B" w:rsidR="001C2215" w:rsidRPr="002C1D77" w:rsidRDefault="007274A7" w:rsidP="007274A7">
            <w:pPr>
              <w:tabs>
                <w:tab w:val="left" w:pos="1523"/>
              </w:tabs>
              <w:ind w:left="3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(любов і зв’язок між рідними людьми важливіші за матеріальні цінності)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5116E884" w14:textId="4A7C0CF2" w:rsidR="001C2215" w:rsidRPr="002C1D77" w:rsidRDefault="001C2215" w:rsidP="001C22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76E2E299" w14:textId="77777777" w:rsidR="001C2215" w:rsidRPr="002C1D77" w:rsidRDefault="001C2215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C2215" w:rsidRPr="002C1D77" w14:paraId="2AB105F4" w14:textId="77777777" w:rsidTr="001E3C8F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16584D54" w14:textId="77777777" w:rsidR="001C2215" w:rsidRPr="002C1D77" w:rsidRDefault="001C2215" w:rsidP="001C2215">
            <w:p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16E93CF3" w14:textId="319AEE01" w:rsidR="007274A7" w:rsidRPr="002C1D77" w:rsidRDefault="007274A7" w:rsidP="007274A7">
            <w:pPr>
              <w:pStyle w:val="ListParagraph"/>
              <w:numPr>
                <w:ilvl w:val="0"/>
                <w:numId w:val="34"/>
              </w:numPr>
              <w:tabs>
                <w:tab w:val="left" w:pos="1523"/>
              </w:tabs>
              <w:ind w:left="3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зазначення символічного значення образів</w:t>
            </w:r>
          </w:p>
          <w:p w14:paraId="549B5306" w14:textId="0CD3FAD7" w:rsidR="001C2215" w:rsidRPr="002C1D77" w:rsidRDefault="007274A7" w:rsidP="007274A7">
            <w:pPr>
              <w:tabs>
                <w:tab w:val="left" w:pos="1523"/>
              </w:tabs>
              <w:ind w:left="3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(райдуга — краса, срібло і золото — багатство)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65CD0044" w14:textId="4E85FED7" w:rsidR="001C2215" w:rsidRPr="002C1D77" w:rsidRDefault="007274A7" w:rsidP="001C22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="001C2215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049030E9" w14:textId="77777777" w:rsidR="001C2215" w:rsidRPr="002C1D77" w:rsidRDefault="001C2215" w:rsidP="001C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C2215" w:rsidRPr="002C1D77" w14:paraId="3BA48F95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60AF0B66" w14:textId="77777777" w:rsidR="001C2215" w:rsidRPr="002C1D77" w:rsidRDefault="001C2215" w:rsidP="001C2215">
            <w:p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365522CB" w14:textId="2CB3F71B" w:rsidR="001C2215" w:rsidRPr="002C1D77" w:rsidRDefault="007274A7" w:rsidP="007274A7">
            <w:pPr>
              <w:pStyle w:val="ListParagraph"/>
              <w:numPr>
                <w:ilvl w:val="0"/>
                <w:numId w:val="33"/>
              </w:numPr>
              <w:tabs>
                <w:tab w:val="left" w:pos="1523"/>
              </w:tabs>
              <w:ind w:left="34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аргументованість та повнота пояснення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7B249E4F" w14:textId="6DF3CFE2" w:rsidR="001C2215" w:rsidRPr="002C1D77" w:rsidRDefault="007274A7" w:rsidP="001C22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="001C2215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46DA315D" w14:textId="77777777" w:rsidR="001C2215" w:rsidRPr="002C1D77" w:rsidRDefault="001C2215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274A7" w:rsidRPr="002C1D77" w14:paraId="074DEAD7" w14:textId="77777777" w:rsidTr="001E3C8F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09146D69" w14:textId="77777777" w:rsidR="007274A7" w:rsidRPr="002C1D77" w:rsidRDefault="007274A7" w:rsidP="001C2215">
            <w:p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6FB60146" w14:textId="4FA87F67" w:rsidR="007274A7" w:rsidRPr="002C1D77" w:rsidRDefault="007274A7" w:rsidP="007274A7">
            <w:pPr>
              <w:pStyle w:val="ListParagraph"/>
              <w:numPr>
                <w:ilvl w:val="0"/>
                <w:numId w:val="32"/>
              </w:numPr>
              <w:tabs>
                <w:tab w:val="left" w:pos="1523"/>
              </w:tabs>
              <w:ind w:left="34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самостійність і оригінальність інтерпретації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345BDA1C" w14:textId="63876F7D" w:rsidR="007274A7" w:rsidRPr="002C1D77" w:rsidRDefault="007274A7" w:rsidP="001C22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1234" w:type="dxa"/>
            <w:shd w:val="clear" w:color="auto" w:fill="FFFFFF" w:themeFill="background1"/>
          </w:tcPr>
          <w:p w14:paraId="42CB2B6E" w14:textId="77777777" w:rsidR="007274A7" w:rsidRPr="002C1D77" w:rsidRDefault="007274A7" w:rsidP="001C22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1C2215" w:rsidRPr="002C1D77" w14:paraId="3BFE18EB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2F2493A8" w14:textId="64BCBED2" w:rsidR="001C2215" w:rsidRPr="002C1D77" w:rsidRDefault="001C2215" w:rsidP="001C221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2C92916A" w14:textId="3B96000C" w:rsidR="007274A7" w:rsidRPr="002C1D77" w:rsidRDefault="007274A7" w:rsidP="007274A7">
            <w:pPr>
              <w:tabs>
                <w:tab w:val="left" w:pos="152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Правильне визначення розділових знаків та пояснення:</w:t>
            </w:r>
          </w:p>
          <w:p w14:paraId="1B120136" w14:textId="77777777" w:rsidR="007274A7" w:rsidRPr="008B0E22" w:rsidRDefault="007274A7" w:rsidP="007274A7">
            <w:pPr>
              <w:tabs>
                <w:tab w:val="left" w:pos="152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2"/>
                <w:szCs w:val="22"/>
                <w:lang w:val="uk-UA"/>
              </w:rPr>
            </w:pPr>
            <w:r w:rsidRPr="008B0E22">
              <w:rPr>
                <w:rFonts w:ascii="Arial" w:hAnsi="Arial" w:cs="Arial"/>
                <w:bCs/>
                <w:sz w:val="22"/>
                <w:szCs w:val="22"/>
                <w:lang w:val="uk-UA"/>
              </w:rPr>
              <w:t>Виписані розділові знаки з тексту:</w:t>
            </w:r>
          </w:p>
          <w:p w14:paraId="29416209" w14:textId="1CC542D8" w:rsidR="001C2215" w:rsidRPr="002C1D77" w:rsidRDefault="007274A7" w:rsidP="007274A7">
            <w:pPr>
              <w:tabs>
                <w:tab w:val="left" w:pos="152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8B0E22">
              <w:rPr>
                <w:rFonts w:ascii="Arial" w:hAnsi="Arial" w:cs="Arial"/>
                <w:bCs/>
                <w:sz w:val="22"/>
                <w:szCs w:val="22"/>
                <w:lang w:val="uk-UA"/>
              </w:rPr>
              <w:t>кома (,), тире (—), знак питання (?), знак оклику (!), три крапки (...), крапка (.).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4C5AAA1E" w14:textId="56DE9144" w:rsidR="001C2215" w:rsidRPr="002C1D77" w:rsidRDefault="00D71F73" w:rsidP="001C22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х2=</w:t>
            </w:r>
          </w:p>
        </w:tc>
        <w:tc>
          <w:tcPr>
            <w:tcW w:w="1234" w:type="dxa"/>
            <w:shd w:val="clear" w:color="auto" w:fill="FFFFFF" w:themeFill="background1"/>
          </w:tcPr>
          <w:p w14:paraId="4D3D193D" w14:textId="04BC0235" w:rsidR="001C2215" w:rsidRPr="002F6D39" w:rsidRDefault="00D71F73" w:rsidP="001C22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ro-RO"/>
              </w:rPr>
              <w:t>4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бали</w:t>
            </w:r>
            <w:r w:rsidR="002F6D39"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D71F73" w:rsidRPr="002C1D77" w14:paraId="74F242D0" w14:textId="77777777" w:rsidTr="001E3C8F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7DB367FA" w14:textId="77777777" w:rsidR="00D71F73" w:rsidRPr="002C1D77" w:rsidRDefault="00D71F73" w:rsidP="00D71F7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035" w:type="dxa"/>
            <w:shd w:val="clear" w:color="auto" w:fill="FFFFFF" w:themeFill="background1"/>
          </w:tcPr>
          <w:p w14:paraId="1014A0F1" w14:textId="77777777" w:rsidR="000D2563" w:rsidRDefault="000D2563" w:rsidP="00183BD1">
            <w:pPr>
              <w:tabs>
                <w:tab w:val="left" w:pos="152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0D2563">
              <w:rPr>
                <w:rFonts w:ascii="Arial" w:hAnsi="Arial" w:cs="Arial"/>
                <w:b/>
                <w:sz w:val="22"/>
                <w:szCs w:val="22"/>
              </w:rPr>
              <w:t>Добір антонімів</w:t>
            </w:r>
          </w:p>
          <w:p w14:paraId="45A88CFA" w14:textId="13FDF109" w:rsidR="00183BD1" w:rsidRPr="002C1D77" w:rsidRDefault="00183BD1" w:rsidP="00183BD1">
            <w:pPr>
              <w:tabs>
                <w:tab w:val="left" w:pos="152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• матус</w:t>
            </w:r>
            <w:r w:rsidR="002958EE">
              <w:rPr>
                <w:rFonts w:ascii="Arial" w:hAnsi="Arial" w:cs="Arial"/>
                <w:b/>
                <w:sz w:val="22"/>
                <w:szCs w:val="22"/>
                <w:lang w:val="uk-UA"/>
              </w:rPr>
              <w:t>я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≠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тат</w:t>
            </w:r>
            <w:r w:rsidR="002958EE">
              <w:rPr>
                <w:rFonts w:ascii="Arial" w:hAnsi="Arial" w:cs="Arial"/>
                <w:sz w:val="22"/>
                <w:szCs w:val="22"/>
                <w:lang w:val="uk-UA"/>
              </w:rPr>
              <w:t>о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, батьк</w:t>
            </w:r>
            <w:r w:rsidR="002958EE">
              <w:rPr>
                <w:rFonts w:ascii="Arial" w:hAnsi="Arial" w:cs="Arial"/>
                <w:sz w:val="22"/>
                <w:szCs w:val="22"/>
                <w:lang w:val="uk-UA"/>
              </w:rPr>
              <w:t>о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;</w:t>
            </w:r>
          </w:p>
          <w:p w14:paraId="6E35271D" w14:textId="20FE5D49" w:rsidR="00183BD1" w:rsidRPr="002C1D77" w:rsidRDefault="00183BD1" w:rsidP="00183BD1">
            <w:pPr>
              <w:tabs>
                <w:tab w:val="left" w:pos="152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• літ</w:t>
            </w:r>
            <w:r w:rsidR="002958EE">
              <w:rPr>
                <w:rFonts w:ascii="Arial" w:hAnsi="Arial" w:cs="Arial"/>
                <w:b/>
                <w:sz w:val="22"/>
                <w:szCs w:val="22"/>
                <w:lang w:val="uk-UA"/>
              </w:rPr>
              <w:t>о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≠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зима;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</w:t>
            </w:r>
          </w:p>
          <w:p w14:paraId="66A8D761" w14:textId="1D61C2E9" w:rsidR="00183BD1" w:rsidRPr="002C1D77" w:rsidRDefault="00183BD1" w:rsidP="00183BD1">
            <w:pPr>
              <w:tabs>
                <w:tab w:val="left" w:pos="152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• робот</w:t>
            </w:r>
            <w:r w:rsidR="002958EE">
              <w:rPr>
                <w:rFonts w:ascii="Arial" w:hAnsi="Arial" w:cs="Arial"/>
                <w:b/>
                <w:sz w:val="22"/>
                <w:szCs w:val="22"/>
                <w:lang w:val="uk-UA"/>
              </w:rPr>
              <w:t>а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≠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відпочинок, або інші</w:t>
            </w:r>
          </w:p>
        </w:tc>
        <w:tc>
          <w:tcPr>
            <w:tcW w:w="1530" w:type="dxa"/>
            <w:gridSpan w:val="2"/>
            <w:shd w:val="clear" w:color="auto" w:fill="FFFFFF" w:themeFill="background1"/>
          </w:tcPr>
          <w:p w14:paraId="765BA44A" w14:textId="79588A60" w:rsidR="00D71F73" w:rsidRPr="002C1D77" w:rsidRDefault="00183BD1" w:rsidP="00D71F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iCs/>
                <w:sz w:val="22"/>
                <w:szCs w:val="22"/>
                <w:lang w:val="uk-UA"/>
              </w:rPr>
              <w:t>3х1</w:t>
            </w:r>
            <w:r w:rsidR="00D71F73" w:rsidRPr="002C1D77">
              <w:rPr>
                <w:rFonts w:ascii="Arial" w:hAnsi="Arial" w:cs="Arial"/>
                <w:iCs/>
                <w:sz w:val="22"/>
                <w:szCs w:val="22"/>
                <w:lang w:val="uk-UA"/>
              </w:rPr>
              <w:t>=</w:t>
            </w:r>
          </w:p>
        </w:tc>
        <w:tc>
          <w:tcPr>
            <w:tcW w:w="1234" w:type="dxa"/>
            <w:shd w:val="clear" w:color="auto" w:fill="FFFFFF" w:themeFill="background1"/>
          </w:tcPr>
          <w:p w14:paraId="34BA94FB" w14:textId="28D0F0A9" w:rsidR="00D71F73" w:rsidRPr="002F6D39" w:rsidRDefault="00183BD1" w:rsidP="00D71F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  <w:lang w:val="ro-RO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3</w:t>
            </w:r>
            <w:r w:rsidR="00D71F73" w:rsidRPr="002C1D77"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 </w:t>
            </w:r>
            <w:r w:rsidR="00D71F73" w:rsidRPr="002C1D77">
              <w:rPr>
                <w:rFonts w:ascii="Arial" w:hAnsi="Arial" w:cs="Arial"/>
                <w:b/>
                <w:sz w:val="22"/>
                <w:szCs w:val="22"/>
              </w:rPr>
              <w:t>балів</w:t>
            </w:r>
            <w:r w:rsidR="002F6D39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183BD1" w:rsidRPr="002C1D77" w14:paraId="439D48D9" w14:textId="77777777" w:rsidTr="001E3C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FFFFFF" w:themeFill="background1"/>
          </w:tcPr>
          <w:p w14:paraId="63AC67C5" w14:textId="77777777" w:rsidR="00183BD1" w:rsidRPr="002C1D77" w:rsidRDefault="00183BD1" w:rsidP="00D71F73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4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215" w:type="dxa"/>
            <w:gridSpan w:val="2"/>
            <w:shd w:val="clear" w:color="auto" w:fill="FFFFFF" w:themeFill="background1"/>
          </w:tcPr>
          <w:p w14:paraId="29E6D8A4" w14:textId="0B09A9C2" w:rsidR="00183BD1" w:rsidRPr="002C1D77" w:rsidRDefault="000D2563" w:rsidP="00183BD1">
            <w:pPr>
              <w:tabs>
                <w:tab w:val="left" w:pos="152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D2563">
              <w:rPr>
                <w:rFonts w:ascii="Arial" w:hAnsi="Arial" w:cs="Arial"/>
                <w:b/>
                <w:sz w:val="22"/>
                <w:szCs w:val="22"/>
              </w:rPr>
              <w:t>Добір синонімів</w:t>
            </w:r>
            <w:r w:rsidR="00183BD1"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  </w:t>
            </w:r>
          </w:p>
          <w:p w14:paraId="2F9F138B" w14:textId="5EAC78D5" w:rsidR="00183BD1" w:rsidRPr="002C1D77" w:rsidRDefault="00183BD1" w:rsidP="00183BD1">
            <w:pPr>
              <w:pStyle w:val="ListParagraph"/>
              <w:numPr>
                <w:ilvl w:val="0"/>
                <w:numId w:val="36"/>
              </w:numPr>
              <w:tabs>
                <w:tab w:val="left" w:pos="1523"/>
              </w:tabs>
              <w:ind w:left="165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пішла =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відійшла, покинула</w:t>
            </w:r>
            <w:r w:rsidR="00C476C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</w:p>
          <w:p w14:paraId="1F57859D" w14:textId="19A475F2" w:rsidR="00183BD1" w:rsidRPr="002C1D77" w:rsidRDefault="00183BD1" w:rsidP="00183BD1">
            <w:pPr>
              <w:pStyle w:val="ListParagraph"/>
              <w:numPr>
                <w:ilvl w:val="0"/>
                <w:numId w:val="36"/>
              </w:numPr>
              <w:tabs>
                <w:tab w:val="left" w:pos="1523"/>
              </w:tabs>
              <w:ind w:left="165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тихо =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спокійно, лагідно, безшумно</w:t>
            </w:r>
            <w:r w:rsidR="00C476C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  <w:p w14:paraId="6815EB5F" w14:textId="60DAA674" w:rsidR="00183BD1" w:rsidRPr="002C1D77" w:rsidRDefault="00C476C7" w:rsidP="00183BD1">
            <w:pPr>
              <w:pStyle w:val="ListParagraph"/>
              <w:numPr>
                <w:ilvl w:val="0"/>
                <w:numId w:val="36"/>
              </w:numPr>
              <w:tabs>
                <w:tab w:val="left" w:pos="1523"/>
              </w:tabs>
              <w:ind w:left="165" w:hanging="1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781395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0"/>
                <w:lang w:val="uk-UA" w:eastAsia="ro-RO"/>
              </w:rPr>
              <w:t>спочити</w:t>
            </w:r>
            <w:r w:rsidR="00183BD1"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= </w:t>
            </w:r>
            <w:r w:rsidRPr="00C476C7">
              <w:rPr>
                <w:rFonts w:ascii="Arial" w:hAnsi="Arial" w:cs="Arial"/>
                <w:bCs/>
                <w:sz w:val="22"/>
                <w:szCs w:val="22"/>
                <w:lang w:val="uk-UA"/>
              </w:rPr>
              <w:t>від</w:t>
            </w:r>
            <w:r w:rsidRPr="00C476C7">
              <w:rPr>
                <w:rFonts w:ascii="Arial" w:eastAsia="Times New Roman" w:hAnsi="Arial" w:cs="Arial"/>
                <w:bCs/>
                <w:color w:val="000000"/>
                <w:sz w:val="22"/>
                <w:szCs w:val="20"/>
                <w:lang w:val="uk-UA" w:eastAsia="ro-RO"/>
              </w:rPr>
              <w:t>почити</w:t>
            </w:r>
            <w:r w:rsidR="00183BD1" w:rsidRPr="002C1D77">
              <w:rPr>
                <w:rFonts w:ascii="Arial" w:hAnsi="Arial" w:cs="Arial"/>
                <w:sz w:val="22"/>
                <w:szCs w:val="22"/>
                <w:lang w:val="uk-UA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  <w:r w:rsidRPr="00C476C7">
              <w:rPr>
                <w:rFonts w:ascii="Arial" w:hAnsi="Arial" w:cs="Arial"/>
                <w:bCs/>
                <w:sz w:val="22"/>
                <w:szCs w:val="22"/>
                <w:lang w:val="uk-UA"/>
              </w:rPr>
              <w:t>від</w:t>
            </w:r>
            <w:r w:rsidRPr="00C476C7">
              <w:rPr>
                <w:rFonts w:ascii="Arial" w:eastAsia="Times New Roman" w:hAnsi="Arial" w:cs="Arial"/>
                <w:bCs/>
                <w:color w:val="000000"/>
                <w:sz w:val="22"/>
                <w:szCs w:val="20"/>
                <w:lang w:val="uk-UA" w:eastAsia="ro-RO"/>
              </w:rPr>
              <w:t>почи</w:t>
            </w:r>
            <w:r>
              <w:rPr>
                <w:rFonts w:ascii="Arial" w:eastAsia="Times New Roman" w:hAnsi="Arial" w:cs="Arial"/>
                <w:bCs/>
                <w:color w:val="000000"/>
                <w:sz w:val="22"/>
                <w:szCs w:val="20"/>
                <w:lang w:val="uk-UA" w:eastAsia="ro-RO"/>
              </w:rPr>
              <w:t>вати,</w:t>
            </w:r>
            <w:r w:rsidR="00183BD1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або інші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BF3908D" w14:textId="08FDC5CB" w:rsidR="00183BD1" w:rsidRPr="002C1D77" w:rsidRDefault="00183BD1" w:rsidP="00D71F7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iCs/>
                <w:sz w:val="22"/>
                <w:szCs w:val="22"/>
                <w:lang w:val="uk-UA"/>
              </w:rPr>
              <w:t>3х1=</w:t>
            </w:r>
          </w:p>
        </w:tc>
        <w:tc>
          <w:tcPr>
            <w:tcW w:w="1234" w:type="dxa"/>
            <w:shd w:val="clear" w:color="auto" w:fill="FFFFFF" w:themeFill="background1"/>
          </w:tcPr>
          <w:p w14:paraId="39FD406C" w14:textId="4C2C6BB1" w:rsidR="00183BD1" w:rsidRPr="002F6D39" w:rsidRDefault="00183BD1" w:rsidP="00D71F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3 балів</w:t>
            </w:r>
            <w:r w:rsidR="002F6D39">
              <w:rPr>
                <w:rFonts w:ascii="Arial" w:hAnsi="Arial" w:cs="Arial"/>
                <w:b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</w:tbl>
    <w:p w14:paraId="6D338E41" w14:textId="4DB771EB" w:rsidR="00C614CA" w:rsidRDefault="00C614CA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119A1B11" w14:textId="435FD9C4" w:rsidR="002F6D39" w:rsidRDefault="002F6D39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4F320FC4" w14:textId="2960F7E7" w:rsidR="000D2563" w:rsidRDefault="000D2563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08132832" w14:textId="5E8E5E4A" w:rsidR="000D2563" w:rsidRDefault="000D2563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16C428B5" w14:textId="77777777" w:rsidR="000D2563" w:rsidRDefault="000D2563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32BCF3A9" w14:textId="77777777" w:rsidR="002F6D39" w:rsidRPr="002C1D77" w:rsidRDefault="002F6D39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EA8B27" w14:textId="2D9DAECC" w:rsidR="00F5262F" w:rsidRPr="002C1D77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lastRenderedPageBreak/>
        <w:t>ІІ Частина</w:t>
      </w:r>
      <w:r w:rsidR="00F5262F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</w:t>
      </w:r>
      <w:r w:rsidR="005B2073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2C1D77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55494AD" w:rsidR="00D32E2F" w:rsidRPr="002C1D77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uk-UA"/>
        </w:rPr>
      </w:pPr>
      <w:r w:rsidRPr="002C1D77">
        <w:rPr>
          <w:rFonts w:ascii="Arial" w:hAnsi="Arial" w:cs="Arial"/>
          <w:b/>
          <w:bCs/>
          <w:sz w:val="22"/>
          <w:szCs w:val="22"/>
          <w:lang w:val="uk-UA"/>
        </w:rPr>
        <w:t xml:space="preserve">  </w:t>
      </w:r>
    </w:p>
    <w:tbl>
      <w:tblPr>
        <w:tblStyle w:val="TableGrid1"/>
        <w:tblW w:w="89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6660"/>
        <w:gridCol w:w="1980"/>
      </w:tblGrid>
      <w:tr w:rsidR="00B94D9C" w:rsidRPr="002C1D77" w14:paraId="25C53BD9" w14:textId="77777777" w:rsidTr="001E3C8F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30718EF0" w14:textId="77777777" w:rsidR="00B94D9C" w:rsidRPr="002C1D77" w:rsidRDefault="00B94D9C" w:rsidP="00B94D9C">
            <w:pPr>
              <w:tabs>
                <w:tab w:val="left" w:pos="48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0F855592" w14:textId="59076659" w:rsidR="00B94D9C" w:rsidRPr="002C1D77" w:rsidRDefault="002C1D77" w:rsidP="00631220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  <w:szCs w:val="22"/>
                <w:lang w:val="uk-UA"/>
              </w:rPr>
              <w:t>Супровідний лист</w:t>
            </w:r>
            <w:r w:rsidRPr="002C1D7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930875A" w14:textId="77777777" w:rsidR="00B94D9C" w:rsidRPr="002C1D77" w:rsidRDefault="00B94D9C" w:rsidP="00364DDD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4D9C" w:rsidRPr="002C1D77" w14:paraId="398AF33D" w14:textId="77777777" w:rsidTr="001E3C8F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00B7DE54" w14:textId="555D96DB" w:rsidR="00B94D9C" w:rsidRPr="002C1D77" w:rsidRDefault="00B94D9C" w:rsidP="00B94D9C">
            <w:pPr>
              <w:pStyle w:val="ListParagraph"/>
              <w:numPr>
                <w:ilvl w:val="0"/>
                <w:numId w:val="19"/>
              </w:numPr>
              <w:tabs>
                <w:tab w:val="left" w:pos="486"/>
              </w:tabs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28D8E61A" w14:textId="520574DA" w:rsidR="00B94D9C" w:rsidRPr="002C1D77" w:rsidRDefault="007851E2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В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>икористання даних, вказаних у сюжеті</w:t>
            </w:r>
            <w:r w:rsidR="00396BA4" w:rsidRPr="002C1D7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24004605" w14:textId="31592428" w:rsidR="00B94D9C" w:rsidRPr="002C1D77" w:rsidRDefault="007B6C13" w:rsidP="00EA5BC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</w:t>
            </w:r>
            <w:r w:rsidR="00B94D9C"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B94D9C" w:rsidRPr="002C1D77" w14:paraId="4E91B1DB" w14:textId="77777777" w:rsidTr="001E3C8F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2A23CF2" w14:textId="77777777" w:rsidR="00B94D9C" w:rsidRPr="002C1D77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508E089" w14:textId="3660AEF4" w:rsidR="00B94D9C" w:rsidRPr="002C1D77" w:rsidRDefault="007851E2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Д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>отримання норм побудови такого виду тексту</w:t>
            </w:r>
            <w:r w:rsidR="00396BA4" w:rsidRPr="002C1D7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09AD2B2" w14:textId="469A4B79" w:rsidR="00B94D9C" w:rsidRPr="002C1D77" w:rsidRDefault="007B6C13" w:rsidP="00EA5BC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B94D9C"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6E4DE9" w:rsidRPr="002C1D7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B94D9C" w:rsidRPr="002C1D77" w14:paraId="2A00A25E" w14:textId="77777777" w:rsidTr="001E3C8F">
        <w:trPr>
          <w:trHeight w:val="341"/>
        </w:trPr>
        <w:tc>
          <w:tcPr>
            <w:tcW w:w="355" w:type="dxa"/>
            <w:shd w:val="clear" w:color="auto" w:fill="FFFFFF" w:themeFill="background1"/>
          </w:tcPr>
          <w:p w14:paraId="46610B6E" w14:textId="77777777" w:rsidR="00B94D9C" w:rsidRPr="002C1D77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14005D58" w14:textId="3624A5BA" w:rsidR="00B94D9C" w:rsidRPr="002C1D77" w:rsidRDefault="007851E2" w:rsidP="00B94D9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В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>икористання термінології ділової літератури</w:t>
            </w:r>
            <w:r w:rsidR="00396BA4" w:rsidRPr="002C1D7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D09BF66" w14:textId="5A999B1D" w:rsidR="00B94D9C" w:rsidRPr="002C1D77" w:rsidRDefault="007C6E1C" w:rsidP="00EA5BC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10</w:t>
            </w:r>
            <w:r w:rsidR="00B94D9C"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6E4DE9" w:rsidRPr="002C1D7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B94D9C" w:rsidRPr="002C1D77" w14:paraId="21D281D2" w14:textId="77777777" w:rsidTr="001E3C8F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7561C2CB" w14:textId="77777777" w:rsidR="00B94D9C" w:rsidRPr="002C1D77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27ACCFF" w14:textId="36F6974E" w:rsidR="00B94D9C" w:rsidRPr="002C1D77" w:rsidRDefault="007851E2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>П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>равопис і логічна послідовність тексту</w:t>
            </w:r>
            <w:r w:rsidR="00396BA4" w:rsidRPr="002C1D77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="00B94D9C"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C173829" w14:textId="21C7185C" w:rsidR="00B94D9C" w:rsidRPr="002C1D77" w:rsidRDefault="007B6C13" w:rsidP="00EA5BC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B94D9C"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6E4DE9" w:rsidRPr="002C1D77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балів</w:t>
            </w:r>
          </w:p>
        </w:tc>
      </w:tr>
      <w:tr w:rsidR="00B94D9C" w:rsidRPr="002C1D77" w14:paraId="1D4F1FC3" w14:textId="77777777" w:rsidTr="001E3C8F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3CB11C2" w14:textId="77777777" w:rsidR="00B94D9C" w:rsidRPr="002C1D77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075095B" w14:textId="33EE3007" w:rsidR="00B94D9C" w:rsidRPr="002C1D77" w:rsidRDefault="002C1D77" w:rsidP="00B94D9C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>оформлення</w:t>
            </w:r>
            <w:proofErr w:type="spellEnd"/>
            <w:r w:rsidRPr="002C1D77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 xml:space="preserve">тексту на сторінці. </w:t>
            </w:r>
            <w:r w:rsidRPr="002C1D77">
              <w:rPr>
                <w:rFonts w:ascii="Arial" w:hAnsi="Arial" w:cs="Arial"/>
                <w:sz w:val="22"/>
                <w:szCs w:val="22"/>
                <w:lang w:val="uk-UA"/>
              </w:rPr>
              <w:tab/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4F4C5A4" w14:textId="6958B3B8" w:rsidR="00B94D9C" w:rsidRPr="002C1D77" w:rsidRDefault="007B6C13" w:rsidP="00EA5BCB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</w:t>
            </w:r>
            <w:r w:rsidR="00B94D9C" w:rsidRPr="002C1D7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</w:p>
        </w:tc>
      </w:tr>
      <w:tr w:rsidR="007C6E1C" w:rsidRPr="002C1D77" w14:paraId="7C3E87A2" w14:textId="77777777" w:rsidTr="001E3C8F">
        <w:trPr>
          <w:trHeight w:val="77"/>
        </w:trPr>
        <w:tc>
          <w:tcPr>
            <w:tcW w:w="355" w:type="dxa"/>
            <w:shd w:val="clear" w:color="auto" w:fill="FFFFFF" w:themeFill="background1"/>
          </w:tcPr>
          <w:p w14:paraId="72027BE2" w14:textId="71FAE9E5" w:rsidR="007C6E1C" w:rsidRPr="002C1D77" w:rsidRDefault="007C6E1C" w:rsidP="007C6E1C">
            <w:pPr>
              <w:tabs>
                <w:tab w:val="left" w:pos="486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64578343" w14:textId="77777777" w:rsidR="007C6E1C" w:rsidRPr="002C1D77" w:rsidRDefault="007C6E1C" w:rsidP="00B94D9C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C538C6A" w14:textId="77777777" w:rsidR="007C6E1C" w:rsidRPr="002C1D77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0C3576D0" w14:textId="54BB69C1" w:rsidR="0099297C" w:rsidRPr="002C1D77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</w:t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</w:t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2C1D77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2C1D77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4D35399A" w14:textId="77777777" w:rsidR="00F3292B" w:rsidRPr="002C1D77" w:rsidRDefault="00F3292B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TableGrid"/>
        <w:tblW w:w="5049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2"/>
        <w:gridCol w:w="6525"/>
        <w:gridCol w:w="24"/>
        <w:gridCol w:w="918"/>
        <w:gridCol w:w="1196"/>
      </w:tblGrid>
      <w:tr w:rsidR="002C1D77" w:rsidRPr="002C1D77" w14:paraId="1A0D6E75" w14:textId="77777777" w:rsidTr="001E3C8F">
        <w:trPr>
          <w:trHeight w:val="386"/>
        </w:trPr>
        <w:tc>
          <w:tcPr>
            <w:tcW w:w="5000" w:type="pct"/>
            <w:gridSpan w:val="5"/>
            <w:shd w:val="clear" w:color="auto" w:fill="FFFFFF" w:themeFill="background1"/>
          </w:tcPr>
          <w:p w14:paraId="29F7949F" w14:textId="207679A6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Есе „Що таке щастя?” на основі драми „Украдене щастя” І.Франка</w:t>
            </w:r>
          </w:p>
        </w:tc>
      </w:tr>
      <w:tr w:rsidR="002C1D77" w:rsidRPr="002C1D77" w14:paraId="4B203E81" w14:textId="77777777" w:rsidTr="001E3C8F">
        <w:trPr>
          <w:trHeight w:val="311"/>
        </w:trPr>
        <w:tc>
          <w:tcPr>
            <w:tcW w:w="5000" w:type="pct"/>
            <w:gridSpan w:val="5"/>
            <w:shd w:val="clear" w:color="auto" w:fill="FFFFFF" w:themeFill="background1"/>
          </w:tcPr>
          <w:p w14:paraId="27DFADEE" w14:textId="6F124382" w:rsidR="002C1D77" w:rsidRPr="002C1D77" w:rsidRDefault="002C1D77" w:rsidP="002C1D7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 xml:space="preserve">                                                                                                                 </w:t>
            </w:r>
          </w:p>
        </w:tc>
      </w:tr>
      <w:tr w:rsidR="002C1D77" w:rsidRPr="002C1D77" w14:paraId="69FF76BE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7D3B61E0" w14:textId="74C4C5F3" w:rsidR="002C1D77" w:rsidRPr="002C1D77" w:rsidRDefault="002C1D77" w:rsidP="002C1D77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100" w:type="pct"/>
            <w:gridSpan w:val="3"/>
            <w:shd w:val="clear" w:color="auto" w:fill="FFFFFF" w:themeFill="background1"/>
          </w:tcPr>
          <w:p w14:paraId="5F2465E5" w14:textId="0A342EFF" w:rsidR="002C1D77" w:rsidRPr="002C1D77" w:rsidRDefault="002C1D77" w:rsidP="002C1D77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Наявність у тексті вказаної теми;</w:t>
            </w:r>
          </w:p>
        </w:tc>
        <w:tc>
          <w:tcPr>
            <w:tcW w:w="657" w:type="pct"/>
            <w:shd w:val="clear" w:color="auto" w:fill="FFFFFF" w:themeFill="background1"/>
          </w:tcPr>
          <w:p w14:paraId="5F30B0E7" w14:textId="6825D417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4 бали</w:t>
            </w:r>
          </w:p>
        </w:tc>
      </w:tr>
      <w:tr w:rsidR="002C1D77" w:rsidRPr="002C1D77" w14:paraId="706B046B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28EA5235" w14:textId="77777777" w:rsidR="002C1D77" w:rsidRPr="002C1D77" w:rsidRDefault="002C1D77" w:rsidP="002C1D77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100" w:type="pct"/>
            <w:gridSpan w:val="3"/>
            <w:shd w:val="clear" w:color="auto" w:fill="FFFFFF" w:themeFill="background1"/>
          </w:tcPr>
          <w:p w14:paraId="6BE74BD9" w14:textId="3E0E96D7" w:rsidR="002C1D77" w:rsidRPr="002C1D77" w:rsidRDefault="002C1D77" w:rsidP="002C1D77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Визначення літературного жанру твору:</w:t>
            </w:r>
          </w:p>
        </w:tc>
        <w:tc>
          <w:tcPr>
            <w:tcW w:w="657" w:type="pct"/>
            <w:shd w:val="clear" w:color="auto" w:fill="FFFFFF" w:themeFill="background1"/>
          </w:tcPr>
          <w:p w14:paraId="5480E8AC" w14:textId="6480109F" w:rsidR="002C1D77" w:rsidRPr="002F6D39" w:rsidRDefault="00A96300" w:rsidP="002C1D7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  <w:r w:rsidR="002C1D77" w:rsidRPr="002C1D77">
              <w:rPr>
                <w:rFonts w:ascii="Arial" w:hAnsi="Arial" w:cs="Arial"/>
                <w:b/>
                <w:sz w:val="22"/>
              </w:rPr>
              <w:t xml:space="preserve"> балів</w:t>
            </w:r>
            <w:r w:rsidR="002F6D39">
              <w:rPr>
                <w:rFonts w:ascii="Arial" w:hAnsi="Arial" w:cs="Arial"/>
                <w:b/>
                <w:sz w:val="22"/>
                <w:vertAlign w:val="superscript"/>
              </w:rPr>
              <w:t>1</w:t>
            </w:r>
          </w:p>
        </w:tc>
      </w:tr>
      <w:tr w:rsidR="002C1D77" w:rsidRPr="002C1D77" w14:paraId="6C03E3A9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553DC85B" w14:textId="77777777" w:rsidR="002C1D77" w:rsidRPr="002C1D77" w:rsidRDefault="002C1D77" w:rsidP="002C1D7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83" w:type="pct"/>
            <w:shd w:val="clear" w:color="auto" w:fill="FFFFFF" w:themeFill="background1"/>
          </w:tcPr>
          <w:p w14:paraId="3E3C402C" w14:textId="1612E814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висвітлення вказаної теми  в рамках вашого твору;</w:t>
            </w:r>
          </w:p>
        </w:tc>
        <w:tc>
          <w:tcPr>
            <w:tcW w:w="517" w:type="pct"/>
            <w:gridSpan w:val="2"/>
            <w:shd w:val="clear" w:color="auto" w:fill="FFFFFF" w:themeFill="background1"/>
          </w:tcPr>
          <w:p w14:paraId="326C1568" w14:textId="3BF5A81C" w:rsidR="002C1D77" w:rsidRPr="002C1D77" w:rsidRDefault="00A96300" w:rsidP="002C1D7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2C1D77" w:rsidRPr="002C1D77">
              <w:rPr>
                <w:rFonts w:ascii="Arial" w:hAnsi="Arial" w:cs="Arial"/>
                <w:sz w:val="22"/>
              </w:rPr>
              <w:t xml:space="preserve">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2876AE27" w14:textId="65596B09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</w:tr>
      <w:tr w:rsidR="002C1D77" w:rsidRPr="002C1D77" w14:paraId="768038BB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17DB9A0B" w14:textId="77777777" w:rsidR="002C1D77" w:rsidRPr="002C1D77" w:rsidRDefault="002C1D77" w:rsidP="002C1D77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83" w:type="pct"/>
            <w:shd w:val="clear" w:color="auto" w:fill="FFFFFF" w:themeFill="background1"/>
          </w:tcPr>
          <w:p w14:paraId="5EB1664B" w14:textId="270A1574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висловити власну думку щодо запитання ”що таке щастя?</w:t>
            </w:r>
          </w:p>
        </w:tc>
        <w:tc>
          <w:tcPr>
            <w:tcW w:w="517" w:type="pct"/>
            <w:gridSpan w:val="2"/>
            <w:shd w:val="clear" w:color="auto" w:fill="FFFFFF" w:themeFill="background1"/>
          </w:tcPr>
          <w:p w14:paraId="7B4D970D" w14:textId="1834CF4F" w:rsidR="002C1D77" w:rsidRPr="002C1D77" w:rsidRDefault="00A96300" w:rsidP="002C1D7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2C1D77" w:rsidRPr="002C1D77">
              <w:rPr>
                <w:rFonts w:ascii="Arial" w:hAnsi="Arial" w:cs="Arial"/>
                <w:sz w:val="22"/>
              </w:rPr>
              <w:t xml:space="preserve">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56AE4454" w14:textId="05E69E25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</w:p>
        </w:tc>
      </w:tr>
      <w:tr w:rsidR="002C1D77" w:rsidRPr="002C1D77" w14:paraId="480F9957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2B3985DD" w14:textId="77777777" w:rsidR="002C1D77" w:rsidRPr="002C1D77" w:rsidRDefault="002C1D77" w:rsidP="002C1D77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100" w:type="pct"/>
            <w:gridSpan w:val="3"/>
            <w:shd w:val="clear" w:color="auto" w:fill="FFFFFF" w:themeFill="background1"/>
          </w:tcPr>
          <w:p w14:paraId="4523E57F" w14:textId="6DC471BB" w:rsidR="002C1D77" w:rsidRPr="002C1D77" w:rsidRDefault="002C1D77" w:rsidP="002C1D77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Аналіз:</w:t>
            </w:r>
          </w:p>
        </w:tc>
        <w:tc>
          <w:tcPr>
            <w:tcW w:w="657" w:type="pct"/>
            <w:shd w:val="clear" w:color="auto" w:fill="FFFFFF" w:themeFill="background1"/>
          </w:tcPr>
          <w:p w14:paraId="6F4869CC" w14:textId="38A41B19" w:rsidR="002C1D77" w:rsidRPr="002F6D39" w:rsidRDefault="002C1D77" w:rsidP="002C1D7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10 балів</w:t>
            </w:r>
            <w:r w:rsidR="002F6D39">
              <w:rPr>
                <w:rFonts w:ascii="Arial" w:hAnsi="Arial" w:cs="Arial"/>
                <w:b/>
                <w:sz w:val="22"/>
                <w:vertAlign w:val="superscript"/>
              </w:rPr>
              <w:t>1</w:t>
            </w:r>
          </w:p>
        </w:tc>
      </w:tr>
      <w:tr w:rsidR="002C1D77" w:rsidRPr="002C1D77" w14:paraId="275E37A9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60BCD78C" w14:textId="77777777" w:rsidR="002C1D77" w:rsidRPr="002C1D77" w:rsidRDefault="002C1D77" w:rsidP="002C1D77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47A5FE9C" w14:textId="7C4DA373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tabs>
                <w:tab w:val="left" w:pos="200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проаналізувати  вчинки головних героїв драми.</w:t>
            </w:r>
          </w:p>
        </w:tc>
        <w:tc>
          <w:tcPr>
            <w:tcW w:w="504" w:type="pct"/>
            <w:shd w:val="clear" w:color="auto" w:fill="FFFFFF" w:themeFill="background1"/>
          </w:tcPr>
          <w:p w14:paraId="08672BBC" w14:textId="37063E68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3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46257DF7" w14:textId="4075F5E5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C1D77" w:rsidRPr="002C1D77" w14:paraId="741A83A1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0E18A8F1" w14:textId="77777777" w:rsidR="002C1D77" w:rsidRPr="002C1D77" w:rsidRDefault="002C1D77" w:rsidP="002C1D77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6315D14F" w14:textId="79DCD1AF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tabs>
                <w:tab w:val="left" w:pos="200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 xml:space="preserve">здійснити порівняльну характеристику персонажів                                                                  </w:t>
            </w:r>
          </w:p>
        </w:tc>
        <w:tc>
          <w:tcPr>
            <w:tcW w:w="504" w:type="pct"/>
            <w:shd w:val="clear" w:color="auto" w:fill="FFFFFF" w:themeFill="background1"/>
          </w:tcPr>
          <w:p w14:paraId="63365F97" w14:textId="4603F116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3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570BA089" w14:textId="79058118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C1D77" w:rsidRPr="002C1D77" w14:paraId="48129452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5714722A" w14:textId="77777777" w:rsidR="002C1D77" w:rsidRPr="002C1D77" w:rsidRDefault="002C1D77" w:rsidP="002C1D77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466C9A30" w14:textId="6F7087E5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tabs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присутність у тексті художнього стилю;</w:t>
            </w:r>
          </w:p>
        </w:tc>
        <w:tc>
          <w:tcPr>
            <w:tcW w:w="504" w:type="pct"/>
            <w:shd w:val="clear" w:color="auto" w:fill="FFFFFF" w:themeFill="background1"/>
          </w:tcPr>
          <w:p w14:paraId="29C5FBA0" w14:textId="05A6617F" w:rsidR="002C1D77" w:rsidRPr="002C1D77" w:rsidRDefault="002C1D77" w:rsidP="002C1D77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2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4F63F09D" w14:textId="37FE1705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C1D77" w:rsidRPr="002C1D77" w14:paraId="554934D1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10A664FF" w14:textId="77777777" w:rsidR="002C1D77" w:rsidRPr="002C1D77" w:rsidRDefault="002C1D77" w:rsidP="002C1D77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5A7D40BC" w14:textId="3BF83093" w:rsidR="002C1D77" w:rsidRPr="002C1D77" w:rsidRDefault="00943C9B" w:rsidP="002C1D77">
            <w:pPr>
              <w:pStyle w:val="ListParagraph"/>
              <w:numPr>
                <w:ilvl w:val="0"/>
                <w:numId w:val="31"/>
              </w:numPr>
              <w:tabs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 xml:space="preserve">висловлення </w:t>
            </w:r>
            <w:r>
              <w:rPr>
                <w:rFonts w:ascii="Arial" w:hAnsi="Arial" w:cs="Arial"/>
                <w:sz w:val="22"/>
                <w:lang w:val="uk-UA"/>
              </w:rPr>
              <w:t>своєї думки</w:t>
            </w:r>
            <w:r w:rsidRPr="002C1D77">
              <w:rPr>
                <w:rFonts w:ascii="Arial" w:hAnsi="Arial" w:cs="Arial"/>
                <w:sz w:val="22"/>
              </w:rPr>
              <w:t xml:space="preserve"> щодо теми есе;</w:t>
            </w:r>
          </w:p>
        </w:tc>
        <w:tc>
          <w:tcPr>
            <w:tcW w:w="504" w:type="pct"/>
            <w:shd w:val="clear" w:color="auto" w:fill="FFFFFF" w:themeFill="background1"/>
          </w:tcPr>
          <w:p w14:paraId="28CE249D" w14:textId="0BDEF676" w:rsidR="002C1D77" w:rsidRPr="002C1D77" w:rsidRDefault="007F7760" w:rsidP="002C1D77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</w:rPr>
              <w:t xml:space="preserve">2 </w:t>
            </w:r>
            <w:r w:rsidR="002C1D77" w:rsidRPr="002C1D77">
              <w:rPr>
                <w:rFonts w:ascii="Arial" w:hAnsi="Arial" w:cs="Arial"/>
                <w:sz w:val="22"/>
              </w:rPr>
              <w:t>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12294BAF" w14:textId="2B52F6AD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C1D77" w:rsidRPr="002C1D77" w14:paraId="21B3A5B6" w14:textId="77777777" w:rsidTr="001E3C8F">
        <w:trPr>
          <w:trHeight w:val="341"/>
        </w:trPr>
        <w:tc>
          <w:tcPr>
            <w:tcW w:w="5000" w:type="pct"/>
            <w:gridSpan w:val="5"/>
            <w:shd w:val="clear" w:color="auto" w:fill="FFFFFF" w:themeFill="background1"/>
          </w:tcPr>
          <w:p w14:paraId="26D05759" w14:textId="45752A7A" w:rsidR="002C1D77" w:rsidRPr="002C1D77" w:rsidRDefault="002C1D77" w:rsidP="002C1D7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 xml:space="preserve"> Формальна сторона тексту</w:t>
            </w:r>
          </w:p>
        </w:tc>
      </w:tr>
      <w:tr w:rsidR="002C1D77" w:rsidRPr="002C1D77" w14:paraId="2E6D59F0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230A8365" w14:textId="77777777" w:rsidR="002C1D77" w:rsidRPr="002C1D77" w:rsidRDefault="002C1D77" w:rsidP="002C1D77">
            <w:pPr>
              <w:pStyle w:val="ListParagraph"/>
              <w:numPr>
                <w:ilvl w:val="0"/>
                <w:numId w:val="29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655F7AA7" w14:textId="7A99FD95" w:rsidR="002C1D77" w:rsidRPr="002C1D77" w:rsidRDefault="002C1D77" w:rsidP="002C1D77">
            <w:pPr>
              <w:tabs>
                <w:tab w:val="left" w:pos="904"/>
                <w:tab w:val="left" w:pos="2009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Оформлення тексту;</w:t>
            </w:r>
          </w:p>
        </w:tc>
        <w:tc>
          <w:tcPr>
            <w:tcW w:w="504" w:type="pct"/>
            <w:shd w:val="clear" w:color="auto" w:fill="FFFFFF" w:themeFill="background1"/>
          </w:tcPr>
          <w:p w14:paraId="1AF14504" w14:textId="77777777" w:rsidR="002C1D77" w:rsidRPr="002C1D77" w:rsidRDefault="002C1D77" w:rsidP="002C1D7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57" w:type="pct"/>
            <w:shd w:val="clear" w:color="auto" w:fill="FFFFFF" w:themeFill="background1"/>
          </w:tcPr>
          <w:p w14:paraId="34F176F5" w14:textId="23FDF668" w:rsidR="002C1D77" w:rsidRPr="002F6D39" w:rsidRDefault="002C1D77" w:rsidP="002C1D7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4 бали</w:t>
            </w:r>
            <w:r w:rsidR="002F6D39">
              <w:rPr>
                <w:rFonts w:ascii="Arial" w:hAnsi="Arial" w:cs="Arial"/>
                <w:b/>
                <w:sz w:val="22"/>
                <w:vertAlign w:val="superscript"/>
              </w:rPr>
              <w:t>1</w:t>
            </w:r>
          </w:p>
        </w:tc>
      </w:tr>
      <w:tr w:rsidR="002C1D77" w:rsidRPr="002C1D77" w14:paraId="1F030A24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0C26BD0A" w14:textId="0A90A7A9" w:rsidR="002C1D77" w:rsidRPr="002C1D77" w:rsidRDefault="002C1D77" w:rsidP="002C1D77">
            <w:pPr>
              <w:pStyle w:val="ListParagraph"/>
              <w:numPr>
                <w:ilvl w:val="0"/>
                <w:numId w:val="29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452ED105" w14:textId="2D7BACF2" w:rsidR="002C1D77" w:rsidRPr="002C1D77" w:rsidRDefault="002C1D77" w:rsidP="002C1D77">
            <w:pPr>
              <w:tabs>
                <w:tab w:val="left" w:pos="904"/>
                <w:tab w:val="left" w:pos="2009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Логічна послідовність тексту і правопис</w:t>
            </w:r>
          </w:p>
        </w:tc>
        <w:tc>
          <w:tcPr>
            <w:tcW w:w="504" w:type="pct"/>
            <w:shd w:val="clear" w:color="auto" w:fill="FFFFFF" w:themeFill="background1"/>
          </w:tcPr>
          <w:p w14:paraId="301582FC" w14:textId="77777777" w:rsidR="002C1D77" w:rsidRPr="002C1D77" w:rsidRDefault="002C1D77" w:rsidP="002C1D77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57" w:type="pct"/>
            <w:shd w:val="clear" w:color="auto" w:fill="FFFFFF" w:themeFill="background1"/>
          </w:tcPr>
          <w:p w14:paraId="444ED30A" w14:textId="160635A0" w:rsidR="002C1D77" w:rsidRPr="002F6D39" w:rsidRDefault="002C1D77" w:rsidP="002C1D77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2C1D77">
              <w:rPr>
                <w:rFonts w:ascii="Arial" w:hAnsi="Arial" w:cs="Arial"/>
                <w:b/>
                <w:sz w:val="22"/>
              </w:rPr>
              <w:t>6 балів</w:t>
            </w:r>
            <w:r w:rsidR="002F6D39">
              <w:rPr>
                <w:rFonts w:ascii="Arial" w:hAnsi="Arial" w:cs="Arial"/>
                <w:b/>
                <w:sz w:val="22"/>
                <w:vertAlign w:val="superscript"/>
              </w:rPr>
              <w:t>1</w:t>
            </w:r>
          </w:p>
        </w:tc>
      </w:tr>
      <w:tr w:rsidR="002C1D77" w:rsidRPr="002C1D77" w14:paraId="3EBA2A2F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3D0C3E72" w14:textId="77777777" w:rsidR="002C1D77" w:rsidRPr="002C1D77" w:rsidRDefault="002C1D77" w:rsidP="002C1D77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19C46812" w14:textId="29A1ABB7" w:rsidR="002C1D77" w:rsidRPr="00385B2D" w:rsidRDefault="002C1D77" w:rsidP="00385B2D">
            <w:pPr>
              <w:pStyle w:val="ListParagraph"/>
              <w:numPr>
                <w:ilvl w:val="0"/>
                <w:numId w:val="31"/>
              </w:numPr>
              <w:tabs>
                <w:tab w:val="left" w:pos="904"/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85B2D">
              <w:rPr>
                <w:rFonts w:ascii="Arial" w:hAnsi="Arial" w:cs="Arial"/>
                <w:sz w:val="22"/>
              </w:rPr>
              <w:t>логічна послідовність тексту;</w:t>
            </w:r>
          </w:p>
        </w:tc>
        <w:tc>
          <w:tcPr>
            <w:tcW w:w="504" w:type="pct"/>
            <w:shd w:val="clear" w:color="auto" w:fill="FFFFFF" w:themeFill="background1"/>
          </w:tcPr>
          <w:p w14:paraId="1ED9270C" w14:textId="001B8AF0" w:rsidR="002C1D77" w:rsidRPr="002C1D77" w:rsidRDefault="002C1D77" w:rsidP="002C1D77">
            <w:pPr>
              <w:jc w:val="right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3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0BBBCD28" w14:textId="77777777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2C1D77" w:rsidRPr="002C1D77" w14:paraId="18A78990" w14:textId="77777777" w:rsidTr="001E3C8F">
        <w:trPr>
          <w:trHeight w:val="341"/>
        </w:trPr>
        <w:tc>
          <w:tcPr>
            <w:tcW w:w="243" w:type="pct"/>
            <w:shd w:val="clear" w:color="auto" w:fill="FFFFFF" w:themeFill="background1"/>
          </w:tcPr>
          <w:p w14:paraId="0AF77869" w14:textId="77777777" w:rsidR="002C1D77" w:rsidRPr="002C1D77" w:rsidRDefault="002C1D77" w:rsidP="002C1D77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3596" w:type="pct"/>
            <w:gridSpan w:val="2"/>
            <w:shd w:val="clear" w:color="auto" w:fill="FFFFFF" w:themeFill="background1"/>
          </w:tcPr>
          <w:p w14:paraId="52D3194D" w14:textId="7FD94C30" w:rsidR="002C1D77" w:rsidRPr="00385B2D" w:rsidRDefault="002C1D77" w:rsidP="00385B2D">
            <w:pPr>
              <w:pStyle w:val="ListParagraph"/>
              <w:numPr>
                <w:ilvl w:val="0"/>
                <w:numId w:val="31"/>
              </w:numPr>
              <w:tabs>
                <w:tab w:val="left" w:pos="1691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85B2D">
              <w:rPr>
                <w:rFonts w:ascii="Arial" w:hAnsi="Arial" w:cs="Arial"/>
                <w:sz w:val="22"/>
              </w:rPr>
              <w:t>правопис.</w:t>
            </w:r>
          </w:p>
        </w:tc>
        <w:tc>
          <w:tcPr>
            <w:tcW w:w="504" w:type="pct"/>
            <w:shd w:val="clear" w:color="auto" w:fill="FFFFFF" w:themeFill="background1"/>
          </w:tcPr>
          <w:p w14:paraId="077E91EB" w14:textId="24D5DD0B" w:rsidR="002C1D77" w:rsidRPr="002C1D77" w:rsidRDefault="002C1D77" w:rsidP="002C1D77">
            <w:pPr>
              <w:jc w:val="right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2C1D77">
              <w:rPr>
                <w:rFonts w:ascii="Arial" w:hAnsi="Arial" w:cs="Arial"/>
                <w:sz w:val="22"/>
              </w:rPr>
              <w:t>3 бали</w:t>
            </w:r>
          </w:p>
        </w:tc>
        <w:tc>
          <w:tcPr>
            <w:tcW w:w="657" w:type="pct"/>
            <w:shd w:val="clear" w:color="auto" w:fill="FFFFFF" w:themeFill="background1"/>
          </w:tcPr>
          <w:p w14:paraId="1DB089EA" w14:textId="77777777" w:rsidR="002C1D77" w:rsidRPr="002C1D77" w:rsidRDefault="002C1D77" w:rsidP="002C1D7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77B3C1C" w14:textId="1BCA0433" w:rsidR="00AA18AC" w:rsidRPr="002C1D77" w:rsidRDefault="00AA18AC" w:rsidP="00AA18AC">
      <w:pPr>
        <w:rPr>
          <w:rFonts w:ascii="Arial" w:hAnsi="Arial" w:cs="Arial"/>
          <w:sz w:val="22"/>
          <w:szCs w:val="22"/>
        </w:rPr>
      </w:pPr>
    </w:p>
    <w:p w14:paraId="476C3E5C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564C34FF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72D2FFC4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5EA35163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399FC8BC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6D97AD28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1227BE40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0D9E6A68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6636A371" w14:textId="77777777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</w:pPr>
    </w:p>
    <w:p w14:paraId="7794285C" w14:textId="04BA2235" w:rsidR="002F6D39" w:rsidRDefault="002F6D39" w:rsidP="002F6D39">
      <w:pPr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  <w:t>Виноска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:</w:t>
      </w:r>
    </w:p>
    <w:p w14:paraId="09DD36CE" w14:textId="77777777" w:rsidR="002F6D39" w:rsidRDefault="002F6D39" w:rsidP="002F6D39">
      <w:pPr>
        <w:ind w:right="432"/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;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068C272D" w14:textId="77777777" w:rsidR="002F6D39" w:rsidRDefault="002F6D39" w:rsidP="002F6D39">
      <w:pPr>
        <w:tabs>
          <w:tab w:val="left" w:pos="7430"/>
        </w:tabs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300FDC57" w14:textId="32E8D131" w:rsidR="00AA18AC" w:rsidRPr="002C1D77" w:rsidRDefault="002F6D39" w:rsidP="002F6D39">
      <w:pPr>
        <w:tabs>
          <w:tab w:val="left" w:pos="7430"/>
        </w:tabs>
        <w:ind w:right="4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Punctajul alocat se împarte in mod egal, fără sa se tina cont de corectitudinea/ incorectitudinea răspunsului, la număr de cuvinte cerute; Punctajul se aloca doar pentru răspunsurile corecte</w:t>
      </w:r>
      <w:r>
        <w:rPr>
          <w:rFonts w:ascii="Arial" w:hAnsi="Arial" w:cs="Arial"/>
          <w:i/>
          <w:color w:val="000000" w:themeColor="text1"/>
          <w:sz w:val="22"/>
          <w:szCs w:val="22"/>
          <w:lang w:val="it-IT"/>
        </w:rPr>
        <w:t>.</w:t>
      </w:r>
      <w:r w:rsidR="00AA18AC" w:rsidRPr="002C1D77">
        <w:rPr>
          <w:rFonts w:ascii="Arial" w:hAnsi="Arial" w:cs="Arial"/>
          <w:sz w:val="22"/>
          <w:szCs w:val="22"/>
        </w:rPr>
        <w:tab/>
      </w:r>
    </w:p>
    <w:sectPr w:rsidR="00AA18AC" w:rsidRPr="002C1D77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3C35F" w14:textId="77777777" w:rsidR="00FF1D44" w:rsidRDefault="00FF1D44" w:rsidP="00F5262F">
      <w:r>
        <w:separator/>
      </w:r>
    </w:p>
  </w:endnote>
  <w:endnote w:type="continuationSeparator" w:id="0">
    <w:p w14:paraId="567D9639" w14:textId="77777777" w:rsidR="00FF1D44" w:rsidRDefault="00FF1D44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2B8C782E" w:rsidR="00AA53F0" w:rsidRDefault="00AA53F0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 w:rsidR="0094120C">
      <w:rPr>
        <w:rFonts w:ascii="Arial" w:hAnsi="Arial" w:cs="Arial"/>
        <w:sz w:val="18"/>
        <w:szCs w:val="18"/>
        <w:lang w:val="ro-RO"/>
      </w:rPr>
      <w:t>ra ucraineană maternă</w:t>
    </w:r>
    <w:r w:rsidR="0094120C">
      <w:rPr>
        <w:rFonts w:ascii="Arial" w:hAnsi="Arial" w:cs="Arial"/>
        <w:sz w:val="18"/>
        <w:szCs w:val="18"/>
        <w:lang w:val="ro-RO"/>
      </w:rPr>
      <w:tab/>
      <w:t xml:space="preserve">clasa a </w:t>
    </w:r>
    <w:r w:rsidR="00B94D9C">
      <w:rPr>
        <w:rFonts w:ascii="Arial" w:hAnsi="Arial" w:cs="Arial"/>
        <w:sz w:val="18"/>
        <w:szCs w:val="18"/>
        <w:lang w:val="ro-RO"/>
      </w:rPr>
      <w:t>X</w:t>
    </w:r>
    <w:r w:rsidR="00B338A2">
      <w:rPr>
        <w:rFonts w:ascii="Arial" w:hAnsi="Arial" w:cs="Arial"/>
        <w:sz w:val="18"/>
        <w:szCs w:val="18"/>
        <w:lang w:val="ro-RO"/>
      </w:rPr>
      <w:t>I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="005D52C7"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5D52C7" w:rsidRPr="00AA53F0" w:rsidRDefault="005D52C7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47C43A5D" w:rsidR="005D52C7" w:rsidRPr="00332FC8" w:rsidRDefault="005D52C7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1A306D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1A306D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206F2" w14:textId="77777777" w:rsidR="00FF1D44" w:rsidRDefault="00FF1D44" w:rsidP="00F5262F">
      <w:r>
        <w:separator/>
      </w:r>
    </w:p>
  </w:footnote>
  <w:footnote w:type="continuationSeparator" w:id="0">
    <w:p w14:paraId="0F4182AB" w14:textId="77777777" w:rsidR="00FF1D44" w:rsidRDefault="00FF1D44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22659" w14:textId="1F37C331" w:rsidR="005D52C7" w:rsidRPr="005A10D7" w:rsidRDefault="005D52C7" w:rsidP="00CF60A3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  <w:lang w:val="ro-RO"/>
      </w:rPr>
    </w:pPr>
    <w:r w:rsidRPr="00267F81">
      <w:rPr>
        <w:rFonts w:ascii="Arial" w:hAnsi="Arial" w:cs="Arial"/>
        <w:sz w:val="18"/>
        <w:szCs w:val="18"/>
      </w:rPr>
      <w:t>Ministerul Educaţiei</w:t>
    </w:r>
    <w:r w:rsidR="005A10D7">
      <w:rPr>
        <w:rFonts w:ascii="Arial" w:hAnsi="Arial" w:cs="Arial"/>
        <w:sz w:val="18"/>
        <w:szCs w:val="18"/>
        <w:lang w:val="uk-UA"/>
      </w:rPr>
      <w:t xml:space="preserve"> </w:t>
    </w:r>
    <w:r w:rsidR="005A10D7">
      <w:rPr>
        <w:rFonts w:ascii="Arial" w:hAnsi="Arial" w:cs="Arial"/>
        <w:sz w:val="18"/>
        <w:szCs w:val="18"/>
        <w:lang w:val="ro-RO"/>
      </w:rPr>
      <w:t>și Cercetării</w:t>
    </w:r>
  </w:p>
  <w:p w14:paraId="4445EEE3" w14:textId="4C34F946" w:rsidR="005D52C7" w:rsidRPr="003B40E3" w:rsidRDefault="005A10D7" w:rsidP="00CF60A3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C575B"/>
    <w:multiLevelType w:val="hybridMultilevel"/>
    <w:tmpl w:val="77767660"/>
    <w:lvl w:ilvl="0" w:tplc="16704EA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B30F1"/>
    <w:multiLevelType w:val="hybridMultilevel"/>
    <w:tmpl w:val="0E5072C6"/>
    <w:lvl w:ilvl="0" w:tplc="87F42F2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4A8D"/>
    <w:multiLevelType w:val="hybridMultilevel"/>
    <w:tmpl w:val="B122E422"/>
    <w:lvl w:ilvl="0" w:tplc="CD78F64A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93E84"/>
    <w:multiLevelType w:val="hybridMultilevel"/>
    <w:tmpl w:val="77E6280C"/>
    <w:lvl w:ilvl="0" w:tplc="6E80BCD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36A96"/>
    <w:multiLevelType w:val="hybridMultilevel"/>
    <w:tmpl w:val="94A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81F81"/>
    <w:multiLevelType w:val="hybridMultilevel"/>
    <w:tmpl w:val="A558CB7A"/>
    <w:lvl w:ilvl="0" w:tplc="DCB48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70C03"/>
    <w:multiLevelType w:val="hybridMultilevel"/>
    <w:tmpl w:val="08A6049A"/>
    <w:lvl w:ilvl="0" w:tplc="C2801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7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A4208"/>
    <w:multiLevelType w:val="hybridMultilevel"/>
    <w:tmpl w:val="DABE4876"/>
    <w:lvl w:ilvl="0" w:tplc="41F0F4F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22F10"/>
    <w:multiLevelType w:val="hybridMultilevel"/>
    <w:tmpl w:val="8494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C3F1C"/>
    <w:multiLevelType w:val="hybridMultilevel"/>
    <w:tmpl w:val="103669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55BA6"/>
    <w:multiLevelType w:val="hybridMultilevel"/>
    <w:tmpl w:val="9B14FC16"/>
    <w:lvl w:ilvl="0" w:tplc="6AD6F02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4032031"/>
    <w:multiLevelType w:val="hybridMultilevel"/>
    <w:tmpl w:val="0F5815F8"/>
    <w:lvl w:ilvl="0" w:tplc="2A487D1C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B4FFB"/>
    <w:multiLevelType w:val="hybridMultilevel"/>
    <w:tmpl w:val="ED6E5260"/>
    <w:lvl w:ilvl="0" w:tplc="8808F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041103"/>
    <w:multiLevelType w:val="hybridMultilevel"/>
    <w:tmpl w:val="B9BE25B6"/>
    <w:lvl w:ilvl="0" w:tplc="AB2A0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E09E1"/>
    <w:multiLevelType w:val="hybridMultilevel"/>
    <w:tmpl w:val="1B342218"/>
    <w:lvl w:ilvl="0" w:tplc="03589C7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724E7"/>
    <w:multiLevelType w:val="hybridMultilevel"/>
    <w:tmpl w:val="04684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28"/>
  </w:num>
  <w:num w:numId="4">
    <w:abstractNumId w:val="6"/>
  </w:num>
  <w:num w:numId="5">
    <w:abstractNumId w:val="1"/>
  </w:num>
  <w:num w:numId="6">
    <w:abstractNumId w:val="2"/>
  </w:num>
  <w:num w:numId="7">
    <w:abstractNumId w:val="16"/>
  </w:num>
  <w:num w:numId="8">
    <w:abstractNumId w:val="5"/>
  </w:num>
  <w:num w:numId="9">
    <w:abstractNumId w:val="27"/>
  </w:num>
  <w:num w:numId="10">
    <w:abstractNumId w:val="23"/>
  </w:num>
  <w:num w:numId="11">
    <w:abstractNumId w:val="12"/>
  </w:num>
  <w:num w:numId="12">
    <w:abstractNumId w:val="18"/>
  </w:num>
  <w:num w:numId="13">
    <w:abstractNumId w:val="19"/>
  </w:num>
  <w:num w:numId="14">
    <w:abstractNumId w:val="17"/>
  </w:num>
  <w:num w:numId="15">
    <w:abstractNumId w:val="22"/>
  </w:num>
  <w:num w:numId="16">
    <w:abstractNumId w:val="14"/>
  </w:num>
  <w:num w:numId="17">
    <w:abstractNumId w:val="33"/>
  </w:num>
  <w:num w:numId="18">
    <w:abstractNumId w:val="15"/>
  </w:num>
  <w:num w:numId="19">
    <w:abstractNumId w:val="0"/>
  </w:num>
  <w:num w:numId="20">
    <w:abstractNumId w:val="13"/>
  </w:num>
  <w:num w:numId="21">
    <w:abstractNumId w:val="7"/>
  </w:num>
  <w:num w:numId="22">
    <w:abstractNumId w:val="20"/>
  </w:num>
  <w:num w:numId="23">
    <w:abstractNumId w:val="10"/>
  </w:num>
  <w:num w:numId="24">
    <w:abstractNumId w:val="11"/>
  </w:num>
  <w:num w:numId="25">
    <w:abstractNumId w:val="24"/>
  </w:num>
  <w:num w:numId="26">
    <w:abstractNumId w:val="21"/>
  </w:num>
  <w:num w:numId="27">
    <w:abstractNumId w:val="35"/>
  </w:num>
  <w:num w:numId="28">
    <w:abstractNumId w:val="29"/>
  </w:num>
  <w:num w:numId="29">
    <w:abstractNumId w:val="31"/>
  </w:num>
  <w:num w:numId="30">
    <w:abstractNumId w:val="34"/>
  </w:num>
  <w:num w:numId="31">
    <w:abstractNumId w:val="30"/>
  </w:num>
  <w:num w:numId="32">
    <w:abstractNumId w:val="3"/>
  </w:num>
  <w:num w:numId="33">
    <w:abstractNumId w:val="4"/>
  </w:num>
  <w:num w:numId="34">
    <w:abstractNumId w:val="9"/>
  </w:num>
  <w:num w:numId="35">
    <w:abstractNumId w:val="8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401C"/>
    <w:rsid w:val="000168E3"/>
    <w:rsid w:val="000173DE"/>
    <w:rsid w:val="000330BF"/>
    <w:rsid w:val="000421FB"/>
    <w:rsid w:val="000436EE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9287E"/>
    <w:rsid w:val="0009404A"/>
    <w:rsid w:val="00095F68"/>
    <w:rsid w:val="00096877"/>
    <w:rsid w:val="00096946"/>
    <w:rsid w:val="000A2ED9"/>
    <w:rsid w:val="000A3608"/>
    <w:rsid w:val="000B2CAD"/>
    <w:rsid w:val="000B6CB7"/>
    <w:rsid w:val="000C178F"/>
    <w:rsid w:val="000C2428"/>
    <w:rsid w:val="000C44CD"/>
    <w:rsid w:val="000C63D2"/>
    <w:rsid w:val="000D2563"/>
    <w:rsid w:val="000D27C7"/>
    <w:rsid w:val="000E033C"/>
    <w:rsid w:val="000E033D"/>
    <w:rsid w:val="000E05BA"/>
    <w:rsid w:val="000E0DF6"/>
    <w:rsid w:val="000E4F32"/>
    <w:rsid w:val="000F1DF6"/>
    <w:rsid w:val="000F5488"/>
    <w:rsid w:val="000F72EE"/>
    <w:rsid w:val="000F7A7E"/>
    <w:rsid w:val="00100977"/>
    <w:rsid w:val="001150C8"/>
    <w:rsid w:val="0011679A"/>
    <w:rsid w:val="0011725F"/>
    <w:rsid w:val="00131569"/>
    <w:rsid w:val="0014210F"/>
    <w:rsid w:val="0014462D"/>
    <w:rsid w:val="00145C94"/>
    <w:rsid w:val="00152152"/>
    <w:rsid w:val="00155E3E"/>
    <w:rsid w:val="0016080C"/>
    <w:rsid w:val="00161092"/>
    <w:rsid w:val="0016643F"/>
    <w:rsid w:val="0016670D"/>
    <w:rsid w:val="0017262B"/>
    <w:rsid w:val="00172A47"/>
    <w:rsid w:val="00172CFE"/>
    <w:rsid w:val="00172D7C"/>
    <w:rsid w:val="00183BD1"/>
    <w:rsid w:val="00187A47"/>
    <w:rsid w:val="00191086"/>
    <w:rsid w:val="00193CD3"/>
    <w:rsid w:val="00194FC5"/>
    <w:rsid w:val="0019669E"/>
    <w:rsid w:val="001A0409"/>
    <w:rsid w:val="001A19E8"/>
    <w:rsid w:val="001A306D"/>
    <w:rsid w:val="001A5E96"/>
    <w:rsid w:val="001B67AE"/>
    <w:rsid w:val="001B7441"/>
    <w:rsid w:val="001C0307"/>
    <w:rsid w:val="001C0C23"/>
    <w:rsid w:val="001C2215"/>
    <w:rsid w:val="001C32CB"/>
    <w:rsid w:val="001D1AF0"/>
    <w:rsid w:val="001D2FEE"/>
    <w:rsid w:val="001D3179"/>
    <w:rsid w:val="001D6C33"/>
    <w:rsid w:val="001E0187"/>
    <w:rsid w:val="001E2B38"/>
    <w:rsid w:val="001E3C8F"/>
    <w:rsid w:val="001E53BE"/>
    <w:rsid w:val="001F2439"/>
    <w:rsid w:val="001F3688"/>
    <w:rsid w:val="00200CC9"/>
    <w:rsid w:val="002015F8"/>
    <w:rsid w:val="00212DF2"/>
    <w:rsid w:val="00221CFE"/>
    <w:rsid w:val="00223C7B"/>
    <w:rsid w:val="00224A5E"/>
    <w:rsid w:val="0022652F"/>
    <w:rsid w:val="00230698"/>
    <w:rsid w:val="00234E62"/>
    <w:rsid w:val="00247817"/>
    <w:rsid w:val="00250925"/>
    <w:rsid w:val="0025415C"/>
    <w:rsid w:val="00260A1E"/>
    <w:rsid w:val="00266FB4"/>
    <w:rsid w:val="0029037A"/>
    <w:rsid w:val="002958EE"/>
    <w:rsid w:val="002B0D35"/>
    <w:rsid w:val="002B221A"/>
    <w:rsid w:val="002B4DA0"/>
    <w:rsid w:val="002B5718"/>
    <w:rsid w:val="002C00EB"/>
    <w:rsid w:val="002C1BE9"/>
    <w:rsid w:val="002C1D77"/>
    <w:rsid w:val="002C46A8"/>
    <w:rsid w:val="002C47F9"/>
    <w:rsid w:val="002C6DB5"/>
    <w:rsid w:val="002D227A"/>
    <w:rsid w:val="002D41BB"/>
    <w:rsid w:val="002E48D6"/>
    <w:rsid w:val="002F28ED"/>
    <w:rsid w:val="002F3BD9"/>
    <w:rsid w:val="002F6D39"/>
    <w:rsid w:val="002F7611"/>
    <w:rsid w:val="00301DB7"/>
    <w:rsid w:val="0030355B"/>
    <w:rsid w:val="00303560"/>
    <w:rsid w:val="00304929"/>
    <w:rsid w:val="00304B81"/>
    <w:rsid w:val="00304BC9"/>
    <w:rsid w:val="003109D1"/>
    <w:rsid w:val="00317737"/>
    <w:rsid w:val="00320F99"/>
    <w:rsid w:val="00321278"/>
    <w:rsid w:val="0032160E"/>
    <w:rsid w:val="00321BBC"/>
    <w:rsid w:val="00330D96"/>
    <w:rsid w:val="003357A2"/>
    <w:rsid w:val="00335DB0"/>
    <w:rsid w:val="00340415"/>
    <w:rsid w:val="003455BF"/>
    <w:rsid w:val="00345B60"/>
    <w:rsid w:val="00355E31"/>
    <w:rsid w:val="00356B5E"/>
    <w:rsid w:val="0036148A"/>
    <w:rsid w:val="00364DDD"/>
    <w:rsid w:val="00374637"/>
    <w:rsid w:val="003801F3"/>
    <w:rsid w:val="00385B2D"/>
    <w:rsid w:val="00391844"/>
    <w:rsid w:val="00391A24"/>
    <w:rsid w:val="00396BA4"/>
    <w:rsid w:val="003A0F2C"/>
    <w:rsid w:val="003B134C"/>
    <w:rsid w:val="003B40E3"/>
    <w:rsid w:val="003B4F99"/>
    <w:rsid w:val="003C3798"/>
    <w:rsid w:val="003E2BAD"/>
    <w:rsid w:val="003E3119"/>
    <w:rsid w:val="003E6884"/>
    <w:rsid w:val="003F114D"/>
    <w:rsid w:val="00412381"/>
    <w:rsid w:val="00413E72"/>
    <w:rsid w:val="0041401F"/>
    <w:rsid w:val="0041777E"/>
    <w:rsid w:val="00427D97"/>
    <w:rsid w:val="004349AF"/>
    <w:rsid w:val="00442ECE"/>
    <w:rsid w:val="00444778"/>
    <w:rsid w:val="0044605E"/>
    <w:rsid w:val="0045343E"/>
    <w:rsid w:val="00464824"/>
    <w:rsid w:val="0047486D"/>
    <w:rsid w:val="00482D18"/>
    <w:rsid w:val="00486144"/>
    <w:rsid w:val="00497802"/>
    <w:rsid w:val="00497BC2"/>
    <w:rsid w:val="004A3698"/>
    <w:rsid w:val="004B106C"/>
    <w:rsid w:val="004B3EA6"/>
    <w:rsid w:val="004B71A8"/>
    <w:rsid w:val="004C1C8D"/>
    <w:rsid w:val="004D153F"/>
    <w:rsid w:val="004E4526"/>
    <w:rsid w:val="00503CA4"/>
    <w:rsid w:val="00517834"/>
    <w:rsid w:val="00517CA2"/>
    <w:rsid w:val="0052052B"/>
    <w:rsid w:val="005218F8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63D29"/>
    <w:rsid w:val="00563F43"/>
    <w:rsid w:val="00564C4F"/>
    <w:rsid w:val="005700BF"/>
    <w:rsid w:val="00580FEF"/>
    <w:rsid w:val="00584D69"/>
    <w:rsid w:val="0059051B"/>
    <w:rsid w:val="005A10D7"/>
    <w:rsid w:val="005A3093"/>
    <w:rsid w:val="005A73F4"/>
    <w:rsid w:val="005B0E4D"/>
    <w:rsid w:val="005B2073"/>
    <w:rsid w:val="005C4D7D"/>
    <w:rsid w:val="005C5680"/>
    <w:rsid w:val="005C66F5"/>
    <w:rsid w:val="005C6823"/>
    <w:rsid w:val="005D0A21"/>
    <w:rsid w:val="005D3ACD"/>
    <w:rsid w:val="005D52C7"/>
    <w:rsid w:val="005D696C"/>
    <w:rsid w:val="005F2485"/>
    <w:rsid w:val="005F3A53"/>
    <w:rsid w:val="00600002"/>
    <w:rsid w:val="00602926"/>
    <w:rsid w:val="00605CC9"/>
    <w:rsid w:val="00610028"/>
    <w:rsid w:val="006101E8"/>
    <w:rsid w:val="00613367"/>
    <w:rsid w:val="00613B4C"/>
    <w:rsid w:val="00614627"/>
    <w:rsid w:val="00617125"/>
    <w:rsid w:val="0062203F"/>
    <w:rsid w:val="006275A2"/>
    <w:rsid w:val="00631220"/>
    <w:rsid w:val="00636277"/>
    <w:rsid w:val="00640177"/>
    <w:rsid w:val="0064344C"/>
    <w:rsid w:val="006434C0"/>
    <w:rsid w:val="0064440F"/>
    <w:rsid w:val="0065330D"/>
    <w:rsid w:val="00655ACA"/>
    <w:rsid w:val="00666474"/>
    <w:rsid w:val="0067112A"/>
    <w:rsid w:val="00677DD3"/>
    <w:rsid w:val="00683FFA"/>
    <w:rsid w:val="00684363"/>
    <w:rsid w:val="00684942"/>
    <w:rsid w:val="00684C9A"/>
    <w:rsid w:val="006937A3"/>
    <w:rsid w:val="006A787D"/>
    <w:rsid w:val="006A7888"/>
    <w:rsid w:val="006B7B7F"/>
    <w:rsid w:val="006C621E"/>
    <w:rsid w:val="006D5783"/>
    <w:rsid w:val="006E14F4"/>
    <w:rsid w:val="006E3C3A"/>
    <w:rsid w:val="006E4DE9"/>
    <w:rsid w:val="006E5BCA"/>
    <w:rsid w:val="006E5FCF"/>
    <w:rsid w:val="006E6ADB"/>
    <w:rsid w:val="006F5F64"/>
    <w:rsid w:val="007030B6"/>
    <w:rsid w:val="00703FC6"/>
    <w:rsid w:val="00707E47"/>
    <w:rsid w:val="00713FB5"/>
    <w:rsid w:val="0071484C"/>
    <w:rsid w:val="00721DEF"/>
    <w:rsid w:val="007227E8"/>
    <w:rsid w:val="007274A7"/>
    <w:rsid w:val="00727B4D"/>
    <w:rsid w:val="00747DCB"/>
    <w:rsid w:val="00747E7B"/>
    <w:rsid w:val="007506D8"/>
    <w:rsid w:val="00762022"/>
    <w:rsid w:val="007623FF"/>
    <w:rsid w:val="0076466F"/>
    <w:rsid w:val="00765CFA"/>
    <w:rsid w:val="00770BA2"/>
    <w:rsid w:val="00770E54"/>
    <w:rsid w:val="007711A6"/>
    <w:rsid w:val="00782442"/>
    <w:rsid w:val="0078304A"/>
    <w:rsid w:val="0078341B"/>
    <w:rsid w:val="00784712"/>
    <w:rsid w:val="007851E2"/>
    <w:rsid w:val="00790545"/>
    <w:rsid w:val="00790B47"/>
    <w:rsid w:val="007A4117"/>
    <w:rsid w:val="007A58DD"/>
    <w:rsid w:val="007B6C13"/>
    <w:rsid w:val="007C4163"/>
    <w:rsid w:val="007C42FD"/>
    <w:rsid w:val="007C6E1C"/>
    <w:rsid w:val="007D0303"/>
    <w:rsid w:val="007D1153"/>
    <w:rsid w:val="007E1B59"/>
    <w:rsid w:val="007F7760"/>
    <w:rsid w:val="007F7A55"/>
    <w:rsid w:val="0080060C"/>
    <w:rsid w:val="008010F5"/>
    <w:rsid w:val="0080718F"/>
    <w:rsid w:val="0081239F"/>
    <w:rsid w:val="00812C19"/>
    <w:rsid w:val="0083212D"/>
    <w:rsid w:val="00845B5C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1DE0"/>
    <w:rsid w:val="0087485B"/>
    <w:rsid w:val="0087590A"/>
    <w:rsid w:val="00882E98"/>
    <w:rsid w:val="00890AAF"/>
    <w:rsid w:val="00890D6E"/>
    <w:rsid w:val="0089196C"/>
    <w:rsid w:val="0089333F"/>
    <w:rsid w:val="008941CF"/>
    <w:rsid w:val="008A6FA2"/>
    <w:rsid w:val="008B0E22"/>
    <w:rsid w:val="008B39F8"/>
    <w:rsid w:val="008C2C00"/>
    <w:rsid w:val="008D29C7"/>
    <w:rsid w:val="008D6FF6"/>
    <w:rsid w:val="008E60A7"/>
    <w:rsid w:val="008E7DA6"/>
    <w:rsid w:val="008F0207"/>
    <w:rsid w:val="008F0803"/>
    <w:rsid w:val="008F43DF"/>
    <w:rsid w:val="0090443B"/>
    <w:rsid w:val="0090480E"/>
    <w:rsid w:val="00906F42"/>
    <w:rsid w:val="00910EE9"/>
    <w:rsid w:val="009221F7"/>
    <w:rsid w:val="00922626"/>
    <w:rsid w:val="00926E39"/>
    <w:rsid w:val="00930D9E"/>
    <w:rsid w:val="00935241"/>
    <w:rsid w:val="00935B51"/>
    <w:rsid w:val="0093654D"/>
    <w:rsid w:val="009400DC"/>
    <w:rsid w:val="0094120C"/>
    <w:rsid w:val="00943C9B"/>
    <w:rsid w:val="00946C19"/>
    <w:rsid w:val="009470DF"/>
    <w:rsid w:val="00947B3C"/>
    <w:rsid w:val="00950926"/>
    <w:rsid w:val="00953B2F"/>
    <w:rsid w:val="0095701F"/>
    <w:rsid w:val="00966E85"/>
    <w:rsid w:val="009710FB"/>
    <w:rsid w:val="0097256F"/>
    <w:rsid w:val="00973604"/>
    <w:rsid w:val="00985C20"/>
    <w:rsid w:val="0099297C"/>
    <w:rsid w:val="0099607A"/>
    <w:rsid w:val="009A12EF"/>
    <w:rsid w:val="009A22D7"/>
    <w:rsid w:val="009B2A84"/>
    <w:rsid w:val="009B38ED"/>
    <w:rsid w:val="009B46F5"/>
    <w:rsid w:val="009C5427"/>
    <w:rsid w:val="009D1DFF"/>
    <w:rsid w:val="009D3F0C"/>
    <w:rsid w:val="009D4DCE"/>
    <w:rsid w:val="009E1892"/>
    <w:rsid w:val="009E3F0D"/>
    <w:rsid w:val="009E4B6E"/>
    <w:rsid w:val="009F3B17"/>
    <w:rsid w:val="009F4687"/>
    <w:rsid w:val="00A0035C"/>
    <w:rsid w:val="00A0228A"/>
    <w:rsid w:val="00A051FC"/>
    <w:rsid w:val="00A110BA"/>
    <w:rsid w:val="00A11F0D"/>
    <w:rsid w:val="00A22B4E"/>
    <w:rsid w:val="00A2556B"/>
    <w:rsid w:val="00A266CE"/>
    <w:rsid w:val="00A26726"/>
    <w:rsid w:val="00A33A4E"/>
    <w:rsid w:val="00A3466E"/>
    <w:rsid w:val="00A4265B"/>
    <w:rsid w:val="00A45BA4"/>
    <w:rsid w:val="00A560AF"/>
    <w:rsid w:val="00A5655D"/>
    <w:rsid w:val="00A62564"/>
    <w:rsid w:val="00A876CB"/>
    <w:rsid w:val="00A9113D"/>
    <w:rsid w:val="00A92B7A"/>
    <w:rsid w:val="00A94EBB"/>
    <w:rsid w:val="00A96300"/>
    <w:rsid w:val="00A9729E"/>
    <w:rsid w:val="00AA0369"/>
    <w:rsid w:val="00AA128D"/>
    <w:rsid w:val="00AA1690"/>
    <w:rsid w:val="00AA18AC"/>
    <w:rsid w:val="00AA4CB6"/>
    <w:rsid w:val="00AA53F0"/>
    <w:rsid w:val="00AA7F3F"/>
    <w:rsid w:val="00AB73EC"/>
    <w:rsid w:val="00AC1D24"/>
    <w:rsid w:val="00AD2694"/>
    <w:rsid w:val="00AD2E65"/>
    <w:rsid w:val="00AE32BD"/>
    <w:rsid w:val="00AE3773"/>
    <w:rsid w:val="00AE37A5"/>
    <w:rsid w:val="00AE674E"/>
    <w:rsid w:val="00AE732E"/>
    <w:rsid w:val="00AF68AF"/>
    <w:rsid w:val="00AF6ABB"/>
    <w:rsid w:val="00B068C1"/>
    <w:rsid w:val="00B1479A"/>
    <w:rsid w:val="00B17161"/>
    <w:rsid w:val="00B3033A"/>
    <w:rsid w:val="00B314C0"/>
    <w:rsid w:val="00B338A2"/>
    <w:rsid w:val="00B34503"/>
    <w:rsid w:val="00B42167"/>
    <w:rsid w:val="00B4538B"/>
    <w:rsid w:val="00B54CC9"/>
    <w:rsid w:val="00B657EB"/>
    <w:rsid w:val="00B664B5"/>
    <w:rsid w:val="00B7007F"/>
    <w:rsid w:val="00B7185B"/>
    <w:rsid w:val="00B7348C"/>
    <w:rsid w:val="00B77B7F"/>
    <w:rsid w:val="00B840F9"/>
    <w:rsid w:val="00B94D9C"/>
    <w:rsid w:val="00BA78C5"/>
    <w:rsid w:val="00BB0506"/>
    <w:rsid w:val="00BC1A68"/>
    <w:rsid w:val="00BC4E17"/>
    <w:rsid w:val="00BC7B92"/>
    <w:rsid w:val="00BD415F"/>
    <w:rsid w:val="00BE1D0F"/>
    <w:rsid w:val="00BE222A"/>
    <w:rsid w:val="00BE72D0"/>
    <w:rsid w:val="00BF4963"/>
    <w:rsid w:val="00BF53C1"/>
    <w:rsid w:val="00C107C2"/>
    <w:rsid w:val="00C1367A"/>
    <w:rsid w:val="00C1724F"/>
    <w:rsid w:val="00C17A94"/>
    <w:rsid w:val="00C25CE2"/>
    <w:rsid w:val="00C32D90"/>
    <w:rsid w:val="00C34498"/>
    <w:rsid w:val="00C362CF"/>
    <w:rsid w:val="00C37DDF"/>
    <w:rsid w:val="00C476C7"/>
    <w:rsid w:val="00C512C4"/>
    <w:rsid w:val="00C51888"/>
    <w:rsid w:val="00C614CA"/>
    <w:rsid w:val="00C62B5E"/>
    <w:rsid w:val="00C74D72"/>
    <w:rsid w:val="00C7727B"/>
    <w:rsid w:val="00C779F3"/>
    <w:rsid w:val="00C856B4"/>
    <w:rsid w:val="00C879CC"/>
    <w:rsid w:val="00C90ED9"/>
    <w:rsid w:val="00CA1233"/>
    <w:rsid w:val="00CA1E32"/>
    <w:rsid w:val="00CA685E"/>
    <w:rsid w:val="00CB1065"/>
    <w:rsid w:val="00CB491D"/>
    <w:rsid w:val="00CE5B9D"/>
    <w:rsid w:val="00CF60A3"/>
    <w:rsid w:val="00CF6253"/>
    <w:rsid w:val="00D06A69"/>
    <w:rsid w:val="00D105D8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41C27"/>
    <w:rsid w:val="00D462AD"/>
    <w:rsid w:val="00D54F1F"/>
    <w:rsid w:val="00D56A97"/>
    <w:rsid w:val="00D62311"/>
    <w:rsid w:val="00D65A63"/>
    <w:rsid w:val="00D71F73"/>
    <w:rsid w:val="00D723B9"/>
    <w:rsid w:val="00D76F38"/>
    <w:rsid w:val="00D77660"/>
    <w:rsid w:val="00D80988"/>
    <w:rsid w:val="00D832C2"/>
    <w:rsid w:val="00D83B09"/>
    <w:rsid w:val="00D83F5A"/>
    <w:rsid w:val="00D84B35"/>
    <w:rsid w:val="00D90933"/>
    <w:rsid w:val="00DA2931"/>
    <w:rsid w:val="00DB0113"/>
    <w:rsid w:val="00DB0677"/>
    <w:rsid w:val="00DB510D"/>
    <w:rsid w:val="00DB5F2B"/>
    <w:rsid w:val="00DB65EE"/>
    <w:rsid w:val="00DC776F"/>
    <w:rsid w:val="00DD3D36"/>
    <w:rsid w:val="00DE0B59"/>
    <w:rsid w:val="00DE333E"/>
    <w:rsid w:val="00DF0C4E"/>
    <w:rsid w:val="00DF16C5"/>
    <w:rsid w:val="00DF65AF"/>
    <w:rsid w:val="00E06704"/>
    <w:rsid w:val="00E166DB"/>
    <w:rsid w:val="00E174BB"/>
    <w:rsid w:val="00E21597"/>
    <w:rsid w:val="00E2199B"/>
    <w:rsid w:val="00E30297"/>
    <w:rsid w:val="00E31DDA"/>
    <w:rsid w:val="00E362A3"/>
    <w:rsid w:val="00E46263"/>
    <w:rsid w:val="00E5076E"/>
    <w:rsid w:val="00E524C9"/>
    <w:rsid w:val="00E56E34"/>
    <w:rsid w:val="00E666CE"/>
    <w:rsid w:val="00E7058D"/>
    <w:rsid w:val="00E73D58"/>
    <w:rsid w:val="00E80E87"/>
    <w:rsid w:val="00E85B19"/>
    <w:rsid w:val="00E87E99"/>
    <w:rsid w:val="00EA3AE8"/>
    <w:rsid w:val="00EA5BCB"/>
    <w:rsid w:val="00EA6515"/>
    <w:rsid w:val="00EB0DA9"/>
    <w:rsid w:val="00EB41B3"/>
    <w:rsid w:val="00EB4D06"/>
    <w:rsid w:val="00EC234C"/>
    <w:rsid w:val="00EC4FEC"/>
    <w:rsid w:val="00ED0ED2"/>
    <w:rsid w:val="00ED488A"/>
    <w:rsid w:val="00EE162F"/>
    <w:rsid w:val="00F12966"/>
    <w:rsid w:val="00F16AFE"/>
    <w:rsid w:val="00F22601"/>
    <w:rsid w:val="00F25127"/>
    <w:rsid w:val="00F25AEF"/>
    <w:rsid w:val="00F30996"/>
    <w:rsid w:val="00F3292B"/>
    <w:rsid w:val="00F3692E"/>
    <w:rsid w:val="00F41564"/>
    <w:rsid w:val="00F43045"/>
    <w:rsid w:val="00F4305A"/>
    <w:rsid w:val="00F46CA4"/>
    <w:rsid w:val="00F5262F"/>
    <w:rsid w:val="00F60437"/>
    <w:rsid w:val="00F6084F"/>
    <w:rsid w:val="00F60D11"/>
    <w:rsid w:val="00F702D1"/>
    <w:rsid w:val="00F706A5"/>
    <w:rsid w:val="00F7117C"/>
    <w:rsid w:val="00F741A8"/>
    <w:rsid w:val="00F74620"/>
    <w:rsid w:val="00F77ACE"/>
    <w:rsid w:val="00F94063"/>
    <w:rsid w:val="00F97C13"/>
    <w:rsid w:val="00FA64BF"/>
    <w:rsid w:val="00FB202E"/>
    <w:rsid w:val="00FB477A"/>
    <w:rsid w:val="00FC261C"/>
    <w:rsid w:val="00FD0197"/>
    <w:rsid w:val="00FD389D"/>
    <w:rsid w:val="00FD44AF"/>
    <w:rsid w:val="00FF1D44"/>
    <w:rsid w:val="00FF534B"/>
    <w:rsid w:val="00FF59D5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EA5BC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efaultParagraphFont"/>
    <w:rsid w:val="00BC1A68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table" w:styleId="GridTable1Light">
    <w:name w:val="Grid Table 1 Light"/>
    <w:basedOn w:val="TableNormal"/>
    <w:uiPriority w:val="46"/>
    <w:rsid w:val="00F3292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71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F73"/>
    <w:rPr>
      <w:rFonts w:ascii="Segoe UI" w:hAnsi="Segoe UI" w:cs="Segoe UI"/>
      <w:sz w:val="18"/>
      <w:szCs w:val="18"/>
      <w:lang w:val="sk-SK" w:eastAsia="ja-JP"/>
    </w:rPr>
  </w:style>
  <w:style w:type="table" w:styleId="TableGridLight">
    <w:name w:val="Grid Table Light"/>
    <w:basedOn w:val="TableNormal"/>
    <w:uiPriority w:val="40"/>
    <w:rsid w:val="00B345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6</cp:revision>
  <cp:lastPrinted>2026-04-01T08:58:00Z</cp:lastPrinted>
  <dcterms:created xsi:type="dcterms:W3CDTF">2026-03-17T10:49:00Z</dcterms:created>
  <dcterms:modified xsi:type="dcterms:W3CDTF">2026-04-01T08:59:00Z</dcterms:modified>
</cp:coreProperties>
</file>